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4983A7" w14:textId="77777777" w:rsidR="00314ADF" w:rsidRDefault="00314ADF" w:rsidP="00B516CB">
      <w:pPr>
        <w:jc w:val="center"/>
        <w:rPr>
          <w:rFonts w:ascii="標楷體" w:eastAsia="標楷體" w:hAnsi="標楷體"/>
          <w:b/>
          <w:spacing w:val="24"/>
          <w:sz w:val="28"/>
          <w:szCs w:val="32"/>
          <w:u w:val="single"/>
        </w:rPr>
      </w:pPr>
    </w:p>
    <w:p w14:paraId="4A79A6DD" w14:textId="6DEB5C86" w:rsidR="00D442D0" w:rsidRPr="007D5528" w:rsidRDefault="00D442D0" w:rsidP="00B516CB">
      <w:pPr>
        <w:jc w:val="center"/>
        <w:rPr>
          <w:rFonts w:ascii="標楷體" w:eastAsia="標楷體" w:hAnsi="標楷體"/>
          <w:b/>
          <w:spacing w:val="24"/>
          <w:sz w:val="28"/>
          <w:szCs w:val="32"/>
        </w:rPr>
      </w:pPr>
      <w:r w:rsidRPr="009C094E">
        <w:rPr>
          <w:rFonts w:ascii="標楷體" w:eastAsia="標楷體" w:hAnsi="標楷體" w:hint="eastAsia"/>
          <w:b/>
          <w:spacing w:val="24"/>
          <w:sz w:val="28"/>
          <w:szCs w:val="32"/>
          <w:u w:val="single"/>
        </w:rPr>
        <w:t>海外</w:t>
      </w:r>
      <w:r w:rsidR="007D5528" w:rsidRPr="009C094E">
        <w:rPr>
          <w:rFonts w:ascii="標楷體" w:eastAsia="標楷體" w:hAnsi="標楷體" w:hint="eastAsia"/>
          <w:b/>
          <w:spacing w:val="24"/>
          <w:sz w:val="28"/>
          <w:szCs w:val="32"/>
          <w:u w:val="single"/>
        </w:rPr>
        <w:t>學生服務</w:t>
      </w:r>
      <w:r w:rsidR="00C276A1">
        <w:rPr>
          <w:rFonts w:ascii="標楷體" w:eastAsia="標楷體" w:hAnsi="標楷體" w:hint="eastAsia"/>
          <w:b/>
          <w:spacing w:val="24"/>
          <w:sz w:val="28"/>
          <w:szCs w:val="32"/>
          <w:u w:val="single"/>
        </w:rPr>
        <w:t>組</w:t>
      </w:r>
      <w:r w:rsidRPr="007D5528">
        <w:rPr>
          <w:rFonts w:ascii="標楷體" w:eastAsia="標楷體" w:hAnsi="標楷體" w:hint="eastAsia"/>
          <w:b/>
          <w:color w:val="FF0000"/>
          <w:spacing w:val="24"/>
          <w:sz w:val="28"/>
          <w:szCs w:val="32"/>
        </w:rPr>
        <w:t>1</w:t>
      </w:r>
      <w:r w:rsidRPr="007D5528">
        <w:rPr>
          <w:rFonts w:ascii="標楷體" w:eastAsia="標楷體" w:hAnsi="標楷體"/>
          <w:b/>
          <w:color w:val="FF0000"/>
          <w:spacing w:val="24"/>
          <w:sz w:val="28"/>
          <w:szCs w:val="32"/>
        </w:rPr>
        <w:t>1</w:t>
      </w:r>
      <w:r w:rsidR="00F71F6E">
        <w:rPr>
          <w:rFonts w:ascii="標楷體" w:eastAsia="標楷體" w:hAnsi="標楷體" w:hint="eastAsia"/>
          <w:b/>
          <w:color w:val="FF0000"/>
          <w:spacing w:val="24"/>
          <w:sz w:val="28"/>
          <w:szCs w:val="32"/>
        </w:rPr>
        <w:t>5</w:t>
      </w:r>
      <w:r w:rsidRPr="007D5528">
        <w:rPr>
          <w:rFonts w:ascii="標楷體" w:eastAsia="標楷體" w:hAnsi="標楷體" w:hint="eastAsia"/>
          <w:b/>
          <w:spacing w:val="24"/>
          <w:sz w:val="28"/>
          <w:szCs w:val="32"/>
        </w:rPr>
        <w:t>學年度</w:t>
      </w:r>
      <w:r w:rsidR="00F71F6E">
        <w:rPr>
          <w:rFonts w:ascii="標楷體" w:eastAsia="標楷體" w:hAnsi="標楷體" w:hint="eastAsia"/>
          <w:b/>
          <w:spacing w:val="24"/>
          <w:sz w:val="28"/>
          <w:szCs w:val="32"/>
        </w:rPr>
        <w:t>上</w:t>
      </w:r>
      <w:r w:rsidR="00164750">
        <w:rPr>
          <w:rFonts w:ascii="標楷體" w:eastAsia="標楷體" w:hAnsi="標楷體" w:hint="eastAsia"/>
          <w:b/>
          <w:spacing w:val="24"/>
          <w:sz w:val="28"/>
          <w:szCs w:val="32"/>
        </w:rPr>
        <w:t>學</w:t>
      </w:r>
      <w:r w:rsidRPr="007D5528">
        <w:rPr>
          <w:rFonts w:ascii="標楷體" w:eastAsia="標楷體" w:hAnsi="標楷體" w:hint="eastAsia"/>
          <w:b/>
          <w:spacing w:val="24"/>
          <w:sz w:val="28"/>
          <w:szCs w:val="32"/>
        </w:rPr>
        <w:t>期選課表</w:t>
      </w:r>
      <w:r w:rsidR="00892152">
        <w:rPr>
          <w:rFonts w:ascii="標楷體" w:eastAsia="標楷體" w:hAnsi="標楷體" w:hint="eastAsia"/>
          <w:b/>
          <w:spacing w:val="24"/>
          <w:sz w:val="28"/>
          <w:szCs w:val="32"/>
        </w:rPr>
        <w:t>(第1頁)</w:t>
      </w:r>
    </w:p>
    <w:tbl>
      <w:tblPr>
        <w:tblW w:w="111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1"/>
        <w:gridCol w:w="1984"/>
        <w:gridCol w:w="284"/>
        <w:gridCol w:w="1843"/>
        <w:gridCol w:w="283"/>
        <w:gridCol w:w="1985"/>
        <w:gridCol w:w="283"/>
        <w:gridCol w:w="1843"/>
        <w:gridCol w:w="283"/>
        <w:gridCol w:w="2150"/>
      </w:tblGrid>
      <w:tr w:rsidR="00164750" w:rsidRPr="000322DE" w14:paraId="37CB45AB" w14:textId="77777777" w:rsidTr="000322DE">
        <w:trPr>
          <w:trHeight w:val="20"/>
          <w:jc w:val="center"/>
        </w:trPr>
        <w:tc>
          <w:tcPr>
            <w:tcW w:w="224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73498CE7" w14:textId="77777777" w:rsidR="00164750" w:rsidRPr="000322DE" w:rsidRDefault="00164750" w:rsidP="000322DE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b/>
                <w:spacing w:val="-8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b/>
                <w:spacing w:val="-8"/>
                <w:sz w:val="16"/>
                <w:szCs w:val="16"/>
              </w:rPr>
              <w:t>A</w:t>
            </w:r>
          </w:p>
        </w:tc>
        <w:tc>
          <w:tcPr>
            <w:tcW w:w="2127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67AF704D" w14:textId="77777777" w:rsidR="00164750" w:rsidRPr="000322DE" w:rsidRDefault="00164750" w:rsidP="000322DE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b/>
                <w:spacing w:val="-8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b/>
                <w:spacing w:val="-8"/>
                <w:sz w:val="16"/>
                <w:szCs w:val="16"/>
              </w:rPr>
              <w:t>B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507439E0" w14:textId="77777777" w:rsidR="00164750" w:rsidRPr="000322DE" w:rsidRDefault="00164750" w:rsidP="000322DE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b/>
                <w:spacing w:val="-8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b/>
                <w:spacing w:val="-8"/>
                <w:sz w:val="16"/>
                <w:szCs w:val="16"/>
              </w:rPr>
              <w:t>C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15DD228A" w14:textId="77777777" w:rsidR="00164750" w:rsidRPr="000322DE" w:rsidRDefault="00164750" w:rsidP="000322DE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b/>
                <w:spacing w:val="-8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b/>
                <w:spacing w:val="-8"/>
                <w:sz w:val="16"/>
                <w:szCs w:val="16"/>
              </w:rPr>
              <w:t>D</w:t>
            </w:r>
          </w:p>
        </w:tc>
        <w:tc>
          <w:tcPr>
            <w:tcW w:w="2433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5F82CBA4" w14:textId="77777777" w:rsidR="00164750" w:rsidRPr="000322DE" w:rsidRDefault="00164750" w:rsidP="000322DE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b/>
                <w:spacing w:val="-8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b/>
                <w:spacing w:val="-8"/>
                <w:sz w:val="16"/>
                <w:szCs w:val="16"/>
              </w:rPr>
              <w:t>E</w:t>
            </w:r>
          </w:p>
        </w:tc>
      </w:tr>
      <w:tr w:rsidR="006359D7" w:rsidRPr="000322DE" w14:paraId="72F225F6" w14:textId="77777777" w:rsidTr="000322DE">
        <w:trPr>
          <w:trHeight w:val="20"/>
          <w:jc w:val="center"/>
        </w:trPr>
        <w:tc>
          <w:tcPr>
            <w:tcW w:w="261" w:type="dxa"/>
            <w:tcBorders>
              <w:top w:val="double" w:sz="2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4E6FA46D" w14:textId="39351216" w:rsidR="006359D7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2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2"/>
                  <w:sz w:val="16"/>
                  <w:szCs w:val="16"/>
                </w:rPr>
                <w:id w:val="-899515802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D41743" w:rsidRPr="000322DE">
                  <w:rPr>
                    <w:rFonts w:ascii="標楷體" w:eastAsia="標楷體" w:hAnsi="標楷體"/>
                    <w:spacing w:val="-12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984" w:type="dxa"/>
            <w:tcBorders>
              <w:top w:val="double" w:sz="2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5C3E0292" w14:textId="389D06FD" w:rsidR="006359D7" w:rsidRPr="000322DE" w:rsidRDefault="006359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01</w:t>
            </w:r>
            <w:r w:rsidR="00B02E80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8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.</w:t>
            </w:r>
            <w:r w:rsidR="00B02E80" w:rsidRPr="000322DE">
              <w:rPr>
                <w:rFonts w:ascii="標楷體" w:eastAsia="標楷體" w:hAnsi="標楷體" w:hint="eastAsia"/>
                <w:b/>
                <w:i/>
                <w:spacing w:val="-10"/>
                <w:sz w:val="16"/>
                <w:szCs w:val="16"/>
              </w:rPr>
              <w:t>紅樓夢賞讀</w:t>
            </w:r>
          </w:p>
          <w:p w14:paraId="2C03CB9B" w14:textId="7C6ECBF1" w:rsidR="006359D7" w:rsidRPr="000322DE" w:rsidRDefault="006359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  <w:highlight w:val="yellow"/>
                <w:shd w:val="pct15" w:color="auto" w:fill="FFFFFF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</w:t>
            </w:r>
            <w:r w:rsidR="00601CFF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人文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2)</w:t>
            </w:r>
            <w:r w:rsidRPr="000322DE">
              <w:rPr>
                <w:rFonts w:ascii="標楷體" w:eastAsia="標楷體" w:hAnsi="標楷體" w:hint="eastAsia"/>
                <w:color w:val="002060"/>
                <w:spacing w:val="-10"/>
                <w:sz w:val="16"/>
                <w:szCs w:val="16"/>
              </w:rPr>
              <w:t xml:space="preserve"> </w:t>
            </w:r>
            <w:r w:rsidR="00601CFF" w:rsidRPr="000322DE">
              <w:rPr>
                <w:rFonts w:ascii="標楷體" w:eastAsia="標楷體" w:hAnsi="標楷體" w:hint="eastAsia"/>
                <w:color w:val="002060"/>
                <w:spacing w:val="-10"/>
                <w:sz w:val="16"/>
                <w:szCs w:val="16"/>
              </w:rPr>
              <w:t>統一面授</w:t>
            </w:r>
          </w:p>
        </w:tc>
        <w:tc>
          <w:tcPr>
            <w:tcW w:w="284" w:type="dxa"/>
            <w:tcBorders>
              <w:top w:val="double" w:sz="2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28A6C344" w14:textId="03C66B31" w:rsidR="006359D7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312766365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6359D7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843" w:type="dxa"/>
            <w:tcBorders>
              <w:top w:val="double" w:sz="2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3F93A57A" w14:textId="77777777" w:rsidR="003A3C87" w:rsidRPr="000322DE" w:rsidRDefault="006359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0</w:t>
            </w:r>
            <w:r w:rsidR="00923B5F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12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.</w:t>
            </w:r>
            <w:r w:rsidR="00923B5F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探索宇宙之美</w:t>
            </w:r>
          </w:p>
          <w:p w14:paraId="209DC5E5" w14:textId="42172B3B" w:rsidR="006359D7" w:rsidRPr="00DA1EAA" w:rsidRDefault="006359D7" w:rsidP="00DA1EAA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color w:val="FF0000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 xml:space="preserve"> (</w:t>
            </w:r>
            <w:r w:rsidR="00C242A6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核心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通識3)</w:t>
            </w:r>
            <w:r w:rsidR="00B12A86"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 xml:space="preserve"> 自製講義</w:t>
            </w:r>
          </w:p>
        </w:tc>
        <w:tc>
          <w:tcPr>
            <w:tcW w:w="283" w:type="dxa"/>
            <w:tcBorders>
              <w:top w:val="double" w:sz="2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5FBDB2E3" w14:textId="77777777" w:rsidR="006359D7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2000152330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6359D7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985" w:type="dxa"/>
            <w:tcBorders>
              <w:top w:val="double" w:sz="2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4430C0FC" w14:textId="148D0866" w:rsidR="006359D7" w:rsidRPr="000322DE" w:rsidRDefault="006359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  <w:highlight w:val="yellow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00</w:t>
            </w:r>
            <w:r w:rsidR="003A3C87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7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.</w:t>
            </w:r>
            <w:r w:rsidR="003A3C87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臺灣風情畫:地名篇</w:t>
            </w:r>
          </w:p>
          <w:p w14:paraId="0B84A05C" w14:textId="6C3CA090" w:rsidR="006359D7" w:rsidRPr="000322DE" w:rsidRDefault="006359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/>
                <w:spacing w:val="-10"/>
                <w:sz w:val="16"/>
                <w:szCs w:val="16"/>
              </w:rPr>
              <w:t xml:space="preserve"> 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</w:t>
            </w:r>
            <w:r w:rsidR="00D95EB4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核心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通識</w:t>
            </w:r>
            <w:r w:rsidR="00D95EB4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2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)</w:t>
            </w:r>
            <w:r w:rsidR="003B6C12" w:rsidRPr="000322DE">
              <w:rPr>
                <w:rFonts w:ascii="標楷體" w:eastAsia="標楷體" w:hAnsi="標楷體"/>
                <w:spacing w:val="-10"/>
                <w:sz w:val="16"/>
                <w:szCs w:val="16"/>
              </w:rPr>
              <w:t xml:space="preserve"> </w:t>
            </w:r>
          </w:p>
        </w:tc>
        <w:tc>
          <w:tcPr>
            <w:tcW w:w="283" w:type="dxa"/>
            <w:tcBorders>
              <w:top w:val="double" w:sz="2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7A08A07E" w14:textId="37E2EEAA" w:rsidR="006359D7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-1946674918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6359D7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843" w:type="dxa"/>
            <w:tcBorders>
              <w:top w:val="double" w:sz="2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239F0922" w14:textId="75158A5E" w:rsidR="006359D7" w:rsidRPr="000322DE" w:rsidRDefault="006359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00</w:t>
            </w:r>
            <w:r w:rsidR="004073C8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3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.</w:t>
            </w:r>
            <w:proofErr w:type="gramStart"/>
            <w:r w:rsidR="005B5AD6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無痛學</w:t>
            </w:r>
            <w:proofErr w:type="gramEnd"/>
            <w:r w:rsidR="005B5AD6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A</w:t>
            </w:r>
            <w:r w:rsidR="005B5AD6" w:rsidRPr="000322DE">
              <w:rPr>
                <w:rFonts w:ascii="標楷體" w:eastAsia="標楷體" w:hAnsi="標楷體"/>
                <w:spacing w:val="-10"/>
                <w:sz w:val="16"/>
                <w:szCs w:val="16"/>
              </w:rPr>
              <w:t>I</w:t>
            </w:r>
          </w:p>
          <w:p w14:paraId="3801EF05" w14:textId="090115A4" w:rsidR="006359D7" w:rsidRPr="000D18B4" w:rsidRDefault="006359D7" w:rsidP="000D18B4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color w:val="FF0000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</w:t>
            </w:r>
            <w:r w:rsidR="009C25C6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基礎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通識2)</w:t>
            </w:r>
            <w:r w:rsidR="009C25C6"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 xml:space="preserve"> 無教科書</w:t>
            </w:r>
          </w:p>
        </w:tc>
        <w:tc>
          <w:tcPr>
            <w:tcW w:w="283" w:type="dxa"/>
            <w:tcBorders>
              <w:top w:val="double" w:sz="2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3D3B665D" w14:textId="77777777" w:rsidR="006359D7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88978196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6359D7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2150" w:type="dxa"/>
            <w:tcBorders>
              <w:top w:val="double" w:sz="2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0246328C" w14:textId="6A3F9E39" w:rsidR="006359D7" w:rsidRPr="000322DE" w:rsidRDefault="006359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0</w:t>
            </w:r>
            <w:r w:rsidR="00993A85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0</w:t>
            </w:r>
            <w:r w:rsidR="00C867D7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1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.</w:t>
            </w:r>
            <w:r w:rsidR="00C867D7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零基礎韓語輕鬆學</w:t>
            </w:r>
          </w:p>
          <w:p w14:paraId="2AD2C591" w14:textId="222CCE11" w:rsidR="006359D7" w:rsidRPr="000322DE" w:rsidRDefault="006359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</w:t>
            </w:r>
            <w:r w:rsidR="00E34A9C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基礎</w:t>
            </w:r>
            <w:r w:rsidR="008E4090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通識2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)</w:t>
            </w:r>
            <w:r w:rsidR="00E34A9C"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 xml:space="preserve"> 無教科書</w:t>
            </w:r>
          </w:p>
        </w:tc>
      </w:tr>
      <w:tr w:rsidR="00923B5F" w:rsidRPr="000322DE" w14:paraId="67C6A2C0" w14:textId="77777777" w:rsidTr="000322DE">
        <w:trPr>
          <w:trHeight w:val="20"/>
          <w:jc w:val="center"/>
        </w:trPr>
        <w:tc>
          <w:tcPr>
            <w:tcW w:w="26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4EA749D9" w14:textId="6FACB48E" w:rsidR="00923B5F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2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2"/>
                  <w:sz w:val="16"/>
                  <w:szCs w:val="16"/>
                </w:rPr>
                <w:id w:val="-942912845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923B5F" w:rsidRPr="000322DE">
                  <w:rPr>
                    <w:rFonts w:ascii="標楷體" w:eastAsia="標楷體" w:hAnsi="標楷體"/>
                    <w:spacing w:val="-12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55575672" w14:textId="35B8CAA3" w:rsidR="00923B5F" w:rsidRPr="000322DE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020.台灣戲劇史</w:t>
            </w:r>
            <w:r w:rsidRPr="000322DE">
              <w:rPr>
                <w:rFonts w:ascii="標楷體" w:eastAsia="標楷體" w:hAnsi="標楷體"/>
                <w:spacing w:val="-10"/>
                <w:sz w:val="16"/>
                <w:szCs w:val="16"/>
              </w:rPr>
              <w:t xml:space="preserve"> </w:t>
            </w:r>
          </w:p>
          <w:p w14:paraId="02C8F0DD" w14:textId="5D05FD2A" w:rsidR="00923B5F" w:rsidRPr="000322DE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(人文</w:t>
            </w:r>
            <w:r w:rsidR="00601CFF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2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)</w:t>
            </w:r>
            <w:r w:rsidR="00601CFF"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 xml:space="preserve"> 坊間書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71CCF864" w14:textId="7C6F03DD" w:rsidR="00923B5F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650561436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923B5F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8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5F6217AE" w14:textId="723C935A" w:rsidR="00923B5F" w:rsidRPr="000322DE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026.臺灣民間信仰專題:代天巡狩神王爺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(人文</w:t>
            </w:r>
            <w:r w:rsidR="00B12A86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3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)</w:t>
            </w:r>
            <w:r w:rsidRPr="000322DE">
              <w:rPr>
                <w:rFonts w:ascii="標楷體" w:eastAsia="標楷體" w:hAnsi="標楷體"/>
                <w:spacing w:val="-10"/>
                <w:sz w:val="16"/>
                <w:szCs w:val="16"/>
              </w:rPr>
              <w:t xml:space="preserve"> 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1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509B9852" w14:textId="7D53DDBB" w:rsidR="00923B5F" w:rsidRPr="000322DE" w:rsidRDefault="00923B5F" w:rsidP="000322DE">
            <w:pPr>
              <w:spacing w:line="0" w:lineRule="atLeast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</w:p>
          <w:p w14:paraId="513348A6" w14:textId="7C2F6D4F" w:rsidR="00923B5F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1390692516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923B5F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985" w:type="dxa"/>
            <w:tcBorders>
              <w:top w:val="single" w:sz="6" w:space="0" w:color="auto"/>
              <w:left w:val="single" w:sz="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56D4E0BB" w14:textId="00BA99E6" w:rsidR="00923B5F" w:rsidRPr="000322DE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015.</w:t>
            </w:r>
            <w:r w:rsidR="003A3C87" w:rsidRPr="000322DE">
              <w:rPr>
                <w:rFonts w:ascii="標楷體" w:eastAsia="標楷體" w:hAnsi="標楷體" w:hint="eastAsia"/>
                <w:b/>
                <w:i/>
                <w:spacing w:val="-10"/>
                <w:sz w:val="16"/>
                <w:szCs w:val="16"/>
                <w:highlight w:val="yellow"/>
              </w:rPr>
              <w:t>商業日語應對技巧</w:t>
            </w:r>
            <w:r w:rsidRPr="000322DE">
              <w:rPr>
                <w:rFonts w:ascii="標楷體" w:eastAsia="標楷體" w:hAnsi="標楷體" w:hint="eastAsia"/>
                <w:i/>
                <w:spacing w:val="-10"/>
                <w:sz w:val="16"/>
                <w:szCs w:val="16"/>
              </w:rPr>
              <w:t xml:space="preserve"> </w:t>
            </w:r>
          </w:p>
          <w:p w14:paraId="70A195DF" w14:textId="77777777" w:rsidR="00A46038" w:rsidRPr="000322DE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color w:val="002060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(人文</w:t>
            </w:r>
            <w:r w:rsidR="00D95EB4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2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)</w:t>
            </w:r>
            <w:r w:rsidR="00D677E7" w:rsidRPr="000322DE">
              <w:rPr>
                <w:rFonts w:ascii="標楷體" w:eastAsia="標楷體" w:hAnsi="標楷體" w:hint="eastAsia"/>
                <w:color w:val="002060"/>
                <w:spacing w:val="-10"/>
                <w:sz w:val="16"/>
                <w:szCs w:val="16"/>
              </w:rPr>
              <w:t xml:space="preserve"> 統一面授</w:t>
            </w:r>
          </w:p>
          <w:p w14:paraId="3776EB5C" w14:textId="3ED79CA7" w:rsidR="00923B5F" w:rsidRPr="000322DE" w:rsidRDefault="00A46038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>坊間書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68300734" w14:textId="77777777" w:rsidR="00923B5F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1314374889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923B5F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8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0A670849" w14:textId="77777777" w:rsidR="000D18B4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025.</w:t>
            </w:r>
            <w:r w:rsidR="005B5AD6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文化創意產業概論</w:t>
            </w:r>
          </w:p>
          <w:p w14:paraId="15914D7B" w14:textId="2DB59703" w:rsidR="00923B5F" w:rsidRPr="000D18B4" w:rsidRDefault="005B5AD6" w:rsidP="000D18B4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color w:val="FF0000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 xml:space="preserve"> </w:t>
            </w:r>
            <w:r w:rsidR="00923B5F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</w:t>
            </w:r>
            <w:r w:rsidR="009C25C6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人文</w:t>
            </w:r>
            <w:r w:rsidR="00923B5F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3)</w:t>
            </w:r>
            <w:r w:rsidR="009C25C6"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 xml:space="preserve"> 坊間書</w:t>
            </w:r>
          </w:p>
        </w:tc>
        <w:tc>
          <w:tcPr>
            <w:tcW w:w="283" w:type="dxa"/>
            <w:tcBorders>
              <w:left w:val="single" w:sz="1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02561744" w14:textId="1F24BCDE" w:rsidR="00923B5F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-456725717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923B5F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2150" w:type="dxa"/>
            <w:tcBorders>
              <w:left w:val="single" w:sz="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6787B14E" w14:textId="77777777" w:rsidR="00E05E53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0</w:t>
            </w:r>
            <w:r w:rsidR="00C867D7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21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.</w:t>
            </w:r>
            <w:r w:rsidR="00C867D7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十九、二十世紀歐洲史</w:t>
            </w:r>
          </w:p>
          <w:p w14:paraId="3BC74C4B" w14:textId="4B1B0B27" w:rsidR="00923B5F" w:rsidRPr="000322DE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(人文2)</w:t>
            </w:r>
            <w:r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 xml:space="preserve"> </w:t>
            </w:r>
          </w:p>
        </w:tc>
      </w:tr>
      <w:tr w:rsidR="00923B5F" w:rsidRPr="000322DE" w14:paraId="744C77C5" w14:textId="77777777" w:rsidTr="000322DE">
        <w:trPr>
          <w:trHeight w:val="20"/>
          <w:jc w:val="center"/>
        </w:trPr>
        <w:tc>
          <w:tcPr>
            <w:tcW w:w="261" w:type="dxa"/>
            <w:tcBorders>
              <w:top w:val="single" w:sz="2" w:space="0" w:color="auto"/>
              <w:left w:val="single" w:sz="1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4A5E97DC" w14:textId="77777777" w:rsidR="00923B5F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2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2"/>
                  <w:sz w:val="16"/>
                  <w:szCs w:val="16"/>
                </w:rPr>
                <w:id w:val="866651125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923B5F" w:rsidRPr="000322DE">
                  <w:rPr>
                    <w:rFonts w:ascii="標楷體" w:eastAsia="標楷體" w:hAnsi="標楷體"/>
                    <w:spacing w:val="-12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984" w:type="dxa"/>
            <w:tcBorders>
              <w:top w:val="single" w:sz="2" w:space="0" w:color="auto"/>
              <w:left w:val="single" w:sz="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7164CD36" w14:textId="0323D5DE" w:rsidR="00923B5F" w:rsidRPr="000322DE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040.家庭政策</w:t>
            </w:r>
          </w:p>
          <w:p w14:paraId="29F4B348" w14:textId="028C54E9" w:rsidR="00923B5F" w:rsidRPr="000322DE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(社科3)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1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2B8E9B43" w14:textId="77777777" w:rsidR="00923B5F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311528190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923B5F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843" w:type="dxa"/>
            <w:tcBorders>
              <w:top w:val="single" w:sz="6" w:space="0" w:color="auto"/>
              <w:left w:val="single" w:sz="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6CCF7394" w14:textId="77777777" w:rsidR="00923B5F" w:rsidRPr="000322DE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1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033.社會工作研究法</w:t>
            </w:r>
          </w:p>
          <w:p w14:paraId="18E72578" w14:textId="7944209D" w:rsidR="00923B5F" w:rsidRPr="000322DE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(社科</w:t>
            </w:r>
            <w:r w:rsidR="00B12A86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3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)</w:t>
            </w:r>
          </w:p>
        </w:tc>
        <w:tc>
          <w:tcPr>
            <w:tcW w:w="283" w:type="dxa"/>
            <w:tcBorders>
              <w:left w:val="single" w:sz="1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7695350C" w14:textId="6DA48EA3" w:rsidR="00923B5F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73789274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923B5F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985" w:type="dxa"/>
            <w:tcBorders>
              <w:left w:val="single" w:sz="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382D4998" w14:textId="6321F3BA" w:rsidR="00923B5F" w:rsidRPr="000322DE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02</w:t>
            </w:r>
            <w:r w:rsidR="003A3C87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2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.</w:t>
            </w:r>
            <w:r w:rsidR="003A3C87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生死哲學概論</w:t>
            </w:r>
          </w:p>
          <w:p w14:paraId="55210000" w14:textId="6381080C" w:rsidR="00923B5F" w:rsidRPr="000322DE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</w:t>
            </w:r>
            <w:r w:rsidR="00A46038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人文2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)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1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6E09D68A" w14:textId="77777777" w:rsidR="00923B5F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-1788347441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923B5F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843" w:type="dxa"/>
            <w:tcBorders>
              <w:top w:val="single" w:sz="6" w:space="0" w:color="auto"/>
              <w:left w:val="single" w:sz="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0E168E87" w14:textId="2334E480" w:rsidR="00923B5F" w:rsidRPr="000322DE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0</w:t>
            </w:r>
            <w:r w:rsidR="005B5AD6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34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.</w:t>
            </w:r>
            <w:r w:rsidR="005B5AD6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社會福利概論</w:t>
            </w:r>
          </w:p>
          <w:p w14:paraId="0A786479" w14:textId="12667A8E" w:rsidR="00923B5F" w:rsidRPr="000322DE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(社科3)</w:t>
            </w:r>
          </w:p>
        </w:tc>
        <w:tc>
          <w:tcPr>
            <w:tcW w:w="283" w:type="dxa"/>
            <w:tcBorders>
              <w:left w:val="single" w:sz="1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47B31EA5" w14:textId="5E3637C4" w:rsidR="00923B5F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-2128456533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923B5F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2150" w:type="dxa"/>
            <w:tcBorders>
              <w:left w:val="single" w:sz="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38FEB5BD" w14:textId="4CE0628C" w:rsidR="00923B5F" w:rsidRPr="000322DE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0</w:t>
            </w:r>
            <w:r w:rsidR="00C867D7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50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.</w:t>
            </w:r>
            <w:r w:rsidR="00C867D7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情緒心理學</w:t>
            </w:r>
            <w:r w:rsidRPr="000322DE">
              <w:rPr>
                <w:rFonts w:ascii="標楷體" w:eastAsia="標楷體" w:hAnsi="標楷體"/>
                <w:spacing w:val="-10"/>
                <w:sz w:val="16"/>
                <w:szCs w:val="16"/>
              </w:rPr>
              <w:t xml:space="preserve"> </w:t>
            </w:r>
          </w:p>
          <w:p w14:paraId="3DAB6B9F" w14:textId="4363E602" w:rsidR="00923B5F" w:rsidRPr="000322DE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(社科3)</w:t>
            </w:r>
          </w:p>
        </w:tc>
      </w:tr>
      <w:tr w:rsidR="00923B5F" w:rsidRPr="000322DE" w14:paraId="3E242878" w14:textId="77777777" w:rsidTr="000322DE">
        <w:trPr>
          <w:trHeight w:val="20"/>
          <w:jc w:val="center"/>
        </w:trPr>
        <w:tc>
          <w:tcPr>
            <w:tcW w:w="26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349BA592" w14:textId="2AB73EBD" w:rsidR="00923B5F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2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2"/>
                  <w:sz w:val="16"/>
                  <w:szCs w:val="16"/>
                </w:rPr>
                <w:id w:val="306903075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923B5F" w:rsidRPr="000322DE">
                  <w:rPr>
                    <w:rFonts w:ascii="標楷體" w:eastAsia="標楷體" w:hAnsi="標楷體"/>
                    <w:spacing w:val="-12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300D6322" w14:textId="13BC1428" w:rsidR="00923B5F" w:rsidRPr="000322DE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045</w:t>
            </w:r>
            <w:r w:rsidRPr="000322DE">
              <w:rPr>
                <w:rFonts w:ascii="標楷體" w:eastAsia="標楷體" w:hAnsi="標楷體"/>
                <w:spacing w:val="-10"/>
                <w:sz w:val="16"/>
                <w:szCs w:val="16"/>
              </w:rPr>
              <w:t>.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社會心理學</w:t>
            </w:r>
          </w:p>
          <w:p w14:paraId="522BA62F" w14:textId="53F54612" w:rsidR="00923B5F" w:rsidRPr="000322DE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(社科3)</w:t>
            </w:r>
            <w:r w:rsidR="00601CFF"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 xml:space="preserve"> 坊間書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6F93323C" w14:textId="77777777" w:rsidR="00923B5F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-2004115572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923B5F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8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3E1D1FE1" w14:textId="77777777" w:rsidR="00DA1EAA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051.成人自主學習團體</w:t>
            </w:r>
          </w:p>
          <w:p w14:paraId="7CFB2DD7" w14:textId="0DE24FD4" w:rsidR="00923B5F" w:rsidRPr="000322DE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(社科</w:t>
            </w:r>
            <w:r w:rsidR="00B12A86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2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)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4B1A8FA9" w14:textId="6E5F1372" w:rsidR="00923B5F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33474132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923B5F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98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59F63642" w14:textId="72AD1D16" w:rsidR="00923B5F" w:rsidRPr="000322DE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03</w:t>
            </w:r>
            <w:r w:rsidR="003A3C87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9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.社會</w:t>
            </w:r>
            <w:r w:rsidR="003A3C87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福利行政</w:t>
            </w:r>
          </w:p>
          <w:p w14:paraId="5506184A" w14:textId="7CB70D58" w:rsidR="00923B5F" w:rsidRPr="000322DE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(社科</w:t>
            </w:r>
            <w:r w:rsidR="00A46038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3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)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65DEBD2D" w14:textId="3D83CF00" w:rsidR="00923B5F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-1608193000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923B5F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8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00786531" w14:textId="6BDAA725" w:rsidR="00923B5F" w:rsidRPr="000322DE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0</w:t>
            </w:r>
            <w:r w:rsidR="005B5AD6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47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.</w:t>
            </w:r>
            <w:r w:rsidR="005B5AD6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教育概論</w:t>
            </w:r>
          </w:p>
          <w:p w14:paraId="2D0C4F93" w14:textId="48927E20" w:rsidR="00923B5F" w:rsidRPr="000322DE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  <w:shd w:val="pct15" w:color="auto" w:fill="FFFFFF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</w:t>
            </w:r>
            <w:r w:rsidR="009C25C6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社科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3)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4C558747" w14:textId="49E42F2E" w:rsidR="00923B5F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-575897339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923B5F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21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031DDA30" w14:textId="293562BA" w:rsidR="00923B5F" w:rsidRPr="000322DE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0</w:t>
            </w:r>
            <w:r w:rsidR="00C867D7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53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.社會</w:t>
            </w:r>
            <w:r w:rsidR="00C867D7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工作倫理</w:t>
            </w:r>
            <w:r w:rsidRPr="000322DE">
              <w:rPr>
                <w:rFonts w:ascii="標楷體" w:eastAsia="標楷體" w:hAnsi="標楷體"/>
                <w:spacing w:val="-10"/>
                <w:sz w:val="16"/>
                <w:szCs w:val="16"/>
              </w:rPr>
              <w:t xml:space="preserve"> </w:t>
            </w:r>
          </w:p>
          <w:p w14:paraId="08339693" w14:textId="65EC390F" w:rsidR="00923B5F" w:rsidRPr="000322DE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(社科3)</w:t>
            </w:r>
            <w:r w:rsidR="00E34A9C"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 xml:space="preserve"> 坊間書</w:t>
            </w:r>
          </w:p>
        </w:tc>
      </w:tr>
      <w:tr w:rsidR="00923B5F" w:rsidRPr="000322DE" w14:paraId="28485E64" w14:textId="77777777" w:rsidTr="000322DE">
        <w:trPr>
          <w:trHeight w:val="20"/>
          <w:jc w:val="center"/>
        </w:trPr>
        <w:tc>
          <w:tcPr>
            <w:tcW w:w="26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0C315DBC" w14:textId="0A3A6023" w:rsidR="00923B5F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2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2"/>
                  <w:sz w:val="16"/>
                  <w:szCs w:val="16"/>
                </w:rPr>
                <w:id w:val="-1205325024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923B5F" w:rsidRPr="000322DE">
                  <w:rPr>
                    <w:rFonts w:ascii="標楷體" w:eastAsia="標楷體" w:hAnsi="標楷體"/>
                    <w:spacing w:val="-12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6FBBB1B6" w14:textId="45E22299" w:rsidR="00923B5F" w:rsidRPr="000322DE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 xml:space="preserve">049.民事訴訟法 </w:t>
            </w:r>
          </w:p>
          <w:p w14:paraId="5CE5BC7A" w14:textId="0281A12E" w:rsidR="00923B5F" w:rsidRPr="000322DE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 xml:space="preserve"> (</w:t>
            </w:r>
            <w:r w:rsidR="00601CFF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社科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3)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747C8396" w14:textId="77777777" w:rsidR="00923B5F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365644180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923B5F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8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4E8CC5F2" w14:textId="77777777" w:rsidR="00923B5F" w:rsidRPr="000322DE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054.初等會計學</w:t>
            </w:r>
          </w:p>
          <w:p w14:paraId="67D10794" w14:textId="0992B32D" w:rsidR="00923B5F" w:rsidRPr="000322DE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(商學3)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591C9CCB" w14:textId="1A520811" w:rsidR="00923B5F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-506528426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923B5F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98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02A739DE" w14:textId="3F8FB4BA" w:rsidR="00923B5F" w:rsidRPr="000322DE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05</w:t>
            </w:r>
            <w:r w:rsidR="003A3C87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2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.</w:t>
            </w:r>
            <w:r w:rsidR="003A3C87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智慧財產權法</w:t>
            </w:r>
          </w:p>
          <w:p w14:paraId="39B80465" w14:textId="2D15E748" w:rsidR="00923B5F" w:rsidRPr="000322DE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</w:t>
            </w:r>
            <w:r w:rsidR="004D3136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社科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3)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638D58B4" w14:textId="77777777" w:rsidR="00923B5F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-1076828092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923B5F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8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08AF0F3C" w14:textId="59039075" w:rsidR="00923B5F" w:rsidRPr="000322DE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06</w:t>
            </w:r>
            <w:r w:rsidR="005B5AD6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1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.</w:t>
            </w:r>
            <w:r w:rsidR="005B5AD6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個體經</w:t>
            </w:r>
            <w:r w:rsidR="00DF25B9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濟學</w:t>
            </w:r>
          </w:p>
          <w:p w14:paraId="4090CC34" w14:textId="36FD5E6D" w:rsidR="00923B5F" w:rsidRPr="000322DE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(商學3)</w:t>
            </w:r>
            <w:r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 xml:space="preserve"> 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0DF6C66D" w14:textId="6272CF7D" w:rsidR="00923B5F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-465130841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923B5F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21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10D7254D" w14:textId="0E6C473C" w:rsidR="00923B5F" w:rsidRPr="000322DE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0</w:t>
            </w:r>
            <w:r w:rsidR="00C867D7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6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4.</w:t>
            </w:r>
            <w:r w:rsidR="00C867D7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整合行銷傳播</w:t>
            </w:r>
            <w:r w:rsidRPr="000322DE">
              <w:rPr>
                <w:rFonts w:ascii="標楷體" w:eastAsia="標楷體" w:hAnsi="標楷體"/>
                <w:spacing w:val="-10"/>
                <w:sz w:val="16"/>
                <w:szCs w:val="16"/>
              </w:rPr>
              <w:t xml:space="preserve"> </w:t>
            </w:r>
          </w:p>
          <w:p w14:paraId="4F270DC7" w14:textId="557A6193" w:rsidR="00923B5F" w:rsidRPr="000322DE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color w:val="FF0000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 xml:space="preserve"> (</w:t>
            </w:r>
            <w:r w:rsidR="00E34A9C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商學3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)</w:t>
            </w:r>
            <w:r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 xml:space="preserve"> </w:t>
            </w:r>
          </w:p>
        </w:tc>
      </w:tr>
      <w:tr w:rsidR="00923B5F" w:rsidRPr="000322DE" w14:paraId="74D89F1D" w14:textId="77777777" w:rsidTr="000322DE">
        <w:trPr>
          <w:trHeight w:val="20"/>
          <w:jc w:val="center"/>
        </w:trPr>
        <w:tc>
          <w:tcPr>
            <w:tcW w:w="26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7B59E6A9" w14:textId="77777777" w:rsidR="00923B5F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2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2"/>
                  <w:sz w:val="16"/>
                  <w:szCs w:val="16"/>
                </w:rPr>
                <w:id w:val="-1308320648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923B5F" w:rsidRPr="000322DE">
                  <w:rPr>
                    <w:rFonts w:ascii="標楷體" w:eastAsia="標楷體" w:hAnsi="標楷體"/>
                    <w:spacing w:val="-12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17156365" w14:textId="77777777" w:rsidR="00923B5F" w:rsidRPr="000322DE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059.行銷學原理</w:t>
            </w:r>
          </w:p>
          <w:p w14:paraId="42F2D469" w14:textId="3F616967" w:rsidR="00923B5F" w:rsidRPr="000322DE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(商學3)</w:t>
            </w:r>
            <w:r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>坊間書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78CB9316" w14:textId="77777777" w:rsidR="00923B5F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144407355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923B5F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8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5BF08C27" w14:textId="77777777" w:rsidR="00923B5F" w:rsidRPr="000322DE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060.廣告學原理</w:t>
            </w:r>
          </w:p>
          <w:p w14:paraId="34D6B61E" w14:textId="363DA6F6" w:rsidR="00923B5F" w:rsidRPr="000322DE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(商學3)</w:t>
            </w:r>
            <w:r w:rsidRPr="000322DE">
              <w:rPr>
                <w:rFonts w:ascii="標楷體" w:eastAsia="標楷體" w:hAnsi="標楷體"/>
                <w:spacing w:val="-10"/>
                <w:sz w:val="16"/>
                <w:szCs w:val="16"/>
              </w:rPr>
              <w:t xml:space="preserve"> </w:t>
            </w:r>
            <w:r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>坊間書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2C1571F2" w14:textId="77777777" w:rsidR="00923B5F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1199661499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923B5F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98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6686C709" w14:textId="1718254C" w:rsidR="00923B5F" w:rsidRPr="000322DE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05</w:t>
            </w:r>
            <w:r w:rsidR="003A3C87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5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.</w:t>
            </w:r>
            <w:r w:rsidR="003A3C87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經濟學入門</w:t>
            </w:r>
          </w:p>
          <w:p w14:paraId="4DC10A9C" w14:textId="1BFCCDB4" w:rsidR="00923B5F" w:rsidRPr="000322DE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(商學3)</w:t>
            </w:r>
            <w:r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 xml:space="preserve"> 坊間書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01C0D745" w14:textId="77777777" w:rsidR="00923B5F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-704167072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923B5F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8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6B94C9B9" w14:textId="00955958" w:rsidR="00923B5F" w:rsidRPr="000322DE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0</w:t>
            </w:r>
            <w:r w:rsidR="00DF25B9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62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.</w:t>
            </w:r>
            <w:r w:rsidR="00DF25B9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財務報表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分析</w:t>
            </w:r>
          </w:p>
          <w:p w14:paraId="5E0F2850" w14:textId="4C8389A5" w:rsidR="00923B5F" w:rsidRPr="000322DE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</w:t>
            </w:r>
            <w:r w:rsidR="009C25C6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商學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3)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068A7264" w14:textId="36DDFBF3" w:rsidR="00923B5F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596068568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923B5F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21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7D1769D2" w14:textId="210BA8CF" w:rsidR="00923B5F" w:rsidRPr="000322DE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0</w:t>
            </w:r>
            <w:r w:rsidR="00C867D7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68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.</w:t>
            </w:r>
            <w:r w:rsidR="00C867D7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不動產估價</w:t>
            </w:r>
          </w:p>
          <w:p w14:paraId="08530AF9" w14:textId="0643A79C" w:rsidR="00923B5F" w:rsidRPr="000322DE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(商學3)</w:t>
            </w:r>
            <w:r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 xml:space="preserve"> 坊間書</w:t>
            </w:r>
          </w:p>
        </w:tc>
      </w:tr>
      <w:tr w:rsidR="00923B5F" w:rsidRPr="000322DE" w14:paraId="2803C080" w14:textId="77777777" w:rsidTr="000322DE">
        <w:trPr>
          <w:trHeight w:val="20"/>
          <w:jc w:val="center"/>
        </w:trPr>
        <w:tc>
          <w:tcPr>
            <w:tcW w:w="26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355CFF44" w14:textId="77777777" w:rsidR="00923B5F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2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2"/>
                  <w:sz w:val="16"/>
                  <w:szCs w:val="16"/>
                </w:rPr>
                <w:id w:val="-167260649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923B5F" w:rsidRPr="000322DE">
                  <w:rPr>
                    <w:rFonts w:ascii="標楷體" w:eastAsia="標楷體" w:hAnsi="標楷體"/>
                    <w:spacing w:val="-12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4BB9A48D" w14:textId="29D1A7E4" w:rsidR="00923B5F" w:rsidRPr="000322DE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065.商業應用軟體與生活應用實務(</w:t>
            </w:r>
            <w:r w:rsidR="00601CFF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商學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3)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2BEA8EB0" w14:textId="77777777" w:rsidR="00923B5F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-361445920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923B5F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8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36F00443" w14:textId="77777777" w:rsidR="00E05E53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Chars="-11" w:left="-26" w:firstLineChars="15" w:firstLine="21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074.公民意識與心理韌性</w:t>
            </w:r>
          </w:p>
          <w:p w14:paraId="6070CB21" w14:textId="30E05DE1" w:rsidR="00923B5F" w:rsidRPr="00E05E53" w:rsidRDefault="00923B5F" w:rsidP="00E05E53">
            <w:pPr>
              <w:widowControl/>
              <w:tabs>
                <w:tab w:val="center" w:pos="1949"/>
              </w:tabs>
              <w:spacing w:line="0" w:lineRule="atLeast"/>
              <w:ind w:leftChars="-11" w:left="-26" w:firstLineChars="15" w:firstLine="21"/>
              <w:rPr>
                <w:rFonts w:ascii="標楷體" w:eastAsia="標楷體" w:hAnsi="標楷體"/>
                <w:color w:val="FF0000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(公行3)</w:t>
            </w:r>
            <w:r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 xml:space="preserve"> 自製講義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622D9EFB" w14:textId="77777777" w:rsidR="00923B5F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-1653056312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923B5F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98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330106B8" w14:textId="1964E011" w:rsidR="00923B5F" w:rsidRPr="000322DE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0</w:t>
            </w:r>
            <w:r w:rsidR="003A3C87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77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.</w:t>
            </w:r>
            <w:r w:rsidR="003A3C87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公共政策</w:t>
            </w:r>
          </w:p>
          <w:p w14:paraId="0B38F5E7" w14:textId="38F8037C" w:rsidR="00923B5F" w:rsidRPr="000322DE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 xml:space="preserve"> (公行3)</w:t>
            </w:r>
            <w:r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 xml:space="preserve"> 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233E55EB" w14:textId="77777777" w:rsidR="00923B5F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217484292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923B5F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8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353FC358" w14:textId="77777777" w:rsidR="00DF25B9" w:rsidRPr="000322DE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073.</w:t>
            </w:r>
            <w:r w:rsidR="00DF25B9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 xml:space="preserve">行政學 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(</w:t>
            </w:r>
            <w:r w:rsidR="00DF25B9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上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)</w:t>
            </w:r>
          </w:p>
          <w:p w14:paraId="2972D849" w14:textId="777A98AB" w:rsidR="00923B5F" w:rsidRPr="000322DE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  <w:shd w:val="pct15" w:color="auto" w:fill="FFFFFF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(公行3)</w:t>
            </w:r>
            <w:r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 xml:space="preserve"> 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35E04009" w14:textId="6C81CB22" w:rsidR="00923B5F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-1378998555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923B5F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21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4A5AD1C9" w14:textId="308BAEBB" w:rsidR="00923B5F" w:rsidRPr="000322DE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0</w:t>
            </w:r>
            <w:r w:rsidR="00C867D7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82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.</w:t>
            </w:r>
            <w:r w:rsidR="00C867D7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就業安全制度</w:t>
            </w:r>
          </w:p>
          <w:p w14:paraId="7705791A" w14:textId="192EDE5E" w:rsidR="00923B5F" w:rsidRPr="000322DE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(公行3)</w:t>
            </w:r>
            <w:r w:rsidRPr="000322DE">
              <w:rPr>
                <w:rFonts w:ascii="標楷體" w:eastAsia="標楷體" w:hAnsi="標楷體"/>
                <w:spacing w:val="-10"/>
                <w:sz w:val="16"/>
                <w:szCs w:val="16"/>
              </w:rPr>
              <w:t xml:space="preserve"> </w:t>
            </w:r>
          </w:p>
        </w:tc>
      </w:tr>
      <w:tr w:rsidR="00923B5F" w:rsidRPr="000322DE" w14:paraId="335CF5A1" w14:textId="77777777" w:rsidTr="000322DE">
        <w:trPr>
          <w:trHeight w:val="20"/>
          <w:jc w:val="center"/>
        </w:trPr>
        <w:tc>
          <w:tcPr>
            <w:tcW w:w="26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32FCB143" w14:textId="26AA863F" w:rsidR="00923B5F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2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2"/>
                  <w:sz w:val="16"/>
                  <w:szCs w:val="16"/>
                </w:rPr>
                <w:id w:val="-1397120617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923B5F" w:rsidRPr="000322DE">
                  <w:rPr>
                    <w:rFonts w:ascii="標楷體" w:eastAsia="標楷體" w:hAnsi="標楷體"/>
                    <w:spacing w:val="-12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23292B1D" w14:textId="7006DB40" w:rsidR="00923B5F" w:rsidRPr="000322DE" w:rsidRDefault="00923B5F" w:rsidP="000D18B4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color w:val="FF0000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0</w:t>
            </w:r>
            <w:r w:rsidRPr="000322DE">
              <w:rPr>
                <w:rFonts w:ascii="標楷體" w:eastAsia="標楷體" w:hAnsi="標楷體"/>
                <w:spacing w:val="-10"/>
                <w:sz w:val="16"/>
                <w:szCs w:val="16"/>
              </w:rPr>
              <w:t>70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.地方創生的理論與實踐</w:t>
            </w:r>
            <w:r w:rsidRPr="000322DE">
              <w:rPr>
                <w:rFonts w:ascii="標楷體" w:eastAsia="標楷體" w:hAnsi="標楷體"/>
                <w:spacing w:val="-10"/>
                <w:sz w:val="16"/>
                <w:szCs w:val="16"/>
              </w:rPr>
              <w:t xml:space="preserve"> 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</w:t>
            </w:r>
            <w:r w:rsidR="00982814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公行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3)</w:t>
            </w:r>
            <w:r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 xml:space="preserve"> </w:t>
            </w:r>
            <w:r w:rsidR="00982814"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>坊間書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7D67ADDB" w14:textId="684C8A53" w:rsidR="00923B5F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2"/>
                  <w:sz w:val="16"/>
                  <w:szCs w:val="16"/>
                </w:rPr>
                <w:id w:val="-1859960779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923B5F" w:rsidRPr="000322DE">
                  <w:rPr>
                    <w:rFonts w:ascii="標楷體" w:eastAsia="標楷體" w:hAnsi="標楷體"/>
                    <w:spacing w:val="-12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8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4D164409" w14:textId="77777777" w:rsidR="00923B5F" w:rsidRPr="000322DE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093.慶典預算規劃</w:t>
            </w:r>
          </w:p>
          <w:p w14:paraId="0D859EDA" w14:textId="43DA813E" w:rsidR="00923B5F" w:rsidRPr="000322DE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Chars="-11" w:left="-26" w:firstLineChars="15" w:firstLine="21"/>
              <w:rPr>
                <w:rFonts w:ascii="標楷體" w:eastAsia="標楷體" w:hAnsi="標楷體"/>
                <w:spacing w:val="-10"/>
                <w:sz w:val="16"/>
                <w:szCs w:val="16"/>
                <w:shd w:val="pct15" w:color="auto" w:fill="FFFFFF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(生科</w:t>
            </w:r>
            <w:r w:rsidR="00B12A86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2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)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5A2BC113" w14:textId="69B65903" w:rsidR="00923B5F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-1322879624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923B5F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98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151AE542" w14:textId="026DB573" w:rsidR="00923B5F" w:rsidRPr="000322DE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0</w:t>
            </w:r>
            <w:r w:rsidR="003A3C87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91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.</w:t>
            </w:r>
            <w:r w:rsidR="003A3C87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家庭人類學</w:t>
            </w:r>
          </w:p>
          <w:p w14:paraId="5B9AD25D" w14:textId="3E28FC93" w:rsidR="00923B5F" w:rsidRPr="000322DE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  <w:shd w:val="pct15" w:color="auto" w:fill="FFFFFF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 xml:space="preserve"> (</w:t>
            </w:r>
            <w:r w:rsidR="004D3136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生科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3)</w:t>
            </w:r>
            <w:r w:rsidR="004D3136" w:rsidRPr="000322DE">
              <w:rPr>
                <w:rFonts w:ascii="標楷體" w:eastAsia="標楷體" w:hAnsi="標楷體"/>
                <w:spacing w:val="-10"/>
                <w:sz w:val="16"/>
                <w:szCs w:val="16"/>
                <w:shd w:val="pct15" w:color="auto" w:fill="FFFFFF"/>
              </w:rPr>
              <w:t xml:space="preserve"> 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5D85192B" w14:textId="77777777" w:rsidR="00923B5F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-737097391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923B5F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8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0D5278C5" w14:textId="77777777" w:rsidR="00DF25B9" w:rsidRPr="000322DE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08</w:t>
            </w:r>
            <w:r w:rsidR="00DF25B9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5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.</w:t>
            </w:r>
            <w:r w:rsidR="00DF25B9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數位民主治理</w:t>
            </w:r>
          </w:p>
          <w:p w14:paraId="5623693A" w14:textId="23EA8EAC" w:rsidR="00923B5F" w:rsidRPr="000322DE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</w:t>
            </w:r>
            <w:r w:rsidR="009C25C6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公行3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 xml:space="preserve">) </w:t>
            </w:r>
            <w:r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>坊間書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2788B169" w14:textId="36158787" w:rsidR="00923B5F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-729842540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923B5F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21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72FD158A" w14:textId="74199834" w:rsidR="00923B5F" w:rsidRPr="000322DE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08</w:t>
            </w:r>
            <w:r w:rsidR="00C867D7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4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.</w:t>
            </w:r>
            <w:r w:rsidR="00C867D7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安全管理</w:t>
            </w:r>
          </w:p>
          <w:p w14:paraId="420ACCBB" w14:textId="00A4D43C" w:rsidR="00923B5F" w:rsidRPr="000322DE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</w:t>
            </w:r>
            <w:r w:rsidR="00E34A9C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公行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3)</w:t>
            </w:r>
          </w:p>
        </w:tc>
      </w:tr>
      <w:tr w:rsidR="00923B5F" w:rsidRPr="000322DE" w14:paraId="17CF7461" w14:textId="77777777" w:rsidTr="000322DE">
        <w:trPr>
          <w:trHeight w:val="20"/>
          <w:jc w:val="center"/>
        </w:trPr>
        <w:tc>
          <w:tcPr>
            <w:tcW w:w="26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1B76529A" w14:textId="3DB65BE6" w:rsidR="00923B5F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2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2"/>
                  <w:sz w:val="16"/>
                  <w:szCs w:val="16"/>
                </w:rPr>
                <w:id w:val="1342891889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923B5F" w:rsidRPr="000322DE">
                  <w:rPr>
                    <w:rFonts w:ascii="標楷體" w:eastAsia="標楷體" w:hAnsi="標楷體"/>
                    <w:spacing w:val="-12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254B9DB6" w14:textId="5026E105" w:rsidR="00923B5F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080.政治學</w:t>
            </w:r>
            <w:r w:rsidR="00982814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(公行3)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60EE18B2" w14:textId="1F1DFAAD" w:rsidR="00923B5F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2"/>
                  <w:sz w:val="16"/>
                  <w:szCs w:val="16"/>
                </w:rPr>
                <w:id w:val="-1202939976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923B5F" w:rsidRPr="000322DE">
                  <w:rPr>
                    <w:rFonts w:ascii="標楷體" w:eastAsia="標楷體" w:hAnsi="標楷體"/>
                    <w:spacing w:val="-12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8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20A4A902" w14:textId="77777777" w:rsidR="00E05E53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103.殯葬倫理</w:t>
            </w:r>
          </w:p>
          <w:p w14:paraId="29364CBE" w14:textId="67F48173" w:rsidR="00923B5F" w:rsidRPr="000322DE" w:rsidRDefault="00923B5F" w:rsidP="00E05E53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(生科2)</w:t>
            </w:r>
            <w:r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>坊間書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232AD3F7" w14:textId="18C3E65C" w:rsidR="00923B5F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1752849613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923B5F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98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4B32C3A9" w14:textId="5E180C58" w:rsidR="00923B5F" w:rsidRPr="000322DE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0</w:t>
            </w:r>
            <w:r w:rsidR="003A3C87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96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.</w:t>
            </w:r>
            <w:r w:rsidR="003A3C87" w:rsidRPr="000322DE">
              <w:rPr>
                <w:rFonts w:ascii="標楷體" w:eastAsia="標楷體" w:hAnsi="標楷體" w:hint="eastAsia"/>
                <w:b/>
                <w:i/>
                <w:spacing w:val="-10"/>
                <w:sz w:val="16"/>
                <w:szCs w:val="16"/>
                <w:highlight w:val="yellow"/>
              </w:rPr>
              <w:t>生活科學概論</w:t>
            </w:r>
          </w:p>
          <w:p w14:paraId="3D127463" w14:textId="7A1A37D7" w:rsidR="00923B5F" w:rsidRPr="000322DE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(生科2)</w:t>
            </w:r>
            <w:r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 xml:space="preserve"> </w:t>
            </w:r>
            <w:r w:rsidR="008D2279" w:rsidRPr="000322DE">
              <w:rPr>
                <w:rFonts w:ascii="標楷體" w:eastAsia="標楷體" w:hAnsi="標楷體" w:hint="eastAsia"/>
                <w:color w:val="002060"/>
                <w:spacing w:val="-10"/>
                <w:sz w:val="16"/>
                <w:szCs w:val="16"/>
              </w:rPr>
              <w:t>統一面授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0807C2A6" w14:textId="408ABB80" w:rsidR="00923B5F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1025602054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D42EB0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8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739EEA5E" w14:textId="51219BBC" w:rsidR="00923B5F" w:rsidRPr="000322DE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087.</w:t>
            </w:r>
            <w:r w:rsidR="00DF25B9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職業倫理</w:t>
            </w:r>
            <w:r w:rsidR="00DF25B9" w:rsidRPr="000322DE">
              <w:rPr>
                <w:rFonts w:ascii="標楷體" w:eastAsia="標楷體" w:hAnsi="標楷體"/>
                <w:spacing w:val="-10"/>
                <w:sz w:val="16"/>
                <w:szCs w:val="16"/>
              </w:rPr>
              <w:t xml:space="preserve"> </w:t>
            </w:r>
          </w:p>
          <w:p w14:paraId="2CC31520" w14:textId="2F05DE94" w:rsidR="00923B5F" w:rsidRPr="000322DE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(生科2)</w:t>
            </w:r>
            <w:r w:rsidR="009C25C6"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 xml:space="preserve"> 自製講義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530E36A7" w14:textId="40C55A68" w:rsidR="00923B5F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1268963491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923B5F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21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6E2A2F1B" w14:textId="6658DE33" w:rsidR="00923B5F" w:rsidRPr="000322DE" w:rsidRDefault="00923B5F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08</w:t>
            </w:r>
            <w:r w:rsidR="00C867D7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9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.</w:t>
            </w:r>
            <w:r w:rsidR="00C867D7" w:rsidRPr="000322DE">
              <w:rPr>
                <w:rFonts w:ascii="標楷體" w:eastAsia="標楷體" w:hAnsi="標楷體" w:hint="eastAsia"/>
                <w:b/>
                <w:i/>
                <w:spacing w:val="-10"/>
                <w:sz w:val="16"/>
                <w:szCs w:val="16"/>
                <w:highlight w:val="yellow"/>
              </w:rPr>
              <w:t>生命意義與自我敘說</w:t>
            </w:r>
          </w:p>
          <w:p w14:paraId="63539030" w14:textId="313529D5" w:rsidR="00923B5F" w:rsidRPr="00636F8C" w:rsidRDefault="00923B5F" w:rsidP="00636F8C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color w:val="002060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 xml:space="preserve"> (生科</w:t>
            </w:r>
            <w:r w:rsidR="00AC4B5D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3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)</w:t>
            </w:r>
            <w:r w:rsidR="00D677E7" w:rsidRPr="000322DE">
              <w:rPr>
                <w:rFonts w:ascii="標楷體" w:eastAsia="標楷體" w:hAnsi="標楷體" w:hint="eastAsia"/>
                <w:color w:val="002060"/>
                <w:spacing w:val="-10"/>
                <w:sz w:val="16"/>
                <w:szCs w:val="16"/>
              </w:rPr>
              <w:t xml:space="preserve"> 統一面授</w:t>
            </w:r>
            <w:r w:rsidR="00E34A9C"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>自製講義</w:t>
            </w:r>
          </w:p>
        </w:tc>
      </w:tr>
      <w:tr w:rsidR="00C867D7" w:rsidRPr="000322DE" w14:paraId="3791FCF4" w14:textId="77777777" w:rsidTr="000322DE">
        <w:trPr>
          <w:trHeight w:val="20"/>
          <w:jc w:val="center"/>
        </w:trPr>
        <w:tc>
          <w:tcPr>
            <w:tcW w:w="26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1047F736" w14:textId="705176F9" w:rsidR="00C867D7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2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2"/>
                  <w:sz w:val="16"/>
                  <w:szCs w:val="16"/>
                </w:rPr>
                <w:id w:val="-228005669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C867D7" w:rsidRPr="000322DE">
                  <w:rPr>
                    <w:rFonts w:ascii="標楷體" w:eastAsia="標楷體" w:hAnsi="標楷體"/>
                    <w:spacing w:val="-12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32B4D12B" w14:textId="77777777" w:rsidR="000D18B4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086.</w:t>
            </w:r>
            <w:proofErr w:type="gramStart"/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跨域永</w:t>
            </w:r>
            <w:proofErr w:type="gramEnd"/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續社會與家庭</w:t>
            </w:r>
          </w:p>
          <w:p w14:paraId="33E37E4D" w14:textId="52160B1A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  <w:shd w:val="pct15" w:color="auto" w:fill="FFFFFF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</w:t>
            </w:r>
            <w:r w:rsidR="00982814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生科2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)</w:t>
            </w:r>
            <w:r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 xml:space="preserve"> </w:t>
            </w:r>
            <w:r w:rsidR="00982814"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>自製講義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397125D7" w14:textId="3589E197" w:rsidR="00C867D7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1658492126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C867D7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8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7AD81A47" w14:textId="77777777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111.就業服務管理</w:t>
            </w:r>
          </w:p>
          <w:p w14:paraId="44C58917" w14:textId="4F750FB3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  <w:shd w:val="pct15" w:color="auto" w:fill="FFFFFF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</w:t>
            </w:r>
            <w:proofErr w:type="gramStart"/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管資</w:t>
            </w:r>
            <w:proofErr w:type="gramEnd"/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3)</w:t>
            </w:r>
            <w:r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 xml:space="preserve"> 坊間書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692904FB" w14:textId="23699ED1" w:rsidR="00C867D7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-868454506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C867D7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98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65B0F1EA" w14:textId="582FAE64" w:rsidR="00C867D7" w:rsidRPr="000322DE" w:rsidRDefault="00C867D7" w:rsidP="000D18B4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112.</w:t>
            </w:r>
            <w:r w:rsidRPr="000322DE">
              <w:rPr>
                <w:rFonts w:ascii="標楷體" w:eastAsia="標楷體" w:hAnsi="標楷體"/>
                <w:spacing w:val="-10"/>
                <w:sz w:val="16"/>
                <w:szCs w:val="16"/>
              </w:rPr>
              <w:t>Java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程式語言與系統開發</w:t>
            </w:r>
            <w:r w:rsidR="008D2279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 xml:space="preserve"> 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</w:t>
            </w:r>
            <w:proofErr w:type="gramStart"/>
            <w:r w:rsidR="008D2279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管資</w:t>
            </w:r>
            <w:proofErr w:type="gramEnd"/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3)</w:t>
            </w:r>
            <w:proofErr w:type="gramStart"/>
            <w:r w:rsidR="008D2279"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>電</w:t>
            </w:r>
            <w:r w:rsidR="00DA4EBD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>習</w:t>
            </w:r>
            <w:r w:rsidR="008D2279"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>6</w:t>
            </w:r>
            <w:proofErr w:type="gramEnd"/>
            <w:r w:rsidR="008D2279"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>次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503D8AF4" w14:textId="7291B59F" w:rsidR="00C867D7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-1877920342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C867D7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8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27A09EC2" w14:textId="13862DE3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097.幸福學-正向心理學觀點</w:t>
            </w:r>
          </w:p>
          <w:p w14:paraId="64089086" w14:textId="002E9661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</w:t>
            </w:r>
            <w:r w:rsidR="009C25C6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生科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3)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379D555F" w14:textId="29DECA2F" w:rsidR="00C867D7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1146934381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C867D7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21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62FF3FF1" w14:textId="651F71BD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090.有機環境栽培與健康</w:t>
            </w:r>
          </w:p>
          <w:p w14:paraId="29E0FE8C" w14:textId="0421E154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</w:t>
            </w:r>
            <w:r w:rsidR="00E34A9C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生科2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)</w:t>
            </w:r>
            <w:r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 xml:space="preserve"> </w:t>
            </w:r>
          </w:p>
        </w:tc>
      </w:tr>
      <w:tr w:rsidR="00C867D7" w:rsidRPr="000322DE" w14:paraId="6F17D7D1" w14:textId="77777777" w:rsidTr="000322DE">
        <w:trPr>
          <w:trHeight w:val="20"/>
          <w:jc w:val="center"/>
        </w:trPr>
        <w:tc>
          <w:tcPr>
            <w:tcW w:w="26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76A1EA0A" w14:textId="5A64EA26" w:rsidR="00C867D7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2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2"/>
                  <w:sz w:val="16"/>
                  <w:szCs w:val="16"/>
                </w:rPr>
                <w:id w:val="1762878381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C867D7" w:rsidRPr="000322DE">
                  <w:rPr>
                    <w:rFonts w:ascii="標楷體" w:eastAsia="標楷體" w:hAnsi="標楷體"/>
                    <w:spacing w:val="-12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3C9C73D3" w14:textId="15722366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80" w:hangingChars="200" w:hanging="280"/>
              <w:rPr>
                <w:rFonts w:ascii="標楷體" w:eastAsia="標楷體" w:hAnsi="標楷體"/>
                <w:spacing w:val="-10"/>
                <w:sz w:val="16"/>
                <w:szCs w:val="16"/>
                <w:shd w:val="pct15" w:color="auto" w:fill="FFFFFF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094.造型設計(</w:t>
            </w:r>
            <w:r w:rsidR="00982814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生科2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59143899" w14:textId="24F315B5" w:rsidR="00C867D7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976035305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C867D7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8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48379BC0" w14:textId="77777777" w:rsidR="00DA1EAA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80" w:hangingChars="200" w:hanging="280"/>
              <w:rPr>
                <w:rFonts w:ascii="標楷體" w:eastAsia="標楷體" w:hAnsi="標楷體" w:cs="新細明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cs="新細明體" w:hint="eastAsia"/>
                <w:spacing w:val="-10"/>
                <w:sz w:val="16"/>
                <w:szCs w:val="16"/>
              </w:rPr>
              <w:t>117</w:t>
            </w:r>
            <w:r w:rsidRPr="000322DE">
              <w:rPr>
                <w:rFonts w:ascii="標楷體" w:eastAsia="標楷體" w:hAnsi="標楷體" w:cs="新細明體"/>
                <w:spacing w:val="-10"/>
                <w:sz w:val="16"/>
                <w:szCs w:val="16"/>
              </w:rPr>
              <w:t>.</w:t>
            </w:r>
            <w:r w:rsidRPr="000322DE">
              <w:rPr>
                <w:rFonts w:ascii="標楷體" w:eastAsia="標楷體" w:hAnsi="標楷體" w:cs="新細明體" w:hint="eastAsia"/>
                <w:spacing w:val="-10"/>
                <w:sz w:val="16"/>
                <w:szCs w:val="16"/>
              </w:rPr>
              <w:t>財務管理</w:t>
            </w:r>
          </w:p>
          <w:p w14:paraId="77CC2257" w14:textId="185EF5C9" w:rsidR="00C867D7" w:rsidRPr="00DA1EAA" w:rsidRDefault="00770DB0" w:rsidP="00DA1EAA">
            <w:pPr>
              <w:widowControl/>
              <w:tabs>
                <w:tab w:val="center" w:pos="1949"/>
              </w:tabs>
              <w:spacing w:line="0" w:lineRule="atLeast"/>
              <w:ind w:left="280" w:hangingChars="200" w:hanging="280"/>
              <w:rPr>
                <w:rFonts w:ascii="標楷體" w:eastAsia="標楷體" w:hAnsi="標楷體"/>
                <w:color w:val="FF0000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</w:t>
            </w:r>
            <w:proofErr w:type="gramStart"/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管資</w:t>
            </w:r>
            <w:proofErr w:type="gramEnd"/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3)</w:t>
            </w:r>
            <w:r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 xml:space="preserve"> 坊間書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6D4E5EDC" w14:textId="2FB27A54" w:rsidR="00C867D7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-1100490504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C867D7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98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5F492E57" w14:textId="0BF90078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118.大數據戰略-各行業應用</w:t>
            </w:r>
          </w:p>
          <w:p w14:paraId="729A167B" w14:textId="36B1C7B8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  <w:shd w:val="pct15" w:color="auto" w:fill="FFFFFF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</w:t>
            </w:r>
            <w:proofErr w:type="gramStart"/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管資</w:t>
            </w:r>
            <w:proofErr w:type="gramEnd"/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3)</w:t>
            </w:r>
            <w:r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 xml:space="preserve"> 坊間書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1C5D5091" w14:textId="3D72FDB7" w:rsidR="00C867D7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-2004578576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C867D7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8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3AFC12C1" w14:textId="5BAD19CE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120.基金管理</w:t>
            </w:r>
            <w:r w:rsidRPr="000322DE">
              <w:rPr>
                <w:rFonts w:ascii="標楷體" w:eastAsia="標楷體" w:hAnsi="標楷體"/>
                <w:spacing w:val="-10"/>
                <w:sz w:val="16"/>
                <w:szCs w:val="16"/>
              </w:rPr>
              <w:t xml:space="preserve"> </w:t>
            </w:r>
          </w:p>
          <w:p w14:paraId="42E88319" w14:textId="482E3F39" w:rsidR="00C867D7" w:rsidRPr="000322DE" w:rsidRDefault="009C25C6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</w:t>
            </w:r>
            <w:proofErr w:type="gramStart"/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管資</w:t>
            </w:r>
            <w:proofErr w:type="gramEnd"/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3)</w:t>
            </w:r>
            <w:r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 xml:space="preserve"> 坊間書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6CFA274D" w14:textId="397D8452" w:rsidR="00C867D7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221562883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C867D7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21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53C2B147" w14:textId="132A3632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  <w:shd w:val="pct15" w:color="auto" w:fill="FFFFFF"/>
              </w:rPr>
            </w:pPr>
            <w:r w:rsidRPr="000322DE">
              <w:rPr>
                <w:rFonts w:ascii="標楷體" w:eastAsia="標楷體" w:hAnsi="標楷體" w:cs="新細明體" w:hint="eastAsia"/>
                <w:spacing w:val="-10"/>
                <w:sz w:val="16"/>
                <w:szCs w:val="16"/>
              </w:rPr>
              <w:t>102.殯葬設施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</w:t>
            </w:r>
            <w:r w:rsidR="00E34A9C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生科2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)</w:t>
            </w:r>
            <w:r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 xml:space="preserve"> </w:t>
            </w:r>
          </w:p>
        </w:tc>
      </w:tr>
      <w:tr w:rsidR="00C867D7" w:rsidRPr="000322DE" w14:paraId="04D7ABFD" w14:textId="77777777" w:rsidTr="000322DE">
        <w:trPr>
          <w:trHeight w:val="20"/>
          <w:jc w:val="center"/>
        </w:trPr>
        <w:tc>
          <w:tcPr>
            <w:tcW w:w="26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7EDD5F61" w14:textId="2D32AE23" w:rsidR="00C867D7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2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-992100717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C867D7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3A116B95" w14:textId="77777777" w:rsidR="005F562E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80" w:hangingChars="200" w:hanging="28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123.</w:t>
            </w:r>
            <w:proofErr w:type="gramStart"/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物聯網</w:t>
            </w:r>
            <w:proofErr w:type="gramEnd"/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智慧應用</w:t>
            </w:r>
          </w:p>
          <w:p w14:paraId="0DA118A8" w14:textId="2C5FE969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80" w:hangingChars="200" w:hanging="28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</w:t>
            </w:r>
            <w:proofErr w:type="gramStart"/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管資</w:t>
            </w:r>
            <w:proofErr w:type="gramEnd"/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3)</w:t>
            </w:r>
            <w:r w:rsidR="00982814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 xml:space="preserve"> </w:t>
            </w:r>
            <w:r w:rsidR="00982814"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>坊間書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783BA7CA" w14:textId="77777777" w:rsidR="00C867D7" w:rsidRPr="000322DE" w:rsidRDefault="00C867D7" w:rsidP="000322DE">
            <w:pPr>
              <w:spacing w:line="0" w:lineRule="atLeast"/>
              <w:ind w:left="210" w:hangingChars="150" w:hanging="21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23A0EA85" w14:textId="768A3CC7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80" w:hangingChars="200" w:hanging="280"/>
              <w:rPr>
                <w:rFonts w:ascii="標楷體" w:eastAsia="標楷體" w:hAnsi="標楷體" w:cs="新細明體"/>
                <w:spacing w:val="-1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6F51A6C9" w14:textId="77777777" w:rsidR="00C867D7" w:rsidRPr="000322DE" w:rsidRDefault="00C867D7" w:rsidP="000322DE">
            <w:pPr>
              <w:spacing w:line="0" w:lineRule="atLeast"/>
              <w:ind w:left="210" w:hangingChars="150" w:hanging="21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2A786F3F" w14:textId="77777777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69509209" w14:textId="77777777" w:rsidR="00C867D7" w:rsidRPr="000322DE" w:rsidRDefault="00C867D7" w:rsidP="000322DE">
            <w:pPr>
              <w:spacing w:line="0" w:lineRule="atLeast"/>
              <w:ind w:left="210" w:hangingChars="150" w:hanging="21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52FF4E6B" w14:textId="77777777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27702EF9" w14:textId="1CD71CE3" w:rsidR="00C867D7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1688402357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C867D7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21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05C73C12" w14:textId="77777777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 w:cs="新細明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cs="新細明體" w:hint="eastAsia"/>
                <w:spacing w:val="-10"/>
                <w:sz w:val="16"/>
                <w:szCs w:val="16"/>
                <w:highlight w:val="yellow"/>
              </w:rPr>
              <w:t>113.門市服務與管理</w:t>
            </w:r>
          </w:p>
          <w:p w14:paraId="15C6C09B" w14:textId="3A7929D7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 w:cs="新細明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</w:t>
            </w:r>
            <w:proofErr w:type="gramStart"/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管資</w:t>
            </w:r>
            <w:proofErr w:type="gramEnd"/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3)</w:t>
            </w:r>
            <w:r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 xml:space="preserve"> </w:t>
            </w:r>
            <w:r w:rsidR="00E34A9C"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>坊間書</w:t>
            </w:r>
          </w:p>
        </w:tc>
      </w:tr>
      <w:tr w:rsidR="00C867D7" w:rsidRPr="000322DE" w14:paraId="220CB8E6" w14:textId="77777777" w:rsidTr="000322DE">
        <w:trPr>
          <w:trHeight w:val="20"/>
          <w:jc w:val="center"/>
        </w:trPr>
        <w:tc>
          <w:tcPr>
            <w:tcW w:w="224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00BF63C4" w14:textId="77777777" w:rsidR="00C867D7" w:rsidRPr="000322DE" w:rsidRDefault="00C867D7" w:rsidP="000322DE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sz w:val="16"/>
                <w:szCs w:val="16"/>
                <w:shd w:val="pct15" w:color="auto" w:fill="FFFFFF"/>
              </w:rPr>
            </w:pPr>
            <w:r w:rsidRPr="000322DE">
              <w:rPr>
                <w:rFonts w:ascii="標楷體" w:eastAsia="標楷體" w:hAnsi="標楷體" w:cs="新細明體" w:hint="eastAsia"/>
                <w:b/>
                <w:sz w:val="16"/>
                <w:szCs w:val="16"/>
                <w:shd w:val="pct15" w:color="auto" w:fill="FFFFFF"/>
              </w:rPr>
              <w:t>F</w:t>
            </w:r>
          </w:p>
        </w:tc>
        <w:tc>
          <w:tcPr>
            <w:tcW w:w="2127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49630CFA" w14:textId="77777777" w:rsidR="00C867D7" w:rsidRPr="000322DE" w:rsidRDefault="00C867D7" w:rsidP="000322DE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sz w:val="16"/>
                <w:szCs w:val="16"/>
              </w:rPr>
            </w:pPr>
            <w:r w:rsidRPr="000322DE">
              <w:rPr>
                <w:rFonts w:ascii="標楷體" w:eastAsia="標楷體" w:hAnsi="標楷體" w:cs="新細明體" w:hint="eastAsia"/>
                <w:b/>
                <w:sz w:val="16"/>
                <w:szCs w:val="16"/>
              </w:rPr>
              <w:t>G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77F5A431" w14:textId="77777777" w:rsidR="00C867D7" w:rsidRPr="000322DE" w:rsidRDefault="00C867D7" w:rsidP="000322DE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sz w:val="16"/>
                <w:szCs w:val="16"/>
              </w:rPr>
            </w:pPr>
            <w:r w:rsidRPr="000322DE">
              <w:rPr>
                <w:rFonts w:ascii="標楷體" w:eastAsia="標楷體" w:hAnsi="標楷體" w:cs="新細明體" w:hint="eastAsia"/>
                <w:b/>
                <w:sz w:val="16"/>
                <w:szCs w:val="16"/>
              </w:rPr>
              <w:t>H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14:paraId="25A8DB25" w14:textId="77777777" w:rsidR="00C867D7" w:rsidRPr="000322DE" w:rsidRDefault="00C867D7" w:rsidP="000322DE">
            <w:pPr>
              <w:widowControl/>
              <w:spacing w:line="0" w:lineRule="atLeast"/>
              <w:ind w:left="100" w:hanging="100"/>
              <w:jc w:val="center"/>
              <w:rPr>
                <w:rFonts w:ascii="標楷體" w:eastAsia="標楷體" w:hAnsi="標楷體" w:cs="新細明體"/>
                <w:b/>
                <w:spacing w:val="8"/>
                <w:sz w:val="16"/>
                <w:szCs w:val="16"/>
              </w:rPr>
            </w:pPr>
            <w:r w:rsidRPr="000322DE">
              <w:rPr>
                <w:rFonts w:ascii="標楷體" w:eastAsia="標楷體" w:hAnsi="標楷體" w:cs="新細明體" w:hint="eastAsia"/>
                <w:b/>
                <w:spacing w:val="8"/>
                <w:sz w:val="16"/>
                <w:szCs w:val="16"/>
              </w:rPr>
              <w:t>I</w:t>
            </w:r>
          </w:p>
        </w:tc>
        <w:tc>
          <w:tcPr>
            <w:tcW w:w="2433" w:type="dxa"/>
            <w:gridSpan w:val="2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DEEAF6" w:themeFill="accent5" w:themeFillTint="33"/>
            <w:vAlign w:val="center"/>
          </w:tcPr>
          <w:p w14:paraId="59EBF148" w14:textId="55C02AD0" w:rsidR="00C867D7" w:rsidRPr="000322DE" w:rsidRDefault="00C867D7" w:rsidP="000322DE">
            <w:pPr>
              <w:widowControl/>
              <w:spacing w:line="0" w:lineRule="atLeast"/>
              <w:ind w:left="200" w:hangingChars="100" w:hanging="200"/>
              <w:rPr>
                <w:rFonts w:ascii="標楷體" w:eastAsia="標楷體" w:hAnsi="標楷體"/>
                <w:bCs/>
                <w:spacing w:val="-6"/>
                <w:sz w:val="20"/>
                <w:szCs w:val="20"/>
              </w:rPr>
            </w:pPr>
            <w:r w:rsidRPr="000322DE">
              <w:rPr>
                <w:rFonts w:ascii="標楷體" w:eastAsia="標楷體" w:hAnsi="標楷體" w:hint="eastAsia"/>
                <w:sz w:val="20"/>
                <w:szCs w:val="20"/>
              </w:rPr>
              <w:t>★</w:t>
            </w:r>
            <w:r w:rsidRPr="000322DE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>實習</w:t>
            </w:r>
            <w:r w:rsidRPr="000322DE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：</w:t>
            </w:r>
            <w:r w:rsidRPr="000322DE">
              <w:rPr>
                <w:rFonts w:ascii="標楷體" w:eastAsia="標楷體" w:hAnsi="標楷體" w:hint="eastAsia"/>
                <w:sz w:val="20"/>
                <w:szCs w:val="20"/>
              </w:rPr>
              <w:t>修讀有實習課之科目，實習費依據實習型態及次數而不</w:t>
            </w:r>
            <w:r w:rsidRPr="000322DE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同</w:t>
            </w:r>
            <w:r w:rsidRPr="000322DE">
              <w:rPr>
                <w:rFonts w:ascii="標楷體" w:eastAsia="標楷體" w:hAnsi="標楷體" w:hint="eastAsia"/>
                <w:sz w:val="20"/>
                <w:szCs w:val="20"/>
              </w:rPr>
              <w:t>，「</w:t>
            </w:r>
            <w:r w:rsidR="00F2456F" w:rsidRPr="000322DE">
              <w:rPr>
                <w:rFonts w:ascii="標楷體" w:eastAsia="標楷體" w:hAnsi="標楷體" w:hint="eastAsia"/>
                <w:sz w:val="20"/>
                <w:szCs w:val="20"/>
              </w:rPr>
              <w:t>J</w:t>
            </w:r>
            <w:r w:rsidR="00B41DFF" w:rsidRPr="000322DE">
              <w:rPr>
                <w:rFonts w:ascii="標楷體" w:eastAsia="標楷體" w:hAnsi="標楷體"/>
                <w:sz w:val="20"/>
                <w:szCs w:val="20"/>
              </w:rPr>
              <w:t>ava</w:t>
            </w:r>
            <w:r w:rsidR="00B41DFF" w:rsidRPr="000322DE">
              <w:rPr>
                <w:rFonts w:ascii="標楷體" w:eastAsia="標楷體" w:hAnsi="標楷體" w:hint="eastAsia"/>
                <w:sz w:val="20"/>
                <w:szCs w:val="20"/>
              </w:rPr>
              <w:t>程式語言育系統開發」、「行動網頁製作與應用</w:t>
            </w:r>
            <w:r w:rsidRPr="000322DE">
              <w:rPr>
                <w:rFonts w:ascii="標楷體" w:eastAsia="標楷體" w:hAnsi="標楷體" w:hint="eastAsia"/>
                <w:sz w:val="20"/>
                <w:szCs w:val="20"/>
              </w:rPr>
              <w:t>」為</w:t>
            </w:r>
            <w:r w:rsidR="00B41DFF" w:rsidRPr="000322DE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  <w:r w:rsidRPr="000322DE">
              <w:rPr>
                <w:rFonts w:ascii="標楷體" w:eastAsia="標楷體" w:hAnsi="標楷體" w:hint="eastAsia"/>
                <w:sz w:val="20"/>
                <w:szCs w:val="20"/>
              </w:rPr>
              <w:t>00元</w:t>
            </w:r>
            <w:r w:rsidRPr="000322DE">
              <w:rPr>
                <w:rFonts w:ascii="標楷體" w:eastAsia="標楷體" w:hAnsi="標楷體" w:hint="eastAsia"/>
                <w:bCs/>
                <w:spacing w:val="-10"/>
                <w:sz w:val="20"/>
                <w:szCs w:val="20"/>
              </w:rPr>
              <w:t>。</w:t>
            </w:r>
            <w:r w:rsidRPr="000322DE">
              <w:rPr>
                <w:rFonts w:ascii="標楷體" w:eastAsia="標楷體" w:hAnsi="標楷體" w:hint="eastAsia"/>
                <w:sz w:val="20"/>
                <w:szCs w:val="20"/>
              </w:rPr>
              <w:t>「</w:t>
            </w:r>
            <w:r w:rsidR="00B41DFF" w:rsidRPr="000322DE">
              <w:rPr>
                <w:rFonts w:ascii="標楷體" w:eastAsia="標楷體" w:hAnsi="標楷體" w:hint="eastAsia"/>
                <w:sz w:val="20"/>
                <w:szCs w:val="20"/>
              </w:rPr>
              <w:t>M</w:t>
            </w:r>
            <w:r w:rsidR="00B41DFF" w:rsidRPr="000322DE">
              <w:rPr>
                <w:rFonts w:ascii="標楷體" w:eastAsia="標楷體" w:hAnsi="標楷體"/>
                <w:sz w:val="20"/>
                <w:szCs w:val="20"/>
              </w:rPr>
              <w:t>icrosoft</w:t>
            </w:r>
            <w:r w:rsidR="00B41DFF" w:rsidRPr="000322DE">
              <w:rPr>
                <w:rFonts w:ascii="標楷體" w:eastAsia="標楷體" w:hAnsi="標楷體" w:hint="eastAsia"/>
                <w:sz w:val="20"/>
                <w:szCs w:val="20"/>
              </w:rPr>
              <w:t>365</w:t>
            </w:r>
            <w:r w:rsidRPr="000322DE">
              <w:rPr>
                <w:rFonts w:ascii="標楷體" w:eastAsia="標楷體" w:hAnsi="標楷體" w:hint="eastAsia"/>
                <w:sz w:val="20"/>
                <w:szCs w:val="20"/>
              </w:rPr>
              <w:t>應用實務」為1200元</w:t>
            </w:r>
            <w:r w:rsidRPr="000322DE">
              <w:rPr>
                <w:rFonts w:ascii="標楷體" w:eastAsia="標楷體" w:hAnsi="標楷體" w:hint="eastAsia"/>
                <w:bCs/>
                <w:spacing w:val="-10"/>
                <w:sz w:val="20"/>
                <w:szCs w:val="20"/>
              </w:rPr>
              <w:t>。</w:t>
            </w:r>
            <w:r w:rsidRPr="000322DE">
              <w:rPr>
                <w:rFonts w:ascii="標楷體" w:eastAsia="標楷體" w:hAnsi="標楷體" w:hint="eastAsia"/>
                <w:b/>
                <w:bCs/>
                <w:spacing w:val="-6"/>
                <w:sz w:val="20"/>
                <w:szCs w:val="20"/>
                <w:u w:val="single"/>
              </w:rPr>
              <w:t>實習課，</w:t>
            </w:r>
            <w:proofErr w:type="gramStart"/>
            <w:r w:rsidRPr="000322DE">
              <w:rPr>
                <w:rFonts w:ascii="標楷體" w:eastAsia="標楷體" w:hAnsi="標楷體" w:hint="eastAsia"/>
                <w:b/>
                <w:bCs/>
                <w:spacing w:val="-6"/>
                <w:sz w:val="20"/>
                <w:szCs w:val="20"/>
                <w:u w:val="single"/>
              </w:rPr>
              <w:t>採</w:t>
            </w:r>
            <w:proofErr w:type="gramEnd"/>
            <w:r w:rsidRPr="000322DE">
              <w:rPr>
                <w:rFonts w:ascii="標楷體" w:eastAsia="標楷體" w:hAnsi="標楷體" w:hint="eastAsia"/>
                <w:b/>
                <w:bCs/>
                <w:spacing w:val="-6"/>
                <w:sz w:val="20"/>
                <w:szCs w:val="20"/>
                <w:u w:val="single"/>
              </w:rPr>
              <w:t>雲端實習方式，不支援智慧型手機及平板電腦(學生須以桌上型電腦進行實作)</w:t>
            </w:r>
            <w:r w:rsidRPr="000322DE">
              <w:rPr>
                <w:rFonts w:ascii="標楷體" w:eastAsia="標楷體" w:hAnsi="標楷體" w:hint="eastAsia"/>
                <w:bCs/>
                <w:spacing w:val="-6"/>
                <w:sz w:val="20"/>
                <w:szCs w:val="20"/>
              </w:rPr>
              <w:t>。</w:t>
            </w:r>
          </w:p>
          <w:p w14:paraId="4B944500" w14:textId="77777777" w:rsidR="00C867D7" w:rsidRPr="000322DE" w:rsidRDefault="00C867D7" w:rsidP="000322DE">
            <w:pPr>
              <w:widowControl/>
              <w:spacing w:line="0" w:lineRule="atLeast"/>
              <w:ind w:left="200" w:hangingChars="100" w:hanging="200"/>
              <w:rPr>
                <w:rFonts w:ascii="標楷體" w:eastAsia="標楷體" w:hAnsi="標楷體"/>
                <w:sz w:val="20"/>
                <w:szCs w:val="20"/>
              </w:rPr>
            </w:pPr>
            <w:r w:rsidRPr="000322DE">
              <w:rPr>
                <w:rFonts w:ascii="標楷體" w:eastAsia="標楷體" w:hAnsi="標楷體" w:hint="eastAsia"/>
                <w:sz w:val="20"/>
                <w:szCs w:val="20"/>
              </w:rPr>
              <w:t>★</w:t>
            </w:r>
            <w:r w:rsidRPr="000322DE">
              <w:rPr>
                <w:rFonts w:ascii="標楷體" w:eastAsia="標楷體" w:hAnsi="標楷體" w:hint="eastAsia"/>
                <w:b/>
                <w:sz w:val="20"/>
                <w:szCs w:val="20"/>
              </w:rPr>
              <w:t>視</w:t>
            </w:r>
            <w:r w:rsidRPr="000322DE">
              <w:rPr>
                <w:rFonts w:ascii="標楷體" w:eastAsia="標楷體" w:hAnsi="標楷體" w:hint="eastAsia"/>
                <w:sz w:val="20"/>
                <w:szCs w:val="20"/>
              </w:rPr>
              <w:t>訊面授 (台灣時間)：</w:t>
            </w:r>
            <w:r w:rsidRPr="000322DE">
              <w:rPr>
                <w:rFonts w:ascii="標楷體" w:eastAsia="標楷體" w:hAnsi="標楷體" w:hint="eastAsia"/>
                <w:b/>
                <w:sz w:val="20"/>
                <w:szCs w:val="20"/>
              </w:rPr>
              <w:t>上</w:t>
            </w:r>
            <w:r w:rsidRPr="000322DE">
              <w:rPr>
                <w:rFonts w:ascii="標楷體" w:eastAsia="標楷體" w:hAnsi="標楷體" w:hint="eastAsia"/>
                <w:sz w:val="20"/>
                <w:szCs w:val="20"/>
              </w:rPr>
              <w:t>午班09:00~09:50、10:00~10:50；</w:t>
            </w:r>
            <w:r w:rsidRPr="000322DE">
              <w:rPr>
                <w:rFonts w:ascii="標楷體" w:eastAsia="標楷體" w:hAnsi="標楷體" w:hint="eastAsia"/>
                <w:b/>
                <w:sz w:val="20"/>
                <w:szCs w:val="20"/>
              </w:rPr>
              <w:t>下</w:t>
            </w:r>
            <w:r w:rsidRPr="000322DE">
              <w:rPr>
                <w:rFonts w:ascii="標楷體" w:eastAsia="標楷體" w:hAnsi="標楷體" w:hint="eastAsia"/>
                <w:sz w:val="20"/>
                <w:szCs w:val="20"/>
              </w:rPr>
              <w:t>午班14:00-14:50、15:00-15:50；</w:t>
            </w:r>
            <w:r w:rsidRPr="000322DE">
              <w:rPr>
                <w:rFonts w:ascii="標楷體" w:eastAsia="標楷體" w:hAnsi="標楷體" w:hint="eastAsia"/>
                <w:b/>
                <w:sz w:val="20"/>
                <w:szCs w:val="20"/>
              </w:rPr>
              <w:t>夜</w:t>
            </w:r>
            <w:r w:rsidRPr="000322DE">
              <w:rPr>
                <w:rFonts w:ascii="標楷體" w:eastAsia="標楷體" w:hAnsi="標楷體" w:hint="eastAsia"/>
                <w:sz w:val="20"/>
                <w:szCs w:val="20"/>
              </w:rPr>
              <w:t>間班19:00-19:50、20:00-20:50。上午或下午班達30人始得成班，夜間班全面開設。</w:t>
            </w:r>
          </w:p>
          <w:p w14:paraId="1227F5C8" w14:textId="77777777" w:rsidR="00C867D7" w:rsidRPr="000322DE" w:rsidRDefault="00C867D7" w:rsidP="000322DE">
            <w:pPr>
              <w:widowControl/>
              <w:spacing w:line="0" w:lineRule="atLeast"/>
              <w:ind w:left="200" w:hangingChars="100" w:hanging="200"/>
              <w:rPr>
                <w:rFonts w:ascii="標楷體" w:eastAsia="標楷體" w:hAnsi="標楷體"/>
                <w:sz w:val="16"/>
                <w:szCs w:val="16"/>
                <w:shd w:val="pct15" w:color="auto" w:fill="FFFFFF"/>
              </w:rPr>
            </w:pPr>
            <w:r w:rsidRPr="000322DE">
              <w:rPr>
                <w:rFonts w:ascii="標楷體" w:eastAsia="標楷體" w:hAnsi="標楷體" w:hint="eastAsia"/>
                <w:sz w:val="20"/>
                <w:szCs w:val="20"/>
              </w:rPr>
              <w:t>★課程評量方式(</w:t>
            </w:r>
            <w:proofErr w:type="gramStart"/>
            <w:r w:rsidRPr="000322DE">
              <w:rPr>
                <w:rFonts w:ascii="標楷體" w:eastAsia="標楷體" w:hAnsi="標楷體" w:hint="eastAsia"/>
                <w:b/>
                <w:sz w:val="20"/>
                <w:szCs w:val="20"/>
              </w:rPr>
              <w:t>不含微學分</w:t>
            </w:r>
            <w:proofErr w:type="gramEnd"/>
            <w:r w:rsidRPr="000322DE">
              <w:rPr>
                <w:rFonts w:ascii="標楷體" w:eastAsia="標楷體" w:hAnsi="標楷體" w:hint="eastAsia"/>
                <w:b/>
                <w:sz w:val="20"/>
                <w:szCs w:val="20"/>
              </w:rPr>
              <w:t>、全遠距</w:t>
            </w:r>
            <w:r w:rsidRPr="000322DE">
              <w:rPr>
                <w:rFonts w:ascii="標楷體" w:eastAsia="標楷體" w:hAnsi="標楷體" w:hint="eastAsia"/>
                <w:sz w:val="20"/>
                <w:szCs w:val="20"/>
              </w:rPr>
              <w:t>)：平時成績30% (兩次作業各10%+學習參與10%)+期中報告30％+期末報告40％。</w:t>
            </w:r>
          </w:p>
        </w:tc>
      </w:tr>
      <w:tr w:rsidR="00C867D7" w:rsidRPr="000322DE" w14:paraId="4462B903" w14:textId="77777777" w:rsidTr="000322DE">
        <w:trPr>
          <w:trHeight w:val="20"/>
          <w:jc w:val="center"/>
        </w:trPr>
        <w:tc>
          <w:tcPr>
            <w:tcW w:w="261" w:type="dxa"/>
            <w:tcBorders>
              <w:top w:val="double" w:sz="2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3B43A0FC" w14:textId="644FDB69" w:rsidR="00C867D7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1036696467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C867D7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984" w:type="dxa"/>
            <w:tcBorders>
              <w:top w:val="double" w:sz="2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0DB33F7E" w14:textId="6C3B94CC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0</w:t>
            </w:r>
            <w:r w:rsidR="00D75663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19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.</w:t>
            </w:r>
            <w:r w:rsidR="00BB302E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日本</w:t>
            </w:r>
            <w:r w:rsidR="00FB0F5B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歷史與文化</w:t>
            </w:r>
            <w:r w:rsidR="00BB302E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 xml:space="preserve"> </w:t>
            </w:r>
            <w:r w:rsidR="00324915" w:rsidRPr="000322DE">
              <w:rPr>
                <w:rFonts w:ascii="標楷體" w:eastAsia="標楷體" w:hAnsi="標楷體"/>
                <w:spacing w:val="-10"/>
                <w:sz w:val="16"/>
                <w:szCs w:val="16"/>
              </w:rPr>
              <w:t xml:space="preserve"> </w:t>
            </w:r>
          </w:p>
          <w:p w14:paraId="2C83A928" w14:textId="03A469E9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</w:t>
            </w:r>
            <w:r w:rsidR="00E173A6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人文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3)</w:t>
            </w:r>
            <w:r w:rsidRPr="000322DE">
              <w:rPr>
                <w:rFonts w:ascii="標楷體" w:eastAsia="標楷體" w:hAnsi="標楷體" w:cs="新細明體" w:hint="eastAsia"/>
                <w:color w:val="FF0000"/>
                <w:spacing w:val="-10"/>
                <w:sz w:val="16"/>
                <w:szCs w:val="16"/>
              </w:rPr>
              <w:t xml:space="preserve"> </w:t>
            </w:r>
          </w:p>
        </w:tc>
        <w:tc>
          <w:tcPr>
            <w:tcW w:w="284" w:type="dxa"/>
            <w:tcBorders>
              <w:top w:val="double" w:sz="2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51FD338E" w14:textId="77777777" w:rsidR="00C867D7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-1279489258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C867D7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843" w:type="dxa"/>
            <w:tcBorders>
              <w:top w:val="double" w:sz="2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5139CA0D" w14:textId="77777777" w:rsidR="00AF09BB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0</w:t>
            </w:r>
            <w:r w:rsidR="00AF09BB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06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.</w:t>
            </w:r>
            <w:r w:rsidR="00AF09BB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公共生活倫理</w:t>
            </w:r>
          </w:p>
          <w:p w14:paraId="79AFA81F" w14:textId="700B9099" w:rsidR="00C867D7" w:rsidRPr="002D5F19" w:rsidRDefault="00C867D7" w:rsidP="002D5F19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color w:val="FF0000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</w:t>
            </w:r>
            <w:r w:rsidR="00D276B4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核心通識2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)</w:t>
            </w:r>
            <w:r w:rsidR="00D276B4"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 xml:space="preserve"> 無教科書</w:t>
            </w:r>
          </w:p>
        </w:tc>
        <w:tc>
          <w:tcPr>
            <w:tcW w:w="283" w:type="dxa"/>
            <w:tcBorders>
              <w:top w:val="double" w:sz="2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62D1AFC9" w14:textId="77777777" w:rsidR="00C867D7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-352492897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C867D7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985" w:type="dxa"/>
            <w:tcBorders>
              <w:top w:val="double" w:sz="2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418839A2" w14:textId="341D0B30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0</w:t>
            </w:r>
            <w:r w:rsidR="00BE4E80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08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.</w:t>
            </w:r>
            <w:r w:rsidR="00BE4E80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文學與行旅</w:t>
            </w:r>
          </w:p>
          <w:p w14:paraId="21519C0C" w14:textId="74C9C3F4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</w:t>
            </w:r>
            <w:r w:rsidR="00BF768C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基礎通識2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)</w:t>
            </w:r>
            <w:r w:rsidR="00BF768C"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 xml:space="preserve"> 自製講義</w:t>
            </w:r>
          </w:p>
        </w:tc>
        <w:tc>
          <w:tcPr>
            <w:tcW w:w="283" w:type="dxa"/>
            <w:tcBorders>
              <w:top w:val="double" w:sz="2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52DC2CA9" w14:textId="77777777" w:rsidR="00C867D7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-2009505694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C867D7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843" w:type="dxa"/>
            <w:tcBorders>
              <w:top w:val="double" w:sz="2" w:space="0" w:color="auto"/>
              <w:left w:val="single" w:sz="8" w:space="0" w:color="auto"/>
              <w:bottom w:val="single" w:sz="6" w:space="0" w:color="auto"/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14:paraId="574F335A" w14:textId="77777777" w:rsidR="00DB591B" w:rsidRDefault="00C867D7" w:rsidP="0033522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b/>
                <w:i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00</w:t>
            </w:r>
            <w:r w:rsidR="000123E8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2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.</w:t>
            </w:r>
            <w:r w:rsidR="00E60101" w:rsidRPr="000322DE">
              <w:rPr>
                <w:rFonts w:ascii="標楷體" w:eastAsia="標楷體" w:hAnsi="標楷體" w:hint="eastAsia"/>
                <w:b/>
                <w:i/>
                <w:spacing w:val="-10"/>
                <w:sz w:val="16"/>
                <w:szCs w:val="16"/>
              </w:rPr>
              <w:t>跨領域多元主題學習</w:t>
            </w:r>
          </w:p>
          <w:p w14:paraId="4593D74C" w14:textId="1EDE7585" w:rsidR="0033522E" w:rsidRDefault="00E60101" w:rsidP="0033522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color w:val="002060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b/>
                <w:i/>
                <w:spacing w:val="-10"/>
                <w:sz w:val="16"/>
                <w:szCs w:val="16"/>
              </w:rPr>
              <w:t>課程</w:t>
            </w:r>
            <w:r w:rsidR="00C867D7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(基礎通識3)</w:t>
            </w:r>
            <w:r w:rsidR="00D677E7" w:rsidRPr="000322DE">
              <w:rPr>
                <w:rFonts w:ascii="標楷體" w:eastAsia="標楷體" w:hAnsi="標楷體" w:hint="eastAsia"/>
                <w:color w:val="002060"/>
                <w:spacing w:val="-10"/>
                <w:sz w:val="16"/>
                <w:szCs w:val="16"/>
              </w:rPr>
              <w:t xml:space="preserve"> </w:t>
            </w:r>
          </w:p>
          <w:p w14:paraId="63AA20FD" w14:textId="123669A8" w:rsidR="00C867D7" w:rsidRPr="0033522E" w:rsidRDefault="00D677E7" w:rsidP="0033522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b/>
                <w:i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color w:val="002060"/>
                <w:spacing w:val="-10"/>
                <w:sz w:val="16"/>
                <w:szCs w:val="16"/>
              </w:rPr>
              <w:t>統一面授</w:t>
            </w:r>
            <w:r w:rsidR="0033522E">
              <w:rPr>
                <w:rFonts w:ascii="標楷體" w:eastAsia="標楷體" w:hAnsi="標楷體" w:hint="eastAsia"/>
                <w:b/>
                <w:i/>
                <w:spacing w:val="-10"/>
                <w:sz w:val="16"/>
                <w:szCs w:val="16"/>
              </w:rPr>
              <w:t xml:space="preserve">  </w:t>
            </w:r>
            <w:r w:rsidR="00DD390F"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>無教科書</w:t>
            </w:r>
          </w:p>
        </w:tc>
        <w:tc>
          <w:tcPr>
            <w:tcW w:w="2433" w:type="dxa"/>
            <w:gridSpan w:val="2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DEEAF6" w:themeFill="accent5" w:themeFillTint="33"/>
            <w:vAlign w:val="center"/>
          </w:tcPr>
          <w:p w14:paraId="10C082B3" w14:textId="77777777" w:rsidR="00C867D7" w:rsidRPr="000322DE" w:rsidRDefault="00C867D7" w:rsidP="000322DE">
            <w:pPr>
              <w:tabs>
                <w:tab w:val="center" w:pos="1949"/>
              </w:tabs>
              <w:spacing w:line="0" w:lineRule="atLeast"/>
              <w:rPr>
                <w:rFonts w:ascii="標楷體" w:eastAsia="標楷體" w:hAnsi="標楷體" w:cs="新細明體"/>
                <w:sz w:val="16"/>
                <w:szCs w:val="16"/>
                <w:highlight w:val="yellow"/>
                <w:shd w:val="pct15" w:color="auto" w:fill="FFFFFF"/>
              </w:rPr>
            </w:pPr>
          </w:p>
        </w:tc>
      </w:tr>
      <w:tr w:rsidR="00C867D7" w:rsidRPr="000322DE" w14:paraId="162B0013" w14:textId="77777777" w:rsidTr="000322DE">
        <w:trPr>
          <w:trHeight w:val="20"/>
          <w:jc w:val="center"/>
        </w:trPr>
        <w:tc>
          <w:tcPr>
            <w:tcW w:w="26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1A607378" w14:textId="3870834E" w:rsidR="00C867D7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-1679729758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C867D7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1FB08065" w14:textId="0CE04B94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1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02</w:t>
            </w:r>
            <w:r w:rsidR="00FB0F5B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8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.</w:t>
            </w:r>
            <w:r w:rsidR="00FB0F5B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文字學</w:t>
            </w:r>
          </w:p>
          <w:p w14:paraId="013A9219" w14:textId="2167A1A2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1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(人文3)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3F0371D8" w14:textId="77777777" w:rsidR="00C867D7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604780557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C867D7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8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331C62C0" w14:textId="3A5F40D8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0</w:t>
            </w:r>
            <w:r w:rsidR="00AF09BB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14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.</w:t>
            </w:r>
            <w:r w:rsidR="00AF09BB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創意廣告D</w:t>
            </w:r>
            <w:r w:rsidR="00AF09BB" w:rsidRPr="000322DE">
              <w:rPr>
                <w:rFonts w:ascii="標楷體" w:eastAsia="標楷體" w:hAnsi="標楷體"/>
                <w:spacing w:val="-10"/>
                <w:sz w:val="16"/>
                <w:szCs w:val="16"/>
                <w:highlight w:val="yellow"/>
              </w:rPr>
              <w:t>IY</w:t>
            </w:r>
          </w:p>
          <w:p w14:paraId="02333E1F" w14:textId="21DDADE0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(人文</w:t>
            </w:r>
            <w:r w:rsidR="00D276B4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2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)</w:t>
            </w:r>
            <w:r w:rsidR="00D276B4"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 xml:space="preserve"> 自製講義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02E2D141" w14:textId="77777777" w:rsidR="00C867D7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1349919483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C867D7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98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63F89A1A" w14:textId="68045EC7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02</w:t>
            </w:r>
            <w:r w:rsidR="00BE4E80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3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.</w:t>
            </w:r>
            <w:r w:rsidR="00BE4E80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佛學與人生</w:t>
            </w:r>
          </w:p>
          <w:p w14:paraId="5282619D" w14:textId="464CF96D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</w:t>
            </w:r>
            <w:r w:rsidR="00BF768C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人文3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)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6EE79AF2" w14:textId="77777777" w:rsidR="00C867D7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408357995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C867D7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8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14:paraId="46302316" w14:textId="185E53F3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0</w:t>
            </w:r>
            <w:r w:rsidR="00E60101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24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.</w:t>
            </w:r>
            <w:r w:rsidR="00E60101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生活日語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(人文2)</w:t>
            </w:r>
            <w:r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 xml:space="preserve"> </w:t>
            </w:r>
          </w:p>
        </w:tc>
        <w:tc>
          <w:tcPr>
            <w:tcW w:w="2433" w:type="dxa"/>
            <w:gridSpan w:val="2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DEEAF6" w:themeFill="accent5" w:themeFillTint="33"/>
            <w:vAlign w:val="center"/>
          </w:tcPr>
          <w:p w14:paraId="3FBECF7F" w14:textId="77777777" w:rsidR="00C867D7" w:rsidRPr="000322DE" w:rsidRDefault="00C867D7" w:rsidP="000322DE">
            <w:pPr>
              <w:tabs>
                <w:tab w:val="center" w:pos="1949"/>
              </w:tabs>
              <w:spacing w:line="0" w:lineRule="atLeast"/>
              <w:rPr>
                <w:rFonts w:ascii="標楷體" w:eastAsia="標楷體" w:hAnsi="標楷體" w:cs="新細明體"/>
                <w:sz w:val="16"/>
                <w:szCs w:val="16"/>
                <w:highlight w:val="yellow"/>
                <w:shd w:val="pct15" w:color="auto" w:fill="FFFFFF"/>
              </w:rPr>
            </w:pPr>
          </w:p>
        </w:tc>
      </w:tr>
      <w:tr w:rsidR="00C867D7" w:rsidRPr="000322DE" w14:paraId="4AB232A9" w14:textId="77777777" w:rsidTr="000322DE">
        <w:trPr>
          <w:trHeight w:val="20"/>
          <w:jc w:val="center"/>
        </w:trPr>
        <w:tc>
          <w:tcPr>
            <w:tcW w:w="26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0AAE9094" w14:textId="28C24384" w:rsidR="00C867D7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1585262086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C867D7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270E8F93" w14:textId="77777777" w:rsidR="00FB0F5B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03</w:t>
            </w:r>
            <w:r w:rsidR="00FB0F5B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0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.</w:t>
            </w:r>
            <w:r w:rsidR="00FB0F5B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說故事與學習</w:t>
            </w:r>
          </w:p>
          <w:p w14:paraId="65ED2FAA" w14:textId="6197F65D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(社科</w:t>
            </w:r>
            <w:r w:rsidR="00E173A6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2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)</w:t>
            </w:r>
            <w:r w:rsidR="00E173A6"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 xml:space="preserve"> 自製講義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574A8BE9" w14:textId="77777777" w:rsidR="00C867D7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-116529833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C867D7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8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61E64CD9" w14:textId="06B71E8B" w:rsidR="00C867D7" w:rsidRPr="000322DE" w:rsidRDefault="00C867D7" w:rsidP="002D5F19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02</w:t>
            </w:r>
            <w:r w:rsidR="00B50F75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7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.</w:t>
            </w:r>
            <w:r w:rsidR="00B50F75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思想的魔術花園-悖論與難題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</w:t>
            </w:r>
            <w:r w:rsidR="00D276B4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人文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3)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5B1F0D8D" w14:textId="77777777" w:rsidR="00C867D7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-1609266505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C867D7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98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5157C991" w14:textId="2B71D653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03</w:t>
            </w:r>
            <w:r w:rsidR="00BE4E80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5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.</w:t>
            </w:r>
            <w:r w:rsidR="00BE4E80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刑法總則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(社科3)</w:t>
            </w:r>
            <w:r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 xml:space="preserve"> 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2FDC965E" w14:textId="77777777" w:rsidR="00C867D7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-2013978468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C867D7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8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14:paraId="51FDF98E" w14:textId="1FB616EF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0</w:t>
            </w:r>
            <w:r w:rsidR="00E60101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29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.</w:t>
            </w:r>
            <w:r w:rsidR="00E60101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傳播概論</w:t>
            </w:r>
          </w:p>
          <w:p w14:paraId="3C81740F" w14:textId="6AF81E5E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</w:t>
            </w:r>
            <w:r w:rsidR="00F318C8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人文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3)</w:t>
            </w:r>
            <w:r w:rsidRPr="000322DE">
              <w:rPr>
                <w:rFonts w:ascii="標楷體" w:eastAsia="標楷體" w:hAnsi="標楷體"/>
                <w:spacing w:val="-10"/>
                <w:sz w:val="16"/>
                <w:szCs w:val="16"/>
              </w:rPr>
              <w:t xml:space="preserve"> </w:t>
            </w:r>
          </w:p>
        </w:tc>
        <w:tc>
          <w:tcPr>
            <w:tcW w:w="2433" w:type="dxa"/>
            <w:gridSpan w:val="2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DEEAF6" w:themeFill="accent5" w:themeFillTint="33"/>
            <w:vAlign w:val="center"/>
          </w:tcPr>
          <w:p w14:paraId="4D4E2A1B" w14:textId="77777777" w:rsidR="00C867D7" w:rsidRPr="000322DE" w:rsidRDefault="00C867D7" w:rsidP="000322DE">
            <w:pPr>
              <w:tabs>
                <w:tab w:val="center" w:pos="1949"/>
              </w:tabs>
              <w:spacing w:line="0" w:lineRule="atLeast"/>
              <w:rPr>
                <w:rFonts w:ascii="標楷體" w:eastAsia="標楷體" w:hAnsi="標楷體" w:cs="新細明體"/>
                <w:sz w:val="16"/>
                <w:szCs w:val="16"/>
                <w:highlight w:val="yellow"/>
                <w:shd w:val="pct15" w:color="auto" w:fill="FFFFFF"/>
              </w:rPr>
            </w:pPr>
          </w:p>
        </w:tc>
      </w:tr>
      <w:tr w:rsidR="00C867D7" w:rsidRPr="000322DE" w14:paraId="5907F310" w14:textId="77777777" w:rsidTr="000322DE">
        <w:trPr>
          <w:trHeight w:val="20"/>
          <w:jc w:val="center"/>
        </w:trPr>
        <w:tc>
          <w:tcPr>
            <w:tcW w:w="26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314E69F8" w14:textId="5718175E" w:rsidR="00C867D7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603227577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C867D7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33AE4FB1" w14:textId="77777777" w:rsidR="00FB0F5B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03</w:t>
            </w:r>
            <w:r w:rsidR="00FB0F5B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7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.</w:t>
            </w:r>
            <w:r w:rsidR="00FB0F5B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成人心理衛生</w:t>
            </w:r>
          </w:p>
          <w:p w14:paraId="28440A24" w14:textId="496D2DBE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(社科</w:t>
            </w:r>
            <w:r w:rsidR="00E173A6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2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5545BFA6" w14:textId="77777777" w:rsidR="00C867D7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1656179777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C867D7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8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53DE067F" w14:textId="406AD1D0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03</w:t>
            </w:r>
            <w:r w:rsidR="00B50F75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8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.</w:t>
            </w:r>
            <w:r w:rsidR="00B50F75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消費者保護法</w:t>
            </w:r>
          </w:p>
          <w:p w14:paraId="6FD62276" w14:textId="27991278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(社科</w:t>
            </w:r>
            <w:r w:rsidR="00D276B4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2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)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04F4FCEF" w14:textId="77777777" w:rsidR="00C867D7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-1845933626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C867D7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98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500E3378" w14:textId="77777777" w:rsidR="00BE4E80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04</w:t>
            </w:r>
            <w:r w:rsidR="00BE4E80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2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.</w:t>
            </w:r>
            <w:r w:rsidR="00BE4E80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成人學習與教學</w:t>
            </w:r>
          </w:p>
          <w:p w14:paraId="45981E3D" w14:textId="056F2EC2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(社科</w:t>
            </w:r>
            <w:r w:rsidR="00900829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3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)</w:t>
            </w:r>
            <w:r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 xml:space="preserve"> 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77CCD396" w14:textId="77777777" w:rsidR="00C867D7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1313209162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C867D7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8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14:paraId="33D378B8" w14:textId="2BAD0F60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0</w:t>
            </w:r>
            <w:r w:rsidR="00E60101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36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.</w:t>
            </w:r>
            <w:r w:rsidR="00E60101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心理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學</w:t>
            </w:r>
          </w:p>
          <w:p w14:paraId="07DE21FF" w14:textId="576EF21C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</w:t>
            </w:r>
            <w:r w:rsidR="008A35B0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社科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3)</w:t>
            </w:r>
            <w:r w:rsidR="008A35B0"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>坊間書</w:t>
            </w:r>
          </w:p>
        </w:tc>
        <w:tc>
          <w:tcPr>
            <w:tcW w:w="2433" w:type="dxa"/>
            <w:gridSpan w:val="2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DEEAF6" w:themeFill="accent5" w:themeFillTint="33"/>
            <w:vAlign w:val="center"/>
          </w:tcPr>
          <w:p w14:paraId="6FCAFAE4" w14:textId="77777777" w:rsidR="00C867D7" w:rsidRPr="000322DE" w:rsidRDefault="00C867D7" w:rsidP="000322DE">
            <w:pPr>
              <w:tabs>
                <w:tab w:val="center" w:pos="1949"/>
              </w:tabs>
              <w:spacing w:line="0" w:lineRule="atLeast"/>
              <w:rPr>
                <w:rFonts w:ascii="標楷體" w:eastAsia="標楷體" w:hAnsi="標楷體" w:cs="新細明體"/>
                <w:sz w:val="16"/>
                <w:szCs w:val="16"/>
                <w:shd w:val="pct15" w:color="auto" w:fill="FFFFFF"/>
              </w:rPr>
            </w:pPr>
          </w:p>
        </w:tc>
      </w:tr>
      <w:tr w:rsidR="00C867D7" w:rsidRPr="000322DE" w14:paraId="46485252" w14:textId="77777777" w:rsidTr="000322DE">
        <w:trPr>
          <w:trHeight w:val="20"/>
          <w:jc w:val="center"/>
        </w:trPr>
        <w:tc>
          <w:tcPr>
            <w:tcW w:w="26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21049EEE" w14:textId="31899E96" w:rsidR="00C867D7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-28101410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C867D7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4778601A" w14:textId="77777777" w:rsidR="002D5F19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0</w:t>
            </w:r>
            <w:r w:rsidR="00FB0F5B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58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.</w:t>
            </w:r>
            <w:r w:rsidR="00FB0F5B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個人行銷與形象管理</w:t>
            </w:r>
          </w:p>
          <w:p w14:paraId="4951DC70" w14:textId="1C7173E9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(商學3)</w:t>
            </w:r>
            <w:r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64829591" w14:textId="77777777" w:rsidR="00C867D7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840902542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C867D7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8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013903BA" w14:textId="77777777" w:rsidR="00B50F75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0</w:t>
            </w:r>
            <w:r w:rsidR="00B50F75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41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.</w:t>
            </w:r>
            <w:r w:rsidR="00B50F75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工作心理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學</w:t>
            </w:r>
          </w:p>
          <w:p w14:paraId="00B0D690" w14:textId="1F10AA82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</w:t>
            </w:r>
            <w:r w:rsidR="00D276B4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社科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3)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1B240198" w14:textId="35E7FE89" w:rsidR="00C867D7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615186613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C867D7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98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3D24578C" w14:textId="10633294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198" w:hangingChars="150" w:hanging="198"/>
              <w:rPr>
                <w:rFonts w:ascii="標楷體" w:eastAsia="標楷體" w:hAnsi="標楷體"/>
                <w:spacing w:val="-14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4"/>
                <w:sz w:val="16"/>
                <w:szCs w:val="16"/>
              </w:rPr>
              <w:t>0</w:t>
            </w:r>
            <w:r w:rsidR="00BE4E80" w:rsidRPr="000322DE">
              <w:rPr>
                <w:rFonts w:ascii="標楷體" w:eastAsia="標楷體" w:hAnsi="標楷體" w:hint="eastAsia"/>
                <w:spacing w:val="-14"/>
                <w:sz w:val="16"/>
                <w:szCs w:val="16"/>
              </w:rPr>
              <w:t>44</w:t>
            </w:r>
            <w:r w:rsidRPr="000322DE">
              <w:rPr>
                <w:rFonts w:ascii="標楷體" w:eastAsia="標楷體" w:hAnsi="標楷體" w:hint="eastAsia"/>
                <w:spacing w:val="-14"/>
                <w:sz w:val="16"/>
                <w:szCs w:val="16"/>
              </w:rPr>
              <w:t>.</w:t>
            </w:r>
            <w:r w:rsidR="00BE4E80" w:rsidRPr="000322DE">
              <w:rPr>
                <w:rFonts w:ascii="標楷體" w:eastAsia="標楷體" w:hAnsi="標楷體" w:hint="eastAsia"/>
                <w:spacing w:val="-14"/>
                <w:sz w:val="16"/>
                <w:szCs w:val="16"/>
              </w:rPr>
              <w:t>社會工作管理</w:t>
            </w:r>
          </w:p>
          <w:p w14:paraId="4F5DEF4C" w14:textId="2E191DF4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198" w:hangingChars="150" w:hanging="198"/>
              <w:rPr>
                <w:rFonts w:ascii="標楷體" w:eastAsia="標楷體" w:hAnsi="標楷體"/>
                <w:spacing w:val="-14"/>
                <w:sz w:val="16"/>
                <w:szCs w:val="16"/>
                <w:shd w:val="pct15" w:color="auto" w:fill="FFFFFF"/>
              </w:rPr>
            </w:pPr>
            <w:r w:rsidRPr="000322DE">
              <w:rPr>
                <w:rFonts w:ascii="標楷體" w:eastAsia="標楷體" w:hAnsi="標楷體" w:hint="eastAsia"/>
                <w:spacing w:val="-14"/>
                <w:sz w:val="16"/>
                <w:szCs w:val="16"/>
              </w:rPr>
              <w:t>(</w:t>
            </w:r>
            <w:r w:rsidR="00900829" w:rsidRPr="000322DE">
              <w:rPr>
                <w:rFonts w:ascii="標楷體" w:eastAsia="標楷體" w:hAnsi="標楷體" w:hint="eastAsia"/>
                <w:spacing w:val="-14"/>
                <w:sz w:val="16"/>
                <w:szCs w:val="16"/>
              </w:rPr>
              <w:t>社科</w:t>
            </w:r>
            <w:r w:rsidRPr="000322DE">
              <w:rPr>
                <w:rFonts w:ascii="標楷體" w:eastAsia="標楷體" w:hAnsi="標楷體" w:hint="eastAsia"/>
                <w:spacing w:val="-14"/>
                <w:sz w:val="16"/>
                <w:szCs w:val="16"/>
              </w:rPr>
              <w:t>3)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61B21C19" w14:textId="77777777" w:rsidR="00C867D7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1015815087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C867D7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8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14:paraId="41CE1CA6" w14:textId="793B965A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0</w:t>
            </w:r>
            <w:r w:rsidR="00E60101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43</w:t>
            </w:r>
            <w:r w:rsidRPr="000322DE">
              <w:rPr>
                <w:rFonts w:ascii="標楷體" w:eastAsia="標楷體" w:hAnsi="標楷體"/>
                <w:spacing w:val="-10"/>
                <w:sz w:val="16"/>
                <w:szCs w:val="16"/>
                <w:highlight w:val="yellow"/>
              </w:rPr>
              <w:t>.</w:t>
            </w:r>
            <w:r w:rsidR="00E60101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法學緒論</w:t>
            </w:r>
          </w:p>
          <w:p w14:paraId="08ECD961" w14:textId="2EBB8ABC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 w:cs="新細明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</w:t>
            </w:r>
            <w:r w:rsidR="00D968DE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社科2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)</w:t>
            </w:r>
            <w:r w:rsidRPr="000322DE">
              <w:rPr>
                <w:rFonts w:ascii="標楷體" w:eastAsia="標楷體" w:hAnsi="標楷體" w:cs="新細明體"/>
                <w:spacing w:val="-10"/>
                <w:sz w:val="16"/>
                <w:szCs w:val="16"/>
              </w:rPr>
              <w:t xml:space="preserve"> </w:t>
            </w:r>
          </w:p>
        </w:tc>
        <w:tc>
          <w:tcPr>
            <w:tcW w:w="2433" w:type="dxa"/>
            <w:gridSpan w:val="2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DEEAF6" w:themeFill="accent5" w:themeFillTint="33"/>
            <w:vAlign w:val="center"/>
          </w:tcPr>
          <w:p w14:paraId="015C201B" w14:textId="77777777" w:rsidR="00C867D7" w:rsidRPr="000322DE" w:rsidRDefault="00C867D7" w:rsidP="000322DE">
            <w:pPr>
              <w:tabs>
                <w:tab w:val="center" w:pos="1949"/>
              </w:tabs>
              <w:spacing w:line="0" w:lineRule="atLeast"/>
              <w:rPr>
                <w:rFonts w:ascii="標楷體" w:eastAsia="標楷體" w:hAnsi="標楷體" w:cs="新細明體"/>
                <w:sz w:val="16"/>
                <w:szCs w:val="16"/>
                <w:shd w:val="pct15" w:color="auto" w:fill="FFFFFF"/>
              </w:rPr>
            </w:pPr>
          </w:p>
        </w:tc>
      </w:tr>
      <w:tr w:rsidR="00C867D7" w:rsidRPr="000322DE" w14:paraId="09424644" w14:textId="77777777" w:rsidTr="000322DE">
        <w:trPr>
          <w:trHeight w:val="20"/>
          <w:jc w:val="center"/>
        </w:trPr>
        <w:tc>
          <w:tcPr>
            <w:tcW w:w="26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5F8AFB90" w14:textId="29A7A52E" w:rsidR="00C867D7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-262540947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C867D7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19440509" w14:textId="77777777" w:rsidR="00FB0F5B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0</w:t>
            </w:r>
            <w:r w:rsidR="00FB0F5B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79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.</w:t>
            </w:r>
            <w:r w:rsidR="00FB0F5B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人力資源管理</w:t>
            </w:r>
          </w:p>
          <w:p w14:paraId="71E1BE91" w14:textId="54F6C081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(公行3)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7C58B928" w14:textId="77777777" w:rsidR="00C867D7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-443999938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C867D7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8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0BFB2862" w14:textId="77777777" w:rsidR="0034190F" w:rsidRDefault="00C867D7" w:rsidP="0034190F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06</w:t>
            </w:r>
            <w:r w:rsidR="00B50F75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9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.</w:t>
            </w:r>
            <w:r w:rsidR="00B50F75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高齡服務事業概論</w:t>
            </w:r>
          </w:p>
          <w:p w14:paraId="72C436BA" w14:textId="6A4C4B8C" w:rsidR="00C867D7" w:rsidRPr="0034190F" w:rsidRDefault="00C867D7" w:rsidP="0034190F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</w:t>
            </w:r>
            <w:r w:rsidR="00D276B4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商學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3)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6C747FDE" w14:textId="77777777" w:rsidR="00C867D7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159125944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C867D7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98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221C2350" w14:textId="77777777" w:rsidR="00BE4E80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05</w:t>
            </w:r>
            <w:r w:rsidR="00BE4E80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7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.</w:t>
            </w:r>
            <w:r w:rsidR="00BE4E80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顧客服務管理</w:t>
            </w:r>
          </w:p>
          <w:p w14:paraId="4C5A630E" w14:textId="447813C1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</w:t>
            </w:r>
            <w:r w:rsidR="00722C64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商學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3)</w:t>
            </w:r>
            <w:r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 xml:space="preserve"> 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4296F038" w14:textId="77777777" w:rsidR="00C867D7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218179209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C867D7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8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14:paraId="338A6FE8" w14:textId="5AB2E5A1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04" w:hangingChars="150" w:hanging="204"/>
              <w:rPr>
                <w:rFonts w:ascii="標楷體" w:eastAsia="標楷體" w:hAnsi="標楷體"/>
                <w:color w:val="FF0000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2"/>
                <w:sz w:val="16"/>
                <w:szCs w:val="16"/>
              </w:rPr>
              <w:t>0</w:t>
            </w:r>
            <w:r w:rsidR="00E60101" w:rsidRPr="000322DE">
              <w:rPr>
                <w:rFonts w:ascii="標楷體" w:eastAsia="標楷體" w:hAnsi="標楷體" w:hint="eastAsia"/>
                <w:spacing w:val="-12"/>
                <w:sz w:val="16"/>
                <w:szCs w:val="16"/>
              </w:rPr>
              <w:t>48</w:t>
            </w:r>
            <w:r w:rsidRPr="000322DE">
              <w:rPr>
                <w:rFonts w:ascii="標楷體" w:eastAsia="標楷體" w:hAnsi="標楷體" w:hint="eastAsia"/>
                <w:spacing w:val="-12"/>
                <w:sz w:val="16"/>
                <w:szCs w:val="16"/>
              </w:rPr>
              <w:t>.</w:t>
            </w:r>
            <w:r w:rsidR="00E60101" w:rsidRPr="000322DE">
              <w:rPr>
                <w:rFonts w:ascii="標楷體" w:eastAsia="標楷體" w:hAnsi="標楷體" w:hint="eastAsia"/>
                <w:spacing w:val="-12"/>
                <w:sz w:val="16"/>
                <w:szCs w:val="16"/>
              </w:rPr>
              <w:t>親職教育</w:t>
            </w:r>
            <w:r w:rsidRPr="000322DE">
              <w:rPr>
                <w:rFonts w:ascii="標楷體" w:eastAsia="標楷體" w:hAnsi="標楷體" w:hint="eastAsia"/>
                <w:spacing w:val="-12"/>
                <w:sz w:val="16"/>
                <w:szCs w:val="16"/>
              </w:rPr>
              <w:t>(</w:t>
            </w:r>
            <w:r w:rsidR="00D968DE" w:rsidRPr="000322DE">
              <w:rPr>
                <w:rFonts w:ascii="標楷體" w:eastAsia="標楷體" w:hAnsi="標楷體" w:hint="eastAsia"/>
                <w:spacing w:val="-12"/>
                <w:sz w:val="16"/>
                <w:szCs w:val="16"/>
              </w:rPr>
              <w:t>社科2</w:t>
            </w:r>
            <w:r w:rsidRPr="000322DE">
              <w:rPr>
                <w:rFonts w:ascii="標楷體" w:eastAsia="標楷體" w:hAnsi="標楷體" w:hint="eastAsia"/>
                <w:spacing w:val="-12"/>
                <w:sz w:val="16"/>
                <w:szCs w:val="16"/>
              </w:rPr>
              <w:t>)</w:t>
            </w:r>
            <w:r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 xml:space="preserve"> </w:t>
            </w:r>
          </w:p>
        </w:tc>
        <w:tc>
          <w:tcPr>
            <w:tcW w:w="2433" w:type="dxa"/>
            <w:gridSpan w:val="2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DEEAF6" w:themeFill="accent5" w:themeFillTint="33"/>
            <w:vAlign w:val="center"/>
          </w:tcPr>
          <w:p w14:paraId="60F3EFC5" w14:textId="77777777" w:rsidR="00C867D7" w:rsidRPr="000322DE" w:rsidRDefault="00C867D7" w:rsidP="000322DE">
            <w:pPr>
              <w:tabs>
                <w:tab w:val="center" w:pos="1949"/>
              </w:tabs>
              <w:spacing w:line="0" w:lineRule="atLeast"/>
              <w:rPr>
                <w:rFonts w:ascii="標楷體" w:eastAsia="標楷體" w:hAnsi="標楷體" w:cs="新細明體"/>
                <w:sz w:val="16"/>
                <w:szCs w:val="16"/>
                <w:shd w:val="pct15" w:color="auto" w:fill="FFFFFF"/>
              </w:rPr>
            </w:pPr>
          </w:p>
        </w:tc>
      </w:tr>
      <w:tr w:rsidR="00C867D7" w:rsidRPr="000322DE" w14:paraId="5F2AA97D" w14:textId="77777777" w:rsidTr="000322DE">
        <w:trPr>
          <w:trHeight w:val="20"/>
          <w:jc w:val="center"/>
        </w:trPr>
        <w:tc>
          <w:tcPr>
            <w:tcW w:w="26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4E8E4F2E" w14:textId="1EF9FFB9" w:rsidR="00C867D7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1351218592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C867D7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2B2658C5" w14:textId="77777777" w:rsidR="00FB0F5B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0</w:t>
            </w:r>
            <w:r w:rsidR="00FB0F5B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81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.</w:t>
            </w:r>
            <w:r w:rsidR="00FB0F5B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當代治理新趨勢</w:t>
            </w:r>
          </w:p>
          <w:p w14:paraId="4480858E" w14:textId="48C43B5E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(公行3)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11907D5E" w14:textId="77777777" w:rsidR="00C867D7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-1487933877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C867D7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8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2AE462CF" w14:textId="3D98B56F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0</w:t>
            </w:r>
            <w:r w:rsidR="00B50F75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75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.</w:t>
            </w:r>
            <w:r w:rsidR="00B50F75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行政法基本理論</w:t>
            </w:r>
          </w:p>
          <w:p w14:paraId="6F263E63" w14:textId="3DD24055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</w:t>
            </w:r>
            <w:r w:rsidR="00D276B4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公行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3)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2934417F" w14:textId="77777777" w:rsidR="00C867D7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-92406529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C867D7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98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0AA79FEC" w14:textId="77777777" w:rsidR="00BE4E80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0</w:t>
            </w:r>
            <w:r w:rsidR="00BE4E80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66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.</w:t>
            </w:r>
            <w:r w:rsidR="00BE4E80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理財規劃與實務</w:t>
            </w:r>
          </w:p>
          <w:p w14:paraId="54C15D68" w14:textId="67372E10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  <w:highlight w:val="yellow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</w:t>
            </w:r>
            <w:r w:rsidR="00722C64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商學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3)</w:t>
            </w:r>
            <w:r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 xml:space="preserve"> 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1929486F" w14:textId="77777777" w:rsidR="00C867D7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1272433979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C867D7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8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14:paraId="3D2BDBD9" w14:textId="42EC4689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0</w:t>
            </w:r>
            <w:r w:rsidR="000513C1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63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.</w:t>
            </w:r>
            <w:r w:rsidR="000513C1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消費者行為</w:t>
            </w:r>
          </w:p>
          <w:p w14:paraId="5FCC8225" w14:textId="18962F87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</w:t>
            </w:r>
            <w:r w:rsidR="00DD390F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商學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3)</w:t>
            </w:r>
            <w:r w:rsidR="001957EA"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 xml:space="preserve"> 坊間書</w:t>
            </w:r>
          </w:p>
        </w:tc>
        <w:tc>
          <w:tcPr>
            <w:tcW w:w="2433" w:type="dxa"/>
            <w:gridSpan w:val="2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DEEAF6" w:themeFill="accent5" w:themeFillTint="33"/>
            <w:vAlign w:val="center"/>
          </w:tcPr>
          <w:p w14:paraId="43A9ABA5" w14:textId="77777777" w:rsidR="00C867D7" w:rsidRPr="000322DE" w:rsidRDefault="00C867D7" w:rsidP="000322DE">
            <w:pPr>
              <w:tabs>
                <w:tab w:val="center" w:pos="1949"/>
              </w:tabs>
              <w:spacing w:line="0" w:lineRule="atLeast"/>
              <w:rPr>
                <w:rFonts w:ascii="標楷體" w:eastAsia="標楷體" w:hAnsi="標楷體" w:cs="新細明體"/>
                <w:sz w:val="16"/>
                <w:szCs w:val="16"/>
                <w:shd w:val="pct15" w:color="auto" w:fill="FFFFFF"/>
              </w:rPr>
            </w:pPr>
          </w:p>
        </w:tc>
      </w:tr>
      <w:tr w:rsidR="00C867D7" w:rsidRPr="000322DE" w14:paraId="23B289AE" w14:textId="77777777" w:rsidTr="000322DE">
        <w:trPr>
          <w:trHeight w:val="20"/>
          <w:jc w:val="center"/>
        </w:trPr>
        <w:tc>
          <w:tcPr>
            <w:tcW w:w="26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02B5045E" w14:textId="371B23A9" w:rsidR="00C867D7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1921051978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C867D7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75754976" w14:textId="02A3EC4E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09</w:t>
            </w:r>
            <w:r w:rsidR="00FB0F5B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2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.</w:t>
            </w:r>
            <w:r w:rsidR="00FB0F5B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遺體處理與美容</w:t>
            </w:r>
            <w:r w:rsidRPr="000322DE">
              <w:rPr>
                <w:rFonts w:ascii="標楷體" w:eastAsia="標楷體" w:hAnsi="標楷體"/>
                <w:spacing w:val="-10"/>
                <w:sz w:val="16"/>
                <w:szCs w:val="16"/>
              </w:rPr>
              <w:t xml:space="preserve"> 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(生科</w:t>
            </w:r>
            <w:r w:rsidR="00E173A6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2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)</w:t>
            </w:r>
            <w:r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2F90205E" w14:textId="375CDE6E" w:rsidR="00C867D7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1238743450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C867D7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8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499BB806" w14:textId="77777777" w:rsidR="002D5F19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1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08</w:t>
            </w:r>
            <w:r w:rsidR="00B50F75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3</w:t>
            </w:r>
            <w:r w:rsidRPr="000322DE">
              <w:rPr>
                <w:rFonts w:ascii="標楷體" w:eastAsia="標楷體" w:hAnsi="標楷體"/>
                <w:spacing w:val="-10"/>
                <w:sz w:val="16"/>
                <w:szCs w:val="16"/>
              </w:rPr>
              <w:t>.</w:t>
            </w:r>
            <w:r w:rsidR="00B50F75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效能政府與公共服務</w:t>
            </w:r>
          </w:p>
          <w:p w14:paraId="4736814D" w14:textId="3A1B6FC5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1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</w:t>
            </w:r>
            <w:r w:rsidR="00BF768C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公行3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)</w:t>
            </w:r>
            <w:r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 xml:space="preserve"> </w:t>
            </w:r>
            <w:r w:rsidR="00BF768C"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>自製講義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110B47EF" w14:textId="77777777" w:rsidR="00C867D7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1199901215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C867D7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98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78D350F2" w14:textId="5F654D07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764B7A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0</w:t>
            </w:r>
            <w:r w:rsidR="00BE4E80" w:rsidRPr="00764B7A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7</w:t>
            </w:r>
            <w:r w:rsidRPr="00764B7A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8.</w:t>
            </w:r>
            <w:r w:rsidR="00BE4E80" w:rsidRPr="00764B7A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公共管理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 xml:space="preserve"> (</w:t>
            </w:r>
            <w:r w:rsidR="00722C64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公行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3)</w:t>
            </w:r>
            <w:r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 xml:space="preserve"> 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5DD54BCC" w14:textId="77777777" w:rsidR="00C867D7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1258018561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C867D7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8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14:paraId="0101D033" w14:textId="41945E58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06</w:t>
            </w:r>
            <w:r w:rsidR="000513C1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7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.</w:t>
            </w:r>
            <w:r w:rsidR="000513C1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不動產經紀法規</w:t>
            </w:r>
          </w:p>
          <w:p w14:paraId="5AC9C2ED" w14:textId="411C9A30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</w:t>
            </w:r>
            <w:r w:rsidR="00DD390F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商學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3)</w:t>
            </w:r>
          </w:p>
        </w:tc>
        <w:tc>
          <w:tcPr>
            <w:tcW w:w="2433" w:type="dxa"/>
            <w:gridSpan w:val="2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DEEAF6" w:themeFill="accent5" w:themeFillTint="33"/>
            <w:vAlign w:val="center"/>
          </w:tcPr>
          <w:p w14:paraId="0947D492" w14:textId="77777777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rPr>
                <w:rFonts w:ascii="標楷體" w:eastAsia="標楷體" w:hAnsi="標楷體" w:cs="新細明體"/>
                <w:sz w:val="16"/>
                <w:szCs w:val="16"/>
                <w:shd w:val="pct15" w:color="auto" w:fill="FFFFFF"/>
              </w:rPr>
            </w:pPr>
          </w:p>
        </w:tc>
      </w:tr>
      <w:tr w:rsidR="00C867D7" w:rsidRPr="000322DE" w14:paraId="7CDF218A" w14:textId="77777777" w:rsidTr="000322DE">
        <w:trPr>
          <w:trHeight w:val="20"/>
          <w:jc w:val="center"/>
        </w:trPr>
        <w:tc>
          <w:tcPr>
            <w:tcW w:w="26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1358AB3C" w14:textId="77777777" w:rsidR="00C867D7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-1174102102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C867D7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15C2452A" w14:textId="208BFE57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09</w:t>
            </w:r>
            <w:r w:rsidR="00FB0F5B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5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.</w:t>
            </w:r>
            <w:r w:rsidR="00FB0F5B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休閒心理學</w:t>
            </w:r>
            <w:r w:rsidRPr="000322DE">
              <w:rPr>
                <w:rFonts w:ascii="標楷體" w:eastAsia="標楷體" w:hAnsi="標楷體"/>
                <w:spacing w:val="-10"/>
                <w:sz w:val="16"/>
                <w:szCs w:val="16"/>
              </w:rPr>
              <w:t xml:space="preserve"> </w:t>
            </w:r>
          </w:p>
          <w:p w14:paraId="4BADDA2A" w14:textId="60A53772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(生科</w:t>
            </w:r>
            <w:r w:rsidR="00E173A6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3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)</w:t>
            </w:r>
            <w:r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67974E07" w14:textId="678A29A0" w:rsidR="00C867D7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2137288083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C867D7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8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06036E55" w14:textId="77777777" w:rsidR="002D5F19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0</w:t>
            </w:r>
            <w:r w:rsidR="00B50F75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98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.</w:t>
            </w:r>
            <w:r w:rsidR="00B50F75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遊程規劃</w:t>
            </w:r>
          </w:p>
          <w:p w14:paraId="32995B67" w14:textId="75EFA7C0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</w:t>
            </w:r>
            <w:r w:rsidR="00BF768C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生科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3)</w:t>
            </w:r>
            <w:r w:rsidR="00BF768C"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 xml:space="preserve"> 坊間書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405457BC" w14:textId="3CEC2874" w:rsidR="00C867D7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2104066146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C867D7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98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58DD0ABE" w14:textId="77777777" w:rsidR="002D5F19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jc w:val="both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09</w:t>
            </w:r>
            <w:r w:rsidR="00BE4E80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9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.</w:t>
            </w:r>
            <w:r w:rsidR="00BE4E80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高齡者活動評估與設計</w:t>
            </w:r>
          </w:p>
          <w:p w14:paraId="7EB68E8D" w14:textId="495B912B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(生科2)</w:t>
            </w:r>
            <w:r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 xml:space="preserve"> 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3C87AD76" w14:textId="3326E548" w:rsidR="00C867D7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-801306118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C867D7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8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14:paraId="00ADCA54" w14:textId="77777777" w:rsidR="002D5F19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0</w:t>
            </w:r>
            <w:r w:rsidR="000513C1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76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.</w:t>
            </w:r>
            <w:r w:rsidR="000513C1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非營利組織管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理</w:t>
            </w:r>
          </w:p>
          <w:p w14:paraId="3C16539F" w14:textId="505C5175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 w:cs="新細明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cs="新細明體" w:hint="eastAsia"/>
                <w:spacing w:val="-10"/>
                <w:sz w:val="16"/>
                <w:szCs w:val="16"/>
              </w:rPr>
              <w:t>(</w:t>
            </w:r>
            <w:r w:rsidR="00DD390F" w:rsidRPr="000322DE">
              <w:rPr>
                <w:rFonts w:ascii="標楷體" w:eastAsia="標楷體" w:hAnsi="標楷體" w:cs="新細明體" w:hint="eastAsia"/>
                <w:spacing w:val="-10"/>
                <w:sz w:val="16"/>
                <w:szCs w:val="16"/>
              </w:rPr>
              <w:t>公行3</w:t>
            </w:r>
            <w:r w:rsidRPr="000322DE">
              <w:rPr>
                <w:rFonts w:ascii="標楷體" w:eastAsia="標楷體" w:hAnsi="標楷體" w:cs="新細明體" w:hint="eastAsia"/>
                <w:spacing w:val="-10"/>
                <w:sz w:val="16"/>
                <w:szCs w:val="16"/>
              </w:rPr>
              <w:t>)</w:t>
            </w:r>
          </w:p>
        </w:tc>
        <w:tc>
          <w:tcPr>
            <w:tcW w:w="2433" w:type="dxa"/>
            <w:gridSpan w:val="2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DEEAF6" w:themeFill="accent5" w:themeFillTint="33"/>
            <w:vAlign w:val="center"/>
          </w:tcPr>
          <w:p w14:paraId="3F92C6BD" w14:textId="77777777" w:rsidR="00C867D7" w:rsidRPr="000322DE" w:rsidRDefault="00C867D7" w:rsidP="000322DE">
            <w:pPr>
              <w:spacing w:line="0" w:lineRule="atLeast"/>
              <w:rPr>
                <w:rFonts w:ascii="標楷體" w:eastAsia="標楷體" w:hAnsi="標楷體" w:cs="新細明體"/>
                <w:b/>
                <w:color w:val="FF0000"/>
                <w:sz w:val="16"/>
                <w:szCs w:val="16"/>
                <w:shd w:val="pct15" w:color="auto" w:fill="FFFFFF"/>
              </w:rPr>
            </w:pPr>
          </w:p>
        </w:tc>
      </w:tr>
      <w:tr w:rsidR="00C867D7" w:rsidRPr="000322DE" w14:paraId="3F249674" w14:textId="77777777" w:rsidTr="000322DE">
        <w:trPr>
          <w:trHeight w:val="20"/>
          <w:jc w:val="center"/>
        </w:trPr>
        <w:tc>
          <w:tcPr>
            <w:tcW w:w="26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58C09E53" w14:textId="6A652FF8" w:rsidR="00C867D7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-546069001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C867D7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7086BF80" w14:textId="297531CC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10</w:t>
            </w:r>
            <w:r w:rsidR="00FB0F5B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0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.</w:t>
            </w:r>
            <w:r w:rsidR="00FB0F5B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兒童發展與保育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 xml:space="preserve"> (</w:t>
            </w:r>
            <w:r w:rsidR="00E173A6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生科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3)</w:t>
            </w:r>
            <w:r w:rsidRPr="000322DE">
              <w:rPr>
                <w:rFonts w:ascii="標楷體" w:eastAsia="標楷體" w:hAnsi="標楷體"/>
                <w:spacing w:val="-10"/>
                <w:sz w:val="16"/>
                <w:szCs w:val="16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7C6D7A2C" w14:textId="3AEDB1AF" w:rsidR="00C867D7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1946267851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B50F75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843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0F57E648" w14:textId="77777777" w:rsidR="002D5F19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1</w:t>
            </w:r>
            <w:r w:rsidR="00B50F75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0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5.</w:t>
            </w:r>
            <w:r w:rsidR="00B50F75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家庭諮商與輔導</w:t>
            </w:r>
          </w:p>
          <w:p w14:paraId="0EF4E0C0" w14:textId="4CAC76D7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 xml:space="preserve"> (</w:t>
            </w:r>
            <w:r w:rsidR="00BF768C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生科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3)</w:t>
            </w:r>
            <w:r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 xml:space="preserve"> 坊間書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635ED57A" w14:textId="35F83133" w:rsidR="00C867D7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color w:val="FF0000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926231894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BE4E80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985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4B02F382" w14:textId="77777777" w:rsidR="00722C64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1</w:t>
            </w:r>
            <w:r w:rsidR="00BE4E80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0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4</w:t>
            </w:r>
            <w:r w:rsidR="00BE4E80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.觀光行銷學</w:t>
            </w:r>
          </w:p>
          <w:p w14:paraId="48309E35" w14:textId="0EF43E33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cs="新細明體" w:hint="eastAsia"/>
                <w:spacing w:val="-10"/>
                <w:sz w:val="16"/>
                <w:szCs w:val="16"/>
              </w:rPr>
              <w:t>(</w:t>
            </w:r>
            <w:r w:rsidR="00722C64" w:rsidRPr="000322DE">
              <w:rPr>
                <w:rFonts w:ascii="標楷體" w:eastAsia="標楷體" w:hAnsi="標楷體" w:cs="新細明體" w:hint="eastAsia"/>
                <w:spacing w:val="-10"/>
                <w:sz w:val="16"/>
                <w:szCs w:val="16"/>
              </w:rPr>
              <w:t>生科</w:t>
            </w:r>
            <w:r w:rsidRPr="000322DE">
              <w:rPr>
                <w:rFonts w:ascii="標楷體" w:eastAsia="標楷體" w:hAnsi="標楷體" w:cs="新細明體" w:hint="eastAsia"/>
                <w:spacing w:val="-10"/>
                <w:sz w:val="16"/>
                <w:szCs w:val="16"/>
              </w:rPr>
              <w:t>3)</w:t>
            </w:r>
            <w:r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>坊間書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0C323EE2" w14:textId="7C88C981" w:rsidR="00C867D7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color w:val="FF0000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2141762563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0513C1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843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14:paraId="3E9A9A4B" w14:textId="77777777" w:rsidR="002D5F19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10</w:t>
            </w:r>
            <w:r w:rsidR="000513C1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1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.</w:t>
            </w:r>
            <w:r w:rsidR="000513C1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家庭生活教育導論</w:t>
            </w:r>
          </w:p>
          <w:p w14:paraId="7EA31F97" w14:textId="26379D4F" w:rsidR="00C867D7" w:rsidRPr="000322DE" w:rsidRDefault="00C867D7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color w:val="FF0000"/>
                <w:spacing w:val="-10"/>
                <w:sz w:val="16"/>
                <w:szCs w:val="16"/>
                <w:shd w:val="pct15" w:color="auto" w:fill="FFFFFF"/>
              </w:rPr>
            </w:pPr>
            <w:r w:rsidRPr="000322DE">
              <w:rPr>
                <w:rFonts w:ascii="標楷體" w:eastAsia="標楷體" w:hAnsi="標楷體" w:cs="新細明體" w:hint="eastAsia"/>
                <w:spacing w:val="-10"/>
                <w:sz w:val="16"/>
                <w:szCs w:val="16"/>
              </w:rPr>
              <w:t>(</w:t>
            </w:r>
            <w:r w:rsidR="00DD390F" w:rsidRPr="000322DE">
              <w:rPr>
                <w:rFonts w:ascii="標楷體" w:eastAsia="標楷體" w:hAnsi="標楷體" w:cs="新細明體" w:hint="eastAsia"/>
                <w:spacing w:val="-10"/>
                <w:sz w:val="16"/>
                <w:szCs w:val="16"/>
              </w:rPr>
              <w:t xml:space="preserve">生科 </w:t>
            </w:r>
            <w:r w:rsidRPr="000322DE">
              <w:rPr>
                <w:rFonts w:ascii="標楷體" w:eastAsia="標楷體" w:hAnsi="標楷體" w:cs="新細明體" w:hint="eastAsia"/>
                <w:spacing w:val="-10"/>
                <w:sz w:val="16"/>
                <w:szCs w:val="16"/>
              </w:rPr>
              <w:t>3)</w:t>
            </w:r>
            <w:r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 xml:space="preserve"> </w:t>
            </w:r>
          </w:p>
        </w:tc>
        <w:tc>
          <w:tcPr>
            <w:tcW w:w="2433" w:type="dxa"/>
            <w:gridSpan w:val="2"/>
            <w:vMerge/>
            <w:tcBorders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EEAF6" w:themeFill="accent5" w:themeFillTint="33"/>
            <w:vAlign w:val="center"/>
          </w:tcPr>
          <w:p w14:paraId="52FFEC99" w14:textId="77777777" w:rsidR="00C867D7" w:rsidRPr="000322DE" w:rsidRDefault="00C867D7" w:rsidP="000322DE">
            <w:pPr>
              <w:spacing w:line="0" w:lineRule="atLeast"/>
              <w:jc w:val="both"/>
              <w:rPr>
                <w:rFonts w:ascii="標楷體" w:eastAsia="標楷體" w:hAnsi="標楷體" w:cs="新細明體"/>
                <w:color w:val="FF0000"/>
                <w:sz w:val="16"/>
                <w:szCs w:val="16"/>
                <w:shd w:val="pct15" w:color="auto" w:fill="FFFFFF"/>
              </w:rPr>
            </w:pPr>
          </w:p>
        </w:tc>
      </w:tr>
      <w:tr w:rsidR="000513C1" w:rsidRPr="000322DE" w14:paraId="674BC22F" w14:textId="77777777" w:rsidTr="000322DE">
        <w:trPr>
          <w:trHeight w:val="20"/>
          <w:jc w:val="center"/>
        </w:trPr>
        <w:tc>
          <w:tcPr>
            <w:tcW w:w="26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0BFA1A65" w14:textId="5FA33E44" w:rsidR="000513C1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1343669189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0513C1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14989F75" w14:textId="77777777" w:rsidR="000513C1" w:rsidRPr="000322DE" w:rsidRDefault="000513C1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119.跨境電子商務</w:t>
            </w:r>
          </w:p>
          <w:p w14:paraId="14D3549C" w14:textId="3E29FC6F" w:rsidR="000513C1" w:rsidRPr="000322DE" w:rsidRDefault="000513C1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 xml:space="preserve"> (</w:t>
            </w:r>
            <w:proofErr w:type="gramStart"/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管資</w:t>
            </w:r>
            <w:proofErr w:type="gramEnd"/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3)</w:t>
            </w:r>
            <w:r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 xml:space="preserve"> 坊間書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0A6195D4" w14:textId="31838F02" w:rsidR="000513C1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-1193448285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0513C1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843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7C183FFC" w14:textId="77777777" w:rsidR="002D5F19" w:rsidRDefault="000513C1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107.電子商務導論</w:t>
            </w:r>
          </w:p>
          <w:p w14:paraId="5CBD9F7C" w14:textId="3A2A1945" w:rsidR="000513C1" w:rsidRPr="000322DE" w:rsidRDefault="000513C1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 xml:space="preserve"> (</w:t>
            </w:r>
            <w:proofErr w:type="gramStart"/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管資</w:t>
            </w:r>
            <w:proofErr w:type="gramEnd"/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3)</w:t>
            </w:r>
            <w:r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 xml:space="preserve"> 坊間書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719C3E19" w14:textId="245548F7" w:rsidR="000513C1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255266471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0513C1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985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07E9ACD9" w14:textId="77777777" w:rsidR="002D5F19" w:rsidRDefault="000513C1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 w:cs="新細明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115</w:t>
            </w:r>
            <w:r w:rsidRPr="000322DE">
              <w:rPr>
                <w:rFonts w:ascii="標楷體" w:eastAsia="標楷體" w:hAnsi="標楷體"/>
                <w:spacing w:val="-10"/>
                <w:sz w:val="16"/>
                <w:szCs w:val="16"/>
              </w:rPr>
              <w:t>.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餐飲連鎖加盟管理</w:t>
            </w:r>
            <w:r w:rsidRPr="000322DE">
              <w:rPr>
                <w:rFonts w:ascii="標楷體" w:eastAsia="標楷體" w:hAnsi="標楷體" w:cs="新細明體" w:hint="eastAsia"/>
                <w:spacing w:val="-10"/>
                <w:sz w:val="16"/>
                <w:szCs w:val="16"/>
              </w:rPr>
              <w:t xml:space="preserve"> </w:t>
            </w:r>
          </w:p>
          <w:p w14:paraId="12072E0F" w14:textId="32F1F8FC" w:rsidR="000513C1" w:rsidRPr="000322DE" w:rsidRDefault="000513C1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cs="新細明體" w:hint="eastAsia"/>
                <w:spacing w:val="-10"/>
                <w:sz w:val="16"/>
                <w:szCs w:val="16"/>
              </w:rPr>
              <w:t>(</w:t>
            </w:r>
            <w:proofErr w:type="gramStart"/>
            <w:r w:rsidRPr="000322DE">
              <w:rPr>
                <w:rFonts w:ascii="標楷體" w:eastAsia="標楷體" w:hAnsi="標楷體" w:cs="新細明體" w:hint="eastAsia"/>
                <w:spacing w:val="-10"/>
                <w:sz w:val="16"/>
                <w:szCs w:val="16"/>
              </w:rPr>
              <w:t>管資</w:t>
            </w:r>
            <w:proofErr w:type="gramEnd"/>
            <w:r w:rsidRPr="000322DE">
              <w:rPr>
                <w:rFonts w:ascii="標楷體" w:eastAsia="標楷體" w:hAnsi="標楷體" w:cs="新細明體" w:hint="eastAsia"/>
                <w:spacing w:val="-10"/>
                <w:sz w:val="16"/>
                <w:szCs w:val="16"/>
              </w:rPr>
              <w:t>3)</w:t>
            </w:r>
            <w:r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>坊間書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387EBB5C" w14:textId="1BC3A306" w:rsidR="000513C1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-899442148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0513C1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843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14:paraId="3947DC01" w14:textId="77777777" w:rsidR="002D5F19" w:rsidRDefault="000513C1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106.居家照顧實務</w:t>
            </w:r>
          </w:p>
          <w:p w14:paraId="70E67DF4" w14:textId="4C1E163C" w:rsidR="000513C1" w:rsidRPr="000322DE" w:rsidRDefault="000513C1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cs="新細明體" w:hint="eastAsia"/>
                <w:spacing w:val="-10"/>
                <w:sz w:val="16"/>
                <w:szCs w:val="16"/>
              </w:rPr>
              <w:t>(</w:t>
            </w:r>
            <w:r w:rsidR="00DD390F" w:rsidRPr="000322DE">
              <w:rPr>
                <w:rFonts w:ascii="標楷體" w:eastAsia="標楷體" w:hAnsi="標楷體" w:cs="新細明體" w:hint="eastAsia"/>
                <w:spacing w:val="-10"/>
                <w:sz w:val="16"/>
                <w:szCs w:val="16"/>
              </w:rPr>
              <w:t>生科2</w:t>
            </w:r>
            <w:r w:rsidRPr="000322DE">
              <w:rPr>
                <w:rFonts w:ascii="標楷體" w:eastAsia="標楷體" w:hAnsi="標楷體" w:cs="新細明體" w:hint="eastAsia"/>
                <w:spacing w:val="-10"/>
                <w:sz w:val="16"/>
                <w:szCs w:val="16"/>
              </w:rPr>
              <w:t>)</w:t>
            </w:r>
            <w:r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 xml:space="preserve"> 坊間書</w:t>
            </w:r>
          </w:p>
        </w:tc>
        <w:tc>
          <w:tcPr>
            <w:tcW w:w="2433" w:type="dxa"/>
            <w:gridSpan w:val="2"/>
            <w:vMerge/>
            <w:tcBorders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EEAF6" w:themeFill="accent5" w:themeFillTint="33"/>
            <w:vAlign w:val="center"/>
          </w:tcPr>
          <w:p w14:paraId="557AE90F" w14:textId="77777777" w:rsidR="000513C1" w:rsidRPr="000322DE" w:rsidRDefault="000513C1" w:rsidP="000322DE">
            <w:pPr>
              <w:spacing w:line="0" w:lineRule="atLeast"/>
              <w:jc w:val="both"/>
              <w:rPr>
                <w:rFonts w:ascii="標楷體" w:eastAsia="標楷體" w:hAnsi="標楷體" w:cs="新細明體"/>
                <w:color w:val="FF0000"/>
                <w:sz w:val="16"/>
                <w:szCs w:val="16"/>
                <w:shd w:val="pct15" w:color="auto" w:fill="FFFFFF"/>
              </w:rPr>
            </w:pPr>
          </w:p>
        </w:tc>
      </w:tr>
      <w:tr w:rsidR="000513C1" w:rsidRPr="000322DE" w14:paraId="71973C4D" w14:textId="77777777" w:rsidTr="000322DE">
        <w:trPr>
          <w:trHeight w:val="20"/>
          <w:jc w:val="center"/>
        </w:trPr>
        <w:tc>
          <w:tcPr>
            <w:tcW w:w="26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24A293AC" w14:textId="4B2555FB" w:rsidR="000513C1" w:rsidRPr="000322DE" w:rsidRDefault="000513C1" w:rsidP="000322DE">
            <w:pPr>
              <w:spacing w:line="0" w:lineRule="atLeast"/>
              <w:ind w:left="210" w:hangingChars="150" w:hanging="21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0C07F6D8" w14:textId="2C999C0A" w:rsidR="000513C1" w:rsidRPr="000322DE" w:rsidRDefault="000513C1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28956947" w14:textId="101B6E87" w:rsidR="000513C1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-1362365318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0513C1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843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435DDCF7" w14:textId="77777777" w:rsidR="00B25374" w:rsidRPr="000322DE" w:rsidRDefault="000513C1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 xml:space="preserve">114.企業管理 </w:t>
            </w:r>
          </w:p>
          <w:p w14:paraId="06F4941A" w14:textId="59C706D4" w:rsidR="000513C1" w:rsidRPr="000322DE" w:rsidRDefault="000513C1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</w:t>
            </w:r>
            <w:proofErr w:type="gramStart"/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管資</w:t>
            </w:r>
            <w:proofErr w:type="gramEnd"/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3)</w:t>
            </w:r>
            <w:r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 xml:space="preserve"> 坊間書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6FE24B9C" w14:textId="77777777" w:rsidR="000513C1" w:rsidRPr="000322DE" w:rsidRDefault="000513C1" w:rsidP="000322DE">
            <w:pPr>
              <w:spacing w:line="0" w:lineRule="atLeast"/>
              <w:ind w:left="210" w:hangingChars="150" w:hanging="21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577B9948" w14:textId="77777777" w:rsidR="000513C1" w:rsidRPr="000322DE" w:rsidRDefault="000513C1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3BB43181" w14:textId="74E288B2" w:rsidR="000513C1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239685870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0513C1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1843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14:paraId="0796B5C2" w14:textId="77777777" w:rsidR="001F4469" w:rsidRDefault="000513C1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108.活用數據分析的應用</w:t>
            </w:r>
          </w:p>
          <w:p w14:paraId="0ADBED3F" w14:textId="2F0C57F2" w:rsidR="000513C1" w:rsidRPr="000322DE" w:rsidRDefault="000513C1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實務</w:t>
            </w:r>
            <w:r w:rsidRPr="000322DE">
              <w:rPr>
                <w:rFonts w:ascii="標楷體" w:eastAsia="標楷體" w:hAnsi="標楷體" w:cs="新細明體" w:hint="eastAsia"/>
                <w:spacing w:val="-10"/>
                <w:sz w:val="16"/>
                <w:szCs w:val="16"/>
              </w:rPr>
              <w:t>(</w:t>
            </w:r>
            <w:proofErr w:type="gramStart"/>
            <w:r w:rsidRPr="000322DE">
              <w:rPr>
                <w:rFonts w:ascii="標楷體" w:eastAsia="標楷體" w:hAnsi="標楷體" w:cs="新細明體" w:hint="eastAsia"/>
                <w:spacing w:val="-10"/>
                <w:sz w:val="16"/>
                <w:szCs w:val="16"/>
              </w:rPr>
              <w:t>管資</w:t>
            </w:r>
            <w:proofErr w:type="gramEnd"/>
            <w:r w:rsidRPr="000322DE">
              <w:rPr>
                <w:rFonts w:ascii="標楷體" w:eastAsia="標楷體" w:hAnsi="標楷體" w:cs="新細明體" w:hint="eastAsia"/>
                <w:spacing w:val="-10"/>
                <w:sz w:val="16"/>
                <w:szCs w:val="16"/>
              </w:rPr>
              <w:t>3)</w:t>
            </w:r>
            <w:r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 xml:space="preserve"> </w:t>
            </w:r>
          </w:p>
        </w:tc>
        <w:tc>
          <w:tcPr>
            <w:tcW w:w="2433" w:type="dxa"/>
            <w:gridSpan w:val="2"/>
            <w:vMerge/>
            <w:tcBorders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EEAF6" w:themeFill="accent5" w:themeFillTint="33"/>
            <w:vAlign w:val="center"/>
          </w:tcPr>
          <w:p w14:paraId="32293306" w14:textId="77777777" w:rsidR="000513C1" w:rsidRPr="000322DE" w:rsidRDefault="000513C1" w:rsidP="000322DE">
            <w:pPr>
              <w:spacing w:line="0" w:lineRule="atLeast"/>
              <w:jc w:val="both"/>
              <w:rPr>
                <w:rFonts w:ascii="標楷體" w:eastAsia="標楷體" w:hAnsi="標楷體" w:cs="新細明體"/>
                <w:color w:val="FF0000"/>
                <w:sz w:val="16"/>
                <w:szCs w:val="16"/>
                <w:shd w:val="pct15" w:color="auto" w:fill="FFFFFF"/>
              </w:rPr>
            </w:pPr>
          </w:p>
        </w:tc>
      </w:tr>
      <w:tr w:rsidR="000513C1" w:rsidRPr="000322DE" w14:paraId="04FDA39B" w14:textId="77777777" w:rsidTr="000322DE">
        <w:trPr>
          <w:trHeight w:val="20"/>
          <w:jc w:val="center"/>
        </w:trPr>
        <w:tc>
          <w:tcPr>
            <w:tcW w:w="26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4A21BE2E" w14:textId="643854E4" w:rsidR="000513C1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1288157113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0513C1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8505" w:type="dxa"/>
            <w:gridSpan w:val="7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thinThickThinSmallGap" w:sz="24" w:space="0" w:color="auto"/>
            </w:tcBorders>
            <w:shd w:val="clear" w:color="auto" w:fill="FFF2CC" w:themeFill="accent4" w:themeFillTint="33"/>
            <w:vAlign w:val="center"/>
          </w:tcPr>
          <w:p w14:paraId="0B89CED2" w14:textId="5BCFCE23" w:rsidR="000513C1" w:rsidRPr="000322DE" w:rsidRDefault="000513C1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1</w:t>
            </w:r>
            <w:r w:rsidR="00A04F72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1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6</w:t>
            </w:r>
            <w:r w:rsidRPr="000322DE">
              <w:rPr>
                <w:rFonts w:ascii="標楷體" w:eastAsia="標楷體" w:hAnsi="標楷體"/>
                <w:spacing w:val="-10"/>
                <w:sz w:val="16"/>
                <w:szCs w:val="16"/>
              </w:rPr>
              <w:t>.</w:t>
            </w:r>
            <w:r w:rsidR="00A04F72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行動網頁製作與應用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(</w:t>
            </w:r>
            <w:r w:rsidRPr="000322DE">
              <w:rPr>
                <w:rFonts w:ascii="標楷體" w:eastAsia="標楷體" w:hAnsi="標楷體" w:hint="eastAsia"/>
                <w:sz w:val="16"/>
                <w:szCs w:val="16"/>
              </w:rPr>
              <w:t>隨班評量，不受統一考試時間限制)</w:t>
            </w:r>
            <w:r w:rsidRPr="000322DE">
              <w:rPr>
                <w:rFonts w:ascii="標楷體" w:eastAsia="標楷體" w:hAnsi="標楷體" w:cs="新細明體" w:hint="eastAsia"/>
                <w:spacing w:val="-10"/>
                <w:sz w:val="16"/>
                <w:szCs w:val="16"/>
              </w:rPr>
              <w:t xml:space="preserve"> (</w:t>
            </w:r>
            <w:proofErr w:type="gramStart"/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電習</w:t>
            </w:r>
            <w:r w:rsidR="00A138A9"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6</w:t>
            </w:r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次-</w:t>
            </w:r>
            <w:r w:rsidRPr="000322DE">
              <w:rPr>
                <w:rFonts w:ascii="標楷體" w:eastAsia="標楷體" w:hAnsi="標楷體" w:cs="新細明體" w:hint="eastAsia"/>
                <w:spacing w:val="-10"/>
                <w:sz w:val="16"/>
                <w:szCs w:val="16"/>
              </w:rPr>
              <w:t>管資</w:t>
            </w:r>
            <w:proofErr w:type="gramEnd"/>
            <w:r w:rsidRPr="000322DE">
              <w:rPr>
                <w:rFonts w:ascii="標楷體" w:eastAsia="標楷體" w:hAnsi="標楷體" w:cs="新細明體" w:hint="eastAsia"/>
                <w:spacing w:val="-10"/>
                <w:sz w:val="16"/>
                <w:szCs w:val="16"/>
              </w:rPr>
              <w:t>3)</w:t>
            </w:r>
            <w:r w:rsidRPr="000322DE">
              <w:rPr>
                <w:rFonts w:ascii="標楷體" w:eastAsia="標楷體" w:hAnsi="標楷體" w:hint="eastAsia"/>
                <w:color w:val="FF0000"/>
                <w:spacing w:val="-10"/>
                <w:sz w:val="16"/>
                <w:szCs w:val="16"/>
              </w:rPr>
              <w:t xml:space="preserve"> 無教科書</w:t>
            </w:r>
          </w:p>
        </w:tc>
        <w:tc>
          <w:tcPr>
            <w:tcW w:w="2433" w:type="dxa"/>
            <w:gridSpan w:val="2"/>
            <w:vMerge/>
            <w:tcBorders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EEAF6" w:themeFill="accent5" w:themeFillTint="33"/>
            <w:vAlign w:val="center"/>
          </w:tcPr>
          <w:p w14:paraId="40CFF52D" w14:textId="77777777" w:rsidR="000513C1" w:rsidRPr="000322DE" w:rsidRDefault="000513C1" w:rsidP="000322DE">
            <w:pPr>
              <w:spacing w:line="0" w:lineRule="atLeast"/>
              <w:jc w:val="both"/>
              <w:rPr>
                <w:rFonts w:ascii="標楷體" w:eastAsia="標楷體" w:hAnsi="標楷體" w:cs="新細明體"/>
                <w:color w:val="FF0000"/>
                <w:sz w:val="16"/>
                <w:szCs w:val="16"/>
                <w:shd w:val="pct15" w:color="auto" w:fill="FFFFFF"/>
              </w:rPr>
            </w:pPr>
          </w:p>
        </w:tc>
      </w:tr>
      <w:tr w:rsidR="000513C1" w:rsidRPr="000322DE" w14:paraId="00A5966D" w14:textId="77777777" w:rsidTr="000322DE">
        <w:trPr>
          <w:trHeight w:val="20"/>
          <w:jc w:val="center"/>
        </w:trPr>
        <w:tc>
          <w:tcPr>
            <w:tcW w:w="26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5850A887" w14:textId="5A7D25F5" w:rsidR="000513C1" w:rsidRPr="000322DE" w:rsidRDefault="00B0421A" w:rsidP="000322DE">
            <w:pPr>
              <w:spacing w:line="0" w:lineRule="atLeast"/>
              <w:ind w:left="240" w:hangingChars="150" w:hanging="240"/>
              <w:jc w:val="center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  <w:spacing w:val="-10"/>
                  <w:sz w:val="16"/>
                  <w:szCs w:val="16"/>
                </w:rPr>
                <w:id w:val="1698892325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0513C1" w:rsidRPr="000322DE">
                  <w:rPr>
                    <w:rFonts w:ascii="標楷體" w:eastAsia="標楷體" w:hAnsi="標楷體"/>
                    <w:spacing w:val="-10"/>
                    <w:sz w:val="16"/>
                    <w:szCs w:val="16"/>
                  </w:rPr>
                  <w:sym w:font="Wingdings 2" w:char="F099"/>
                </w:r>
              </w:sdtContent>
            </w:sdt>
          </w:p>
        </w:tc>
        <w:tc>
          <w:tcPr>
            <w:tcW w:w="8505" w:type="dxa"/>
            <w:gridSpan w:val="7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thinThickThinSmallGap" w:sz="24" w:space="0" w:color="auto"/>
            </w:tcBorders>
            <w:shd w:val="clear" w:color="auto" w:fill="FFF2CC" w:themeFill="accent4" w:themeFillTint="33"/>
            <w:vAlign w:val="center"/>
          </w:tcPr>
          <w:p w14:paraId="61A83BE8" w14:textId="619F751D" w:rsidR="000513C1" w:rsidRPr="000322DE" w:rsidRDefault="000513C1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z w:val="16"/>
                <w:szCs w:val="16"/>
              </w:rPr>
            </w:pPr>
            <w:r w:rsidRPr="005A36E4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1</w:t>
            </w:r>
            <w:r w:rsidR="00A04F72" w:rsidRPr="005A36E4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22</w:t>
            </w:r>
            <w:r w:rsidRPr="005A36E4">
              <w:rPr>
                <w:rFonts w:ascii="標楷體" w:eastAsia="標楷體" w:hAnsi="標楷體" w:hint="eastAsia"/>
                <w:spacing w:val="-10"/>
                <w:sz w:val="16"/>
                <w:szCs w:val="16"/>
                <w:highlight w:val="yellow"/>
              </w:rPr>
              <w:t>.</w:t>
            </w:r>
            <w:r w:rsidRPr="005A36E4">
              <w:rPr>
                <w:rFonts w:ascii="標楷體" w:eastAsia="標楷體" w:hAnsi="標楷體" w:hint="eastAsia"/>
                <w:sz w:val="16"/>
                <w:szCs w:val="16"/>
                <w:highlight w:val="yellow"/>
              </w:rPr>
              <w:t xml:space="preserve"> </w:t>
            </w:r>
            <w:r w:rsidR="00A04F72" w:rsidRPr="005A36E4">
              <w:rPr>
                <w:rFonts w:ascii="標楷體" w:eastAsia="標楷體" w:hAnsi="標楷體"/>
                <w:sz w:val="16"/>
                <w:szCs w:val="16"/>
                <w:highlight w:val="yellow"/>
              </w:rPr>
              <w:t>Microsoft365</w:t>
            </w:r>
            <w:r w:rsidRPr="005A36E4">
              <w:rPr>
                <w:rFonts w:ascii="標楷體" w:eastAsia="標楷體" w:hAnsi="標楷體" w:hint="eastAsia"/>
                <w:sz w:val="16"/>
                <w:szCs w:val="16"/>
                <w:highlight w:val="yellow"/>
              </w:rPr>
              <w:t>應用實務</w:t>
            </w:r>
            <w:r w:rsidRPr="000322DE">
              <w:rPr>
                <w:rFonts w:ascii="標楷體" w:eastAsia="標楷體" w:hAnsi="標楷體" w:hint="eastAsia"/>
                <w:sz w:val="16"/>
                <w:szCs w:val="16"/>
              </w:rPr>
              <w:t>(隨班評量，不受統一考試時間限制)</w:t>
            </w:r>
          </w:p>
          <w:p w14:paraId="558BB5D6" w14:textId="74347FAE" w:rsidR="000513C1" w:rsidRPr="000322DE" w:rsidRDefault="000513C1" w:rsidP="000322DE">
            <w:pPr>
              <w:widowControl/>
              <w:tabs>
                <w:tab w:val="center" w:pos="1949"/>
              </w:tabs>
              <w:spacing w:line="0" w:lineRule="atLeast"/>
              <w:ind w:left="210" w:hangingChars="150" w:hanging="210"/>
              <w:rPr>
                <w:rFonts w:ascii="標楷體" w:eastAsia="標楷體" w:hAnsi="標楷體"/>
                <w:spacing w:val="-10"/>
                <w:sz w:val="16"/>
                <w:szCs w:val="16"/>
              </w:rPr>
            </w:pPr>
            <w:r w:rsidRPr="000322DE">
              <w:rPr>
                <w:rFonts w:ascii="標楷體" w:eastAsia="標楷體" w:hAnsi="標楷體" w:cs="新細明體" w:hint="eastAsia"/>
                <w:spacing w:val="-10"/>
                <w:sz w:val="16"/>
                <w:szCs w:val="16"/>
              </w:rPr>
              <w:t xml:space="preserve">       (</w:t>
            </w:r>
            <w:proofErr w:type="gramStart"/>
            <w:r w:rsidRPr="000322DE">
              <w:rPr>
                <w:rFonts w:ascii="標楷體" w:eastAsia="標楷體" w:hAnsi="標楷體" w:hint="eastAsia"/>
                <w:spacing w:val="-10"/>
                <w:sz w:val="16"/>
                <w:szCs w:val="16"/>
              </w:rPr>
              <w:t>電習8次-</w:t>
            </w:r>
            <w:r w:rsidRPr="000322DE">
              <w:rPr>
                <w:rFonts w:ascii="標楷體" w:eastAsia="標楷體" w:hAnsi="標楷體" w:cs="新細明體" w:hint="eastAsia"/>
                <w:spacing w:val="-10"/>
                <w:sz w:val="16"/>
                <w:szCs w:val="16"/>
              </w:rPr>
              <w:t>管資</w:t>
            </w:r>
            <w:proofErr w:type="gramEnd"/>
            <w:r w:rsidRPr="000322DE">
              <w:rPr>
                <w:rFonts w:ascii="標楷體" w:eastAsia="標楷體" w:hAnsi="標楷體" w:cs="新細明體" w:hint="eastAsia"/>
                <w:spacing w:val="-10"/>
                <w:sz w:val="16"/>
                <w:szCs w:val="16"/>
              </w:rPr>
              <w:t>3)</w:t>
            </w:r>
            <w:r w:rsidRPr="000322DE">
              <w:rPr>
                <w:rFonts w:ascii="標楷體" w:eastAsia="標楷體" w:hAnsi="標楷體" w:cs="新細明體" w:hint="eastAsia"/>
                <w:color w:val="FF0000"/>
                <w:spacing w:val="-10"/>
                <w:sz w:val="16"/>
                <w:szCs w:val="16"/>
              </w:rPr>
              <w:t xml:space="preserve"> 無教科書</w:t>
            </w:r>
          </w:p>
        </w:tc>
        <w:tc>
          <w:tcPr>
            <w:tcW w:w="2433" w:type="dxa"/>
            <w:gridSpan w:val="2"/>
            <w:vMerge/>
            <w:tcBorders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EEAF6" w:themeFill="accent5" w:themeFillTint="33"/>
            <w:vAlign w:val="center"/>
          </w:tcPr>
          <w:p w14:paraId="6BCBB32C" w14:textId="77777777" w:rsidR="000513C1" w:rsidRPr="000322DE" w:rsidRDefault="000513C1" w:rsidP="000322DE">
            <w:pPr>
              <w:spacing w:line="0" w:lineRule="atLeast"/>
              <w:jc w:val="both"/>
              <w:rPr>
                <w:rFonts w:ascii="標楷體" w:eastAsia="標楷體" w:hAnsi="標楷體" w:cs="新細明體"/>
                <w:color w:val="FF0000"/>
                <w:sz w:val="16"/>
                <w:szCs w:val="16"/>
                <w:shd w:val="pct15" w:color="auto" w:fill="FFFFFF"/>
              </w:rPr>
            </w:pPr>
          </w:p>
        </w:tc>
      </w:tr>
    </w:tbl>
    <w:p w14:paraId="376A8F70" w14:textId="01B75DA1" w:rsidR="00CC0874" w:rsidRPr="005233AD" w:rsidRDefault="0059014B" w:rsidP="00CC0874">
      <w:pPr>
        <w:spacing w:line="0" w:lineRule="atLeast"/>
        <w:ind w:leftChars="-150" w:left="-56" w:hangingChars="152" w:hanging="304"/>
        <w:jc w:val="both"/>
        <w:rPr>
          <w:rFonts w:ascii="標楷體" w:eastAsia="標楷體" w:hAnsi="標楷體"/>
          <w:sz w:val="20"/>
          <w:szCs w:val="20"/>
        </w:rPr>
      </w:pPr>
      <w:r w:rsidRPr="005233AD">
        <w:rPr>
          <w:rFonts w:ascii="標楷體" w:eastAsia="標楷體" w:hAnsi="標楷體" w:hint="eastAsia"/>
          <w:sz w:val="20"/>
          <w:szCs w:val="20"/>
        </w:rPr>
        <w:t>★</w:t>
      </w:r>
      <w:r w:rsidR="001D5B40" w:rsidRPr="005233AD">
        <w:rPr>
          <w:rFonts w:ascii="標楷體" w:eastAsia="標楷體" w:hAnsi="標楷體" w:hint="eastAsia"/>
          <w:b/>
          <w:sz w:val="20"/>
          <w:szCs w:val="20"/>
        </w:rPr>
        <w:t xml:space="preserve"> </w:t>
      </w:r>
      <w:r w:rsidR="00B17AD4" w:rsidRPr="005233AD">
        <w:rPr>
          <w:rFonts w:ascii="標楷體" w:eastAsia="標楷體" w:hAnsi="標楷體" w:hint="eastAsia"/>
          <w:sz w:val="20"/>
          <w:szCs w:val="20"/>
        </w:rPr>
        <w:t>A</w:t>
      </w:r>
      <w:r w:rsidR="00DA3A8B" w:rsidRPr="005233AD">
        <w:rPr>
          <w:rFonts w:ascii="標楷體" w:eastAsia="標楷體" w:hAnsi="標楷體" w:hint="eastAsia"/>
          <w:sz w:val="20"/>
          <w:szCs w:val="20"/>
        </w:rPr>
        <w:t>~</w:t>
      </w:r>
      <w:r w:rsidR="00B17AD4" w:rsidRPr="005233AD">
        <w:rPr>
          <w:rFonts w:ascii="標楷體" w:eastAsia="標楷體" w:hAnsi="標楷體" w:hint="eastAsia"/>
          <w:sz w:val="20"/>
          <w:szCs w:val="20"/>
        </w:rPr>
        <w:t>I區域，</w:t>
      </w:r>
      <w:r w:rsidR="00B17AD4" w:rsidRPr="005233AD">
        <w:rPr>
          <w:rFonts w:ascii="標楷體" w:eastAsia="標楷體" w:hAnsi="標楷體" w:hint="eastAsia"/>
          <w:color w:val="FF0000"/>
          <w:sz w:val="20"/>
          <w:szCs w:val="20"/>
        </w:rPr>
        <w:t>每一區域</w:t>
      </w:r>
      <w:r w:rsidR="00A118E8" w:rsidRPr="005233AD">
        <w:rPr>
          <w:rFonts w:ascii="標楷體" w:eastAsia="標楷體" w:hAnsi="標楷體" w:hint="eastAsia"/>
          <w:color w:val="FF0000"/>
          <w:sz w:val="20"/>
          <w:szCs w:val="20"/>
        </w:rPr>
        <w:t>最多</w:t>
      </w:r>
      <w:r w:rsidR="00D442D0" w:rsidRPr="005233AD">
        <w:rPr>
          <w:rFonts w:ascii="標楷體" w:eastAsia="標楷體" w:hAnsi="標楷體" w:hint="eastAsia"/>
          <w:color w:val="FF0000"/>
          <w:sz w:val="20"/>
          <w:szCs w:val="20"/>
          <w:lang w:eastAsia="zh-HK"/>
        </w:rPr>
        <w:t>選一</w:t>
      </w:r>
      <w:r w:rsidR="00B17AD4" w:rsidRPr="005233AD">
        <w:rPr>
          <w:rFonts w:ascii="標楷體" w:eastAsia="標楷體" w:hAnsi="標楷體" w:hint="eastAsia"/>
          <w:color w:val="FF0000"/>
          <w:sz w:val="20"/>
          <w:szCs w:val="20"/>
          <w:lang w:eastAsia="zh-HK"/>
        </w:rPr>
        <w:t>門</w:t>
      </w:r>
      <w:r w:rsidR="00D442D0" w:rsidRPr="005233AD">
        <w:rPr>
          <w:rFonts w:ascii="標楷體" w:eastAsia="標楷體" w:hAnsi="標楷體" w:hint="eastAsia"/>
          <w:color w:val="FF0000"/>
          <w:sz w:val="20"/>
          <w:szCs w:val="20"/>
          <w:lang w:eastAsia="zh-HK"/>
        </w:rPr>
        <w:t>科</w:t>
      </w:r>
      <w:r w:rsidR="00B17AD4" w:rsidRPr="005233AD">
        <w:rPr>
          <w:rFonts w:ascii="標楷體" w:eastAsia="標楷體" w:hAnsi="標楷體" w:hint="eastAsia"/>
          <w:color w:val="FF0000"/>
          <w:sz w:val="20"/>
          <w:szCs w:val="20"/>
          <w:lang w:eastAsia="zh-HK"/>
        </w:rPr>
        <w:t>目</w:t>
      </w:r>
      <w:r w:rsidR="000D0AFE" w:rsidRPr="005233AD">
        <w:rPr>
          <w:rFonts w:ascii="標楷體" w:eastAsia="標楷體" w:hAnsi="標楷體" w:hint="eastAsia"/>
          <w:color w:val="FF0000"/>
          <w:sz w:val="20"/>
          <w:szCs w:val="20"/>
          <w:lang w:eastAsia="zh-HK"/>
        </w:rPr>
        <w:t>，</w:t>
      </w:r>
      <w:proofErr w:type="gramStart"/>
      <w:r w:rsidR="000D0AFE" w:rsidRPr="005233AD">
        <w:rPr>
          <w:rFonts w:ascii="標楷體" w:eastAsia="標楷體" w:hAnsi="標楷體" w:hint="eastAsia"/>
          <w:sz w:val="20"/>
          <w:szCs w:val="20"/>
          <w:lang w:eastAsia="zh-HK"/>
        </w:rPr>
        <w:t>含</w:t>
      </w:r>
      <w:r w:rsidR="000D0AFE" w:rsidRPr="005233AD">
        <w:rPr>
          <w:rFonts w:ascii="標楷體" w:eastAsia="標楷體" w:hAnsi="標楷體" w:hint="eastAsia"/>
          <w:color w:val="FFFFFF" w:themeColor="background1"/>
          <w:sz w:val="20"/>
          <w:szCs w:val="20"/>
          <w:highlight w:val="blue"/>
          <w:lang w:eastAsia="zh-HK"/>
        </w:rPr>
        <w:t>全遠</w:t>
      </w:r>
      <w:proofErr w:type="gramEnd"/>
      <w:r w:rsidR="000D0AFE" w:rsidRPr="005233AD">
        <w:rPr>
          <w:rFonts w:ascii="標楷體" w:eastAsia="標楷體" w:hAnsi="標楷體" w:hint="eastAsia"/>
          <w:color w:val="FFFFFF" w:themeColor="background1"/>
          <w:sz w:val="20"/>
          <w:szCs w:val="20"/>
          <w:highlight w:val="blue"/>
          <w:lang w:eastAsia="zh-HK"/>
        </w:rPr>
        <w:t>距課程</w:t>
      </w:r>
      <w:r w:rsidR="00DA3A8B" w:rsidRPr="005233AD">
        <w:rPr>
          <w:rFonts w:ascii="標楷體" w:eastAsia="標楷體" w:hAnsi="標楷體" w:hint="eastAsia"/>
          <w:sz w:val="20"/>
          <w:szCs w:val="20"/>
          <w:lang w:eastAsia="zh-HK"/>
        </w:rPr>
        <w:t>最多</w:t>
      </w:r>
      <w:r w:rsidR="000D0AFE" w:rsidRPr="005233AD">
        <w:rPr>
          <w:rFonts w:ascii="標楷體" w:eastAsia="標楷體" w:hAnsi="標楷體" w:hint="eastAsia"/>
          <w:sz w:val="20"/>
          <w:szCs w:val="20"/>
          <w:lang w:eastAsia="zh-HK"/>
        </w:rPr>
        <w:t>為5科</w:t>
      </w:r>
      <w:r w:rsidR="00D442D0" w:rsidRPr="005233AD">
        <w:rPr>
          <w:rFonts w:ascii="標楷體" w:eastAsia="標楷體" w:hAnsi="標楷體" w:hint="eastAsia"/>
          <w:sz w:val="20"/>
          <w:szCs w:val="20"/>
        </w:rPr>
        <w:t>。</w:t>
      </w:r>
      <w:r w:rsidR="00CC0874" w:rsidRPr="005233AD">
        <w:rPr>
          <w:rFonts w:ascii="標楷體" w:eastAsia="標楷體" w:hAnsi="標楷體" w:hint="eastAsia"/>
          <w:sz w:val="20"/>
          <w:szCs w:val="20"/>
        </w:rPr>
        <w:t>★表格內之科目有</w:t>
      </w:r>
      <w:r w:rsidR="00CC0874" w:rsidRPr="005233AD">
        <w:rPr>
          <w:rFonts w:ascii="標楷體" w:eastAsia="標楷體" w:hAnsi="標楷體" w:hint="eastAsia"/>
          <w:sz w:val="20"/>
          <w:szCs w:val="20"/>
          <w:highlight w:val="yellow"/>
        </w:rPr>
        <w:t>螢光黃底色</w:t>
      </w:r>
      <w:r w:rsidR="00CC0874" w:rsidRPr="005233AD">
        <w:rPr>
          <w:rFonts w:ascii="標楷體" w:eastAsia="標楷體" w:hAnsi="標楷體" w:hint="eastAsia"/>
          <w:sz w:val="20"/>
          <w:szCs w:val="20"/>
        </w:rPr>
        <w:t>標示者為建議新生選讀之課程。</w:t>
      </w:r>
    </w:p>
    <w:p w14:paraId="66155985" w14:textId="03A4C939" w:rsidR="00CC0874" w:rsidRPr="005233AD" w:rsidRDefault="00CC0874" w:rsidP="00CC0874">
      <w:pPr>
        <w:spacing w:line="0" w:lineRule="atLeast"/>
        <w:ind w:leftChars="-150" w:left="-56" w:hangingChars="152" w:hanging="304"/>
        <w:jc w:val="both"/>
        <w:rPr>
          <w:rFonts w:ascii="標楷體" w:eastAsia="標楷體" w:hAnsi="標楷體"/>
          <w:sz w:val="20"/>
          <w:szCs w:val="20"/>
        </w:rPr>
      </w:pPr>
      <w:r w:rsidRPr="005233AD">
        <w:rPr>
          <w:rFonts w:ascii="標楷體" w:eastAsia="標楷體" w:hAnsi="標楷體" w:hint="eastAsia"/>
          <w:sz w:val="20"/>
          <w:szCs w:val="20"/>
        </w:rPr>
        <w:t>★請於</w:t>
      </w:r>
      <w:r w:rsidRPr="005233AD">
        <w:rPr>
          <w:rFonts w:ascii="標楷體" w:eastAsia="標楷體" w:hAnsi="標楷體" w:hint="eastAsia"/>
          <w:color w:val="FF0000"/>
          <w:sz w:val="20"/>
          <w:szCs w:val="20"/>
        </w:rPr>
        <w:t>11</w:t>
      </w:r>
      <w:r w:rsidR="00707420" w:rsidRPr="005233AD">
        <w:rPr>
          <w:rFonts w:ascii="標楷體" w:eastAsia="標楷體" w:hAnsi="標楷體" w:hint="eastAsia"/>
          <w:color w:val="FF0000"/>
          <w:sz w:val="20"/>
          <w:szCs w:val="20"/>
        </w:rPr>
        <w:t>5</w:t>
      </w:r>
      <w:r w:rsidRPr="005233AD">
        <w:rPr>
          <w:rFonts w:ascii="標楷體" w:eastAsia="標楷體" w:hAnsi="標楷體" w:hint="eastAsia"/>
          <w:color w:val="FF0000"/>
          <w:sz w:val="20"/>
          <w:szCs w:val="20"/>
        </w:rPr>
        <w:t>年</w:t>
      </w:r>
      <w:r w:rsidR="007F131C" w:rsidRPr="005233AD">
        <w:rPr>
          <w:rFonts w:ascii="標楷體" w:eastAsia="標楷體" w:hAnsi="標楷體" w:hint="eastAsia"/>
          <w:color w:val="FF0000"/>
          <w:sz w:val="20"/>
          <w:szCs w:val="20"/>
        </w:rPr>
        <w:t>7</w:t>
      </w:r>
      <w:r w:rsidRPr="005233AD">
        <w:rPr>
          <w:rFonts w:ascii="標楷體" w:eastAsia="標楷體" w:hAnsi="標楷體" w:hint="eastAsia"/>
          <w:color w:val="FF0000"/>
          <w:sz w:val="20"/>
          <w:szCs w:val="20"/>
        </w:rPr>
        <w:t>月1日至</w:t>
      </w:r>
      <w:r w:rsidR="007F131C" w:rsidRPr="005233AD">
        <w:rPr>
          <w:rFonts w:ascii="標楷體" w:eastAsia="標楷體" w:hAnsi="標楷體" w:hint="eastAsia"/>
          <w:color w:val="FF0000"/>
          <w:sz w:val="20"/>
          <w:szCs w:val="20"/>
        </w:rPr>
        <w:t>7</w:t>
      </w:r>
      <w:r w:rsidRPr="005233AD">
        <w:rPr>
          <w:rFonts w:ascii="標楷體" w:eastAsia="標楷體" w:hAnsi="標楷體" w:hint="eastAsia"/>
          <w:color w:val="FF0000"/>
          <w:sz w:val="20"/>
          <w:szCs w:val="20"/>
        </w:rPr>
        <w:t>月20日</w:t>
      </w:r>
      <w:r w:rsidRPr="005233AD">
        <w:rPr>
          <w:rFonts w:ascii="標楷體" w:eastAsia="標楷體" w:hAnsi="標楷體" w:hint="eastAsia"/>
          <w:sz w:val="20"/>
          <w:szCs w:val="20"/>
        </w:rPr>
        <w:t>完成網路選課</w:t>
      </w:r>
      <w:r w:rsidRPr="005233AD">
        <w:rPr>
          <w:rFonts w:ascii="標楷體" w:eastAsia="標楷體" w:hAnsi="標楷體" w:hint="eastAsia"/>
          <w:color w:val="FF0000"/>
          <w:sz w:val="20"/>
          <w:szCs w:val="20"/>
        </w:rPr>
        <w:t>(新生</w:t>
      </w:r>
      <w:r w:rsidR="007F131C" w:rsidRPr="005233AD">
        <w:rPr>
          <w:rFonts w:ascii="標楷體" w:eastAsia="標楷體" w:hAnsi="標楷體" w:hint="eastAsia"/>
          <w:color w:val="FF0000"/>
          <w:sz w:val="20"/>
          <w:szCs w:val="20"/>
          <w:highlight w:val="yellow"/>
        </w:rPr>
        <w:t>7</w:t>
      </w:r>
      <w:r w:rsidRPr="005233AD">
        <w:rPr>
          <w:rFonts w:ascii="標楷體" w:eastAsia="標楷體" w:hAnsi="標楷體" w:hint="eastAsia"/>
          <w:color w:val="FF0000"/>
          <w:sz w:val="20"/>
          <w:szCs w:val="20"/>
          <w:highlight w:val="yellow"/>
        </w:rPr>
        <w:t>/1</w:t>
      </w:r>
      <w:r w:rsidR="007F131C" w:rsidRPr="005233AD">
        <w:rPr>
          <w:rFonts w:ascii="標楷體" w:eastAsia="標楷體" w:hAnsi="標楷體" w:hint="eastAsia"/>
          <w:color w:val="FF0000"/>
          <w:sz w:val="20"/>
          <w:szCs w:val="20"/>
          <w:highlight w:val="yellow"/>
        </w:rPr>
        <w:t>1</w:t>
      </w:r>
      <w:r w:rsidRPr="005233AD">
        <w:rPr>
          <w:rFonts w:ascii="標楷體" w:eastAsia="標楷體" w:hAnsi="標楷體" w:hint="eastAsia"/>
          <w:color w:val="FF0000"/>
          <w:sz w:val="20"/>
          <w:szCs w:val="20"/>
        </w:rPr>
        <w:t>起人工選課)</w:t>
      </w:r>
      <w:r w:rsidRPr="005233AD">
        <w:rPr>
          <w:rFonts w:ascii="標楷體" w:eastAsia="標楷體" w:hAnsi="標楷體" w:hint="eastAsia"/>
          <w:sz w:val="20"/>
          <w:szCs w:val="20"/>
        </w:rPr>
        <w:t>，並請務必確認選讀科目無誤後，自行列印繳費單儘速繳費，</w:t>
      </w:r>
      <w:r w:rsidRPr="005233AD">
        <w:rPr>
          <w:rFonts w:ascii="標楷體" w:eastAsia="標楷體" w:hAnsi="標楷體" w:hint="eastAsia"/>
          <w:color w:val="FF0000"/>
          <w:sz w:val="20"/>
          <w:szCs w:val="20"/>
        </w:rPr>
        <w:t>未繳費者視同本學期未選課</w:t>
      </w:r>
      <w:r w:rsidRPr="005233AD">
        <w:rPr>
          <w:rFonts w:ascii="標楷體" w:eastAsia="標楷體" w:hAnsi="標楷體" w:hint="eastAsia"/>
          <w:sz w:val="20"/>
          <w:szCs w:val="20"/>
        </w:rPr>
        <w:t>。</w:t>
      </w:r>
    </w:p>
    <w:p w14:paraId="59877D61" w14:textId="7CD0219C" w:rsidR="000322DE" w:rsidRDefault="000322DE">
      <w:pPr>
        <w:widowControl/>
        <w:rPr>
          <w:rFonts w:ascii="標楷體" w:eastAsia="標楷體" w:hAnsi="標楷體"/>
          <w:color w:val="FF0000"/>
          <w:sz w:val="18"/>
          <w:szCs w:val="18"/>
        </w:rPr>
      </w:pPr>
      <w:r>
        <w:rPr>
          <w:rFonts w:ascii="標楷體" w:eastAsia="標楷體" w:hAnsi="標楷體"/>
          <w:color w:val="FF0000"/>
          <w:sz w:val="18"/>
          <w:szCs w:val="18"/>
        </w:rPr>
        <w:br w:type="page"/>
      </w:r>
    </w:p>
    <w:p w14:paraId="57A66584" w14:textId="77777777" w:rsidR="000322DE" w:rsidRPr="0031541A" w:rsidRDefault="000322DE" w:rsidP="00CC0874">
      <w:pPr>
        <w:spacing w:line="0" w:lineRule="atLeast"/>
        <w:ind w:leftChars="-150" w:left="-86" w:hangingChars="152" w:hanging="274"/>
        <w:jc w:val="both"/>
        <w:rPr>
          <w:rFonts w:ascii="標楷體" w:eastAsia="標楷體" w:hAnsi="標楷體"/>
          <w:sz w:val="18"/>
          <w:szCs w:val="18"/>
        </w:rPr>
      </w:pPr>
    </w:p>
    <w:p w14:paraId="7FF240B2" w14:textId="1CD6329D" w:rsidR="00D1495A" w:rsidRPr="00E10D4C" w:rsidRDefault="00315DEC" w:rsidP="00E10D4C">
      <w:pPr>
        <w:jc w:val="center"/>
        <w:rPr>
          <w:rFonts w:ascii="標楷體" w:eastAsia="標楷體" w:hAnsi="標楷體"/>
          <w:b/>
          <w:spacing w:val="24"/>
          <w:sz w:val="28"/>
          <w:szCs w:val="32"/>
        </w:rPr>
      </w:pPr>
      <w:r w:rsidRPr="000F670E">
        <w:rPr>
          <w:rFonts w:ascii="標楷體" w:eastAsia="標楷體" w:hAnsi="標楷體" w:hint="eastAsia"/>
          <w:b/>
          <w:spacing w:val="24"/>
          <w:sz w:val="28"/>
          <w:szCs w:val="32"/>
          <w:u w:val="single"/>
        </w:rPr>
        <w:t>海外學生服務</w:t>
      </w:r>
      <w:r w:rsidR="00C276A1">
        <w:rPr>
          <w:rFonts w:ascii="標楷體" w:eastAsia="標楷體" w:hAnsi="標楷體" w:hint="eastAsia"/>
          <w:b/>
          <w:spacing w:val="24"/>
          <w:sz w:val="28"/>
          <w:szCs w:val="32"/>
          <w:u w:val="single"/>
        </w:rPr>
        <w:t>組</w:t>
      </w:r>
      <w:r w:rsidRPr="000F670E">
        <w:rPr>
          <w:rFonts w:ascii="標楷體" w:eastAsia="標楷體" w:hAnsi="標楷體" w:hint="eastAsia"/>
          <w:b/>
          <w:color w:val="FF0000"/>
          <w:spacing w:val="24"/>
          <w:sz w:val="28"/>
          <w:szCs w:val="32"/>
        </w:rPr>
        <w:t>1</w:t>
      </w:r>
      <w:r w:rsidRPr="000F670E">
        <w:rPr>
          <w:rFonts w:ascii="標楷體" w:eastAsia="標楷體" w:hAnsi="標楷體"/>
          <w:b/>
          <w:color w:val="FF0000"/>
          <w:spacing w:val="24"/>
          <w:sz w:val="28"/>
          <w:szCs w:val="32"/>
        </w:rPr>
        <w:t>1</w:t>
      </w:r>
      <w:r w:rsidR="007F131C">
        <w:rPr>
          <w:rFonts w:ascii="標楷體" w:eastAsia="標楷體" w:hAnsi="標楷體" w:hint="eastAsia"/>
          <w:b/>
          <w:color w:val="FF0000"/>
          <w:spacing w:val="24"/>
          <w:sz w:val="28"/>
          <w:szCs w:val="32"/>
        </w:rPr>
        <w:t>5</w:t>
      </w:r>
      <w:r w:rsidRPr="000F670E">
        <w:rPr>
          <w:rFonts w:ascii="標楷體" w:eastAsia="標楷體" w:hAnsi="標楷體" w:hint="eastAsia"/>
          <w:b/>
          <w:spacing w:val="24"/>
          <w:sz w:val="28"/>
          <w:szCs w:val="32"/>
        </w:rPr>
        <w:t>學年度</w:t>
      </w:r>
      <w:r w:rsidR="007F131C">
        <w:rPr>
          <w:rFonts w:ascii="標楷體" w:eastAsia="標楷體" w:hAnsi="標楷體" w:hint="eastAsia"/>
          <w:b/>
          <w:spacing w:val="24"/>
          <w:sz w:val="28"/>
          <w:szCs w:val="32"/>
        </w:rPr>
        <w:t>上</w:t>
      </w:r>
      <w:r w:rsidRPr="000F670E">
        <w:rPr>
          <w:rFonts w:ascii="標楷體" w:eastAsia="標楷體" w:hAnsi="標楷體" w:hint="eastAsia"/>
          <w:b/>
          <w:spacing w:val="24"/>
          <w:sz w:val="28"/>
          <w:szCs w:val="32"/>
        </w:rPr>
        <w:t>學期選課表</w:t>
      </w:r>
      <w:r w:rsidR="00892152" w:rsidRPr="000F670E">
        <w:rPr>
          <w:rFonts w:ascii="標楷體" w:eastAsia="標楷體" w:hAnsi="標楷體" w:hint="eastAsia"/>
          <w:b/>
          <w:color w:val="FF0000"/>
          <w:spacing w:val="24"/>
          <w:sz w:val="28"/>
          <w:szCs w:val="32"/>
        </w:rPr>
        <w:t>(第2頁)</w:t>
      </w:r>
    </w:p>
    <w:tbl>
      <w:tblPr>
        <w:tblpPr w:leftFromText="180" w:rightFromText="180" w:vertAnchor="text" w:horzAnchor="margin" w:tblpY="407"/>
        <w:tblW w:w="10430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5"/>
        <w:gridCol w:w="741"/>
        <w:gridCol w:w="4678"/>
        <w:gridCol w:w="4536"/>
      </w:tblGrid>
      <w:tr w:rsidR="00614687" w:rsidRPr="00DA4A5E" w14:paraId="30E354AF" w14:textId="77777777" w:rsidTr="00251EEB">
        <w:trPr>
          <w:trHeight w:hRule="exact" w:val="1261"/>
        </w:trPr>
        <w:tc>
          <w:tcPr>
            <w:tcW w:w="10430" w:type="dxa"/>
            <w:gridSpan w:val="4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7E7CF4FF" w14:textId="0CC12B5F" w:rsidR="00614687" w:rsidRPr="00DA4A5E" w:rsidRDefault="00614687" w:rsidP="00251EEB">
            <w:pPr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FFFFFF" w:themeColor="background1"/>
                <w:kern w:val="0"/>
                <w:szCs w:val="24"/>
                <w:highlight w:val="blue"/>
              </w:rPr>
            </w:pPr>
            <w:r w:rsidRPr="00DA4A5E">
              <w:rPr>
                <w:rFonts w:ascii="標楷體" w:eastAsia="標楷體" w:hAnsi="標楷體" w:cs="新細明體" w:hint="eastAsia"/>
                <w:b/>
                <w:bCs/>
                <w:color w:val="FFFFFF" w:themeColor="background1"/>
                <w:kern w:val="0"/>
                <w:szCs w:val="24"/>
                <w:highlight w:val="blue"/>
              </w:rPr>
              <w:t>可多選課程(</w:t>
            </w:r>
            <w:proofErr w:type="gramStart"/>
            <w:r w:rsidRPr="00DA4A5E">
              <w:rPr>
                <w:rFonts w:ascii="標楷體" w:eastAsia="標楷體" w:hAnsi="標楷體" w:cs="新細明體" w:hint="eastAsia"/>
                <w:b/>
                <w:bCs/>
                <w:color w:val="FFFFFF" w:themeColor="background1"/>
                <w:kern w:val="0"/>
                <w:szCs w:val="24"/>
                <w:highlight w:val="blue"/>
              </w:rPr>
              <w:t>含全遠</w:t>
            </w:r>
            <w:proofErr w:type="gramEnd"/>
            <w:r w:rsidRPr="00DA4A5E">
              <w:rPr>
                <w:rFonts w:ascii="標楷體" w:eastAsia="標楷體" w:hAnsi="標楷體" w:cs="新細明體" w:hint="eastAsia"/>
                <w:b/>
                <w:bCs/>
                <w:color w:val="FFFFFF" w:themeColor="background1"/>
                <w:kern w:val="0"/>
                <w:szCs w:val="24"/>
                <w:highlight w:val="blue"/>
              </w:rPr>
              <w:t>距課程)</w:t>
            </w:r>
          </w:p>
          <w:p w14:paraId="31685F03" w14:textId="77777777" w:rsidR="00614687" w:rsidRPr="00DA4A5E" w:rsidRDefault="00614687" w:rsidP="00251EEB">
            <w:pPr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DA4A5E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(</w:t>
            </w:r>
            <w:r w:rsidRPr="00DA4A5E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  <w:highlight w:val="yellow"/>
              </w:rPr>
              <w:t>與一般課程合計</w:t>
            </w:r>
            <w:r w:rsidRPr="00DA4A5E">
              <w:rPr>
                <w:rFonts w:ascii="標楷體" w:eastAsia="標楷體" w:hAnsi="標楷體" w:cs="新細明體" w:hint="eastAsia"/>
                <w:bCs/>
                <w:kern w:val="0"/>
                <w:szCs w:val="24"/>
                <w:highlight w:val="yellow"/>
              </w:rPr>
              <w:t>最多</w:t>
            </w:r>
            <w:r w:rsidRPr="00DA4A5E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highlight w:val="yellow"/>
                <w:bdr w:val="single" w:sz="4" w:space="0" w:color="auto"/>
              </w:rPr>
              <w:t>五</w:t>
            </w:r>
            <w:r w:rsidRPr="00DA4A5E">
              <w:rPr>
                <w:rFonts w:ascii="標楷體" w:eastAsia="標楷體" w:hAnsi="標楷體" w:cs="新細明體" w:hint="eastAsia"/>
                <w:b/>
                <w:color w:val="FF0000"/>
                <w:kern w:val="0"/>
                <w:szCs w:val="24"/>
                <w:highlight w:val="yellow"/>
                <w:bdr w:val="single" w:sz="4" w:space="0" w:color="auto"/>
                <w:lang w:eastAsia="zh-HK"/>
              </w:rPr>
              <w:t>科</w:t>
            </w:r>
            <w:r w:rsidRPr="00DA4A5E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sym w:font="Wingdings" w:char="F0AB"/>
            </w:r>
            <w:r w:rsidRPr="00DA4A5E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請詳見</w:t>
            </w:r>
            <w:r w:rsidRPr="00DA4A5E">
              <w:rPr>
                <w:rFonts w:ascii="標楷體" w:eastAsia="標楷體" w:hAnsi="標楷體" w:cs="新細明體" w:hint="eastAsia"/>
                <w:b/>
                <w:kern w:val="0"/>
                <w:szCs w:val="24"/>
                <w:bdr w:val="single" w:sz="4" w:space="0" w:color="auto"/>
              </w:rPr>
              <w:t>附錄四</w:t>
            </w:r>
            <w:r w:rsidRPr="00DA4A5E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，</w:t>
            </w:r>
            <w:proofErr w:type="gramStart"/>
            <w:r w:rsidRPr="00DA4A5E">
              <w:rPr>
                <w:rFonts w:ascii="標楷體" w:eastAsia="標楷體" w:hAnsi="標楷體" w:cs="新細明體" w:hint="eastAsia"/>
                <w:b/>
                <w:kern w:val="0"/>
                <w:szCs w:val="24"/>
                <w:highlight w:val="cyan"/>
              </w:rPr>
              <w:t>海外生須能</w:t>
            </w:r>
            <w:proofErr w:type="gramEnd"/>
            <w:r w:rsidRPr="00DA4A5E">
              <w:rPr>
                <w:rFonts w:ascii="標楷體" w:eastAsia="標楷體" w:hAnsi="標楷體" w:cs="新細明體" w:hint="eastAsia"/>
                <w:b/>
                <w:kern w:val="0"/>
                <w:szCs w:val="24"/>
                <w:highlight w:val="cyan"/>
              </w:rPr>
              <w:t>配合課程規定得選修</w:t>
            </w:r>
            <w:r w:rsidRPr="00DA4A5E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)</w:t>
            </w:r>
          </w:p>
          <w:p w14:paraId="1ACFCC75" w14:textId="55C66ADB" w:rsidR="00B505AC" w:rsidRPr="00DA4A5E" w:rsidRDefault="00B505AC" w:rsidP="00251EEB">
            <w:pPr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DA4A5E">
              <w:rPr>
                <w:rFonts w:ascii="標楷體" w:eastAsia="標楷體" w:hAnsi="標楷體" w:cs="新細明體" w:hint="eastAsia"/>
                <w:b/>
                <w:color w:val="FFFFFF" w:themeColor="background1"/>
                <w:kern w:val="0"/>
                <w:szCs w:val="24"/>
                <w:highlight w:val="blue"/>
              </w:rPr>
              <w:t>全遠距課程</w:t>
            </w:r>
          </w:p>
        </w:tc>
      </w:tr>
      <w:tr w:rsidR="000B7861" w:rsidRPr="00DA4A5E" w14:paraId="2A773C7E" w14:textId="77777777" w:rsidTr="00251EEB">
        <w:trPr>
          <w:trHeight w:hRule="exact" w:val="409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C348F8C" w14:textId="57C04121" w:rsidR="00EE1753" w:rsidRPr="00DA4A5E" w:rsidRDefault="000B7861" w:rsidP="00251EE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A4A5E">
              <w:rPr>
                <w:rFonts w:ascii="標楷體" w:eastAsia="標楷體" w:hAnsi="標楷體" w:hint="eastAsia"/>
                <w:szCs w:val="24"/>
              </w:rPr>
              <w:t>選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773BCC3" w14:textId="3ACE2326" w:rsidR="00EE1753" w:rsidRPr="00DA4A5E" w:rsidRDefault="000B7861" w:rsidP="00251EEB">
            <w:pPr>
              <w:widowControl/>
              <w:tabs>
                <w:tab w:val="center" w:pos="1949"/>
              </w:tabs>
              <w:spacing w:line="20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DA4A5E">
              <w:rPr>
                <w:rFonts w:ascii="標楷體" w:eastAsia="標楷體" w:hAnsi="標楷體" w:cs="新細明體" w:hint="eastAsia"/>
                <w:szCs w:val="24"/>
              </w:rPr>
              <w:t>面授時段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E1D4295" w14:textId="64EDBB2D" w:rsidR="00EE1753" w:rsidRPr="00DA4A5E" w:rsidRDefault="000B7861" w:rsidP="00601F21">
            <w:pPr>
              <w:rPr>
                <w:rFonts w:ascii="標楷體" w:eastAsia="標楷體" w:hAnsi="標楷體"/>
                <w:szCs w:val="24"/>
              </w:rPr>
            </w:pPr>
            <w:r w:rsidRPr="00DA4A5E">
              <w:rPr>
                <w:rFonts w:ascii="標楷體" w:eastAsia="標楷體" w:hAnsi="標楷體" w:hint="eastAsia"/>
                <w:szCs w:val="24"/>
              </w:rPr>
              <w:t>課程名稱(科系</w:t>
            </w:r>
            <w:r w:rsidR="00315C3A" w:rsidRPr="00DA4A5E">
              <w:rPr>
                <w:rFonts w:ascii="標楷體" w:eastAsia="標楷體" w:hAnsi="標楷體" w:hint="eastAsia"/>
                <w:szCs w:val="24"/>
              </w:rPr>
              <w:t>/</w:t>
            </w:r>
            <w:r w:rsidRPr="00DA4A5E">
              <w:rPr>
                <w:rFonts w:ascii="標楷體" w:eastAsia="標楷體" w:hAnsi="標楷體" w:hint="eastAsia"/>
                <w:szCs w:val="24"/>
              </w:rPr>
              <w:t>學分數)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63901B61" w14:textId="69599BFD" w:rsidR="00EE1753" w:rsidRPr="00DA4A5E" w:rsidRDefault="000B7861" w:rsidP="00251EEB">
            <w:pPr>
              <w:spacing w:line="2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DA4A5E">
              <w:rPr>
                <w:rFonts w:ascii="標楷體" w:eastAsia="標楷體" w:hAnsi="標楷體" w:cs="新細明體" w:hint="eastAsia"/>
                <w:szCs w:val="24"/>
              </w:rPr>
              <w:t>備註</w:t>
            </w:r>
          </w:p>
        </w:tc>
      </w:tr>
      <w:tr w:rsidR="000B7861" w:rsidRPr="00DA4A5E" w14:paraId="239A5585" w14:textId="77777777" w:rsidTr="00251EEB">
        <w:trPr>
          <w:trHeight w:val="454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B5888F6" w14:textId="42DA4828" w:rsidR="000B7861" w:rsidRPr="00DA4A5E" w:rsidRDefault="00B0421A" w:rsidP="00251EEB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spacing w:val="-12"/>
                  <w:w w:val="90"/>
                  <w:szCs w:val="24"/>
                </w:rPr>
                <w:id w:val="209926939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0B7861" w:rsidRPr="00DA4A5E">
                  <w:rPr>
                    <w:rFonts w:ascii="標楷體" w:eastAsia="標楷體" w:hAnsi="標楷體"/>
                    <w:spacing w:val="-12"/>
                    <w:w w:val="90"/>
                    <w:szCs w:val="24"/>
                  </w:rPr>
                  <w:sym w:font="Wingdings 2" w:char="F099"/>
                </w:r>
              </w:sdtContent>
            </w:sdt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E8B2161" w14:textId="53BADC90" w:rsidR="00DE7459" w:rsidRPr="00DA4A5E" w:rsidRDefault="000B7861" w:rsidP="00C029D4">
            <w:pPr>
              <w:spacing w:line="2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DA4A5E">
              <w:rPr>
                <w:rFonts w:ascii="標楷體" w:eastAsia="標楷體" w:hAnsi="標楷體" w:cs="新細明體" w:hint="eastAsia"/>
                <w:szCs w:val="24"/>
              </w:rPr>
              <w:t>夜間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A8C622D" w14:textId="6BA5C01F" w:rsidR="000B7861" w:rsidRPr="00DA4A5E" w:rsidRDefault="00721C46" w:rsidP="00251EEB">
            <w:pPr>
              <w:spacing w:line="22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00</w:t>
            </w:r>
            <w:r w:rsidR="00B41DFF">
              <w:rPr>
                <w:rFonts w:ascii="標楷體" w:eastAsia="標楷體" w:hAnsi="標楷體" w:cs="新細明體" w:hint="eastAsia"/>
                <w:szCs w:val="24"/>
              </w:rPr>
              <w:t>4</w:t>
            </w:r>
            <w:r w:rsidR="000B7861" w:rsidRPr="00DA4A5E">
              <w:rPr>
                <w:rFonts w:ascii="標楷體" w:eastAsia="標楷體" w:hAnsi="標楷體" w:cs="新細明體" w:hint="eastAsia"/>
                <w:szCs w:val="24"/>
              </w:rPr>
              <w:t>.</w:t>
            </w:r>
            <w:r w:rsidR="00B41DFF">
              <w:rPr>
                <w:rFonts w:ascii="標楷體" w:eastAsia="標楷體" w:hAnsi="標楷體" w:cs="新細明體"/>
                <w:szCs w:val="24"/>
              </w:rPr>
              <w:t>AI</w:t>
            </w:r>
            <w:r w:rsidR="00B41DFF">
              <w:rPr>
                <w:rFonts w:ascii="標楷體" w:eastAsia="標楷體" w:hAnsi="標楷體" w:cs="新細明體" w:hint="eastAsia"/>
                <w:szCs w:val="24"/>
              </w:rPr>
              <w:t>時代的中文敘事與</w:t>
            </w:r>
            <w:proofErr w:type="gramStart"/>
            <w:r w:rsidR="00B41DFF">
              <w:rPr>
                <w:rFonts w:ascii="標楷體" w:eastAsia="標楷體" w:hAnsi="標楷體" w:cs="新細明體" w:hint="eastAsia"/>
                <w:szCs w:val="24"/>
              </w:rPr>
              <w:t>思辯</w:t>
            </w:r>
            <w:proofErr w:type="gramEnd"/>
            <w:r w:rsidR="000B7861" w:rsidRPr="00DA4A5E">
              <w:rPr>
                <w:rFonts w:ascii="標楷體" w:eastAsia="標楷體" w:hAnsi="標楷體" w:cs="新細明體" w:hint="eastAsia"/>
                <w:szCs w:val="24"/>
              </w:rPr>
              <w:t>(</w:t>
            </w:r>
            <w:r w:rsidR="00DE7459">
              <w:rPr>
                <w:rFonts w:ascii="標楷體" w:eastAsia="標楷體" w:hAnsi="標楷體" w:cs="新細明體" w:hint="eastAsia"/>
                <w:szCs w:val="24"/>
              </w:rPr>
              <w:t>基礎通識</w:t>
            </w:r>
            <w:r w:rsidR="000B7861" w:rsidRPr="00DA4A5E">
              <w:rPr>
                <w:rFonts w:ascii="標楷體" w:eastAsia="標楷體" w:hAnsi="標楷體" w:cs="新細明體" w:hint="eastAsia"/>
                <w:szCs w:val="24"/>
              </w:rPr>
              <w:t>2)</w:t>
            </w:r>
            <w:r w:rsidR="00DE7459" w:rsidRPr="00DA4A5E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069F2D52" w14:textId="33E43BF9" w:rsidR="00485EDF" w:rsidRPr="00DA4A5E" w:rsidRDefault="00077F7B" w:rsidP="00DA4A5E">
            <w:pPr>
              <w:widowControl/>
              <w:tabs>
                <w:tab w:val="center" w:pos="1949"/>
              </w:tabs>
              <w:spacing w:line="280" w:lineRule="exact"/>
              <w:rPr>
                <w:rFonts w:ascii="標楷體" w:eastAsia="標楷體" w:hAnsi="標楷體" w:cs="新細明體"/>
                <w:szCs w:val="24"/>
              </w:rPr>
            </w:pPr>
            <w:r w:rsidRPr="00DA4A5E">
              <w:rPr>
                <w:rFonts w:ascii="標楷體" w:eastAsia="標楷體" w:hAnsi="標楷體" w:cs="新細明體" w:hint="eastAsia"/>
                <w:szCs w:val="24"/>
              </w:rPr>
              <w:t>1.</w:t>
            </w:r>
            <w:r w:rsidR="00DA09E5" w:rsidRPr="00DA4A5E">
              <w:rPr>
                <w:rFonts w:ascii="標楷體" w:eastAsia="標楷體" w:hAnsi="標楷體" w:cs="新細明體" w:hint="eastAsia"/>
                <w:color w:val="FFFFFF" w:themeColor="background1"/>
                <w:szCs w:val="24"/>
                <w:highlight w:val="blue"/>
              </w:rPr>
              <w:t>全遠距</w:t>
            </w:r>
            <w:r w:rsidR="00DA4A5E" w:rsidRPr="00DA4A5E">
              <w:rPr>
                <w:rFonts w:ascii="標楷體" w:eastAsia="標楷體" w:hAnsi="標楷體" w:cs="新細明體" w:hint="eastAsia"/>
                <w:color w:val="FFFFFF" w:themeColor="background1"/>
                <w:szCs w:val="24"/>
              </w:rPr>
              <w:t xml:space="preserve"> </w:t>
            </w:r>
            <w:r w:rsidR="00485EDF" w:rsidRPr="00DA4A5E">
              <w:rPr>
                <w:rFonts w:ascii="標楷體" w:eastAsia="標楷體" w:hAnsi="標楷體" w:cs="新細明體" w:hint="eastAsia"/>
                <w:szCs w:val="24"/>
              </w:rPr>
              <w:t>2</w:t>
            </w:r>
            <w:r w:rsidR="005D1AD9">
              <w:rPr>
                <w:rFonts w:ascii="標楷體" w:eastAsia="標楷體" w:hAnsi="標楷體" w:cs="新細明體"/>
                <w:szCs w:val="24"/>
              </w:rPr>
              <w:t>.</w:t>
            </w:r>
            <w:r w:rsidR="005D1AD9" w:rsidRPr="00DA4A5E">
              <w:rPr>
                <w:rFonts w:ascii="標楷體" w:eastAsia="標楷體" w:hAnsi="標楷體" w:cs="新細明體" w:hint="eastAsia"/>
                <w:szCs w:val="24"/>
              </w:rPr>
              <w:t>自</w:t>
            </w:r>
            <w:r w:rsidR="005D1AD9">
              <w:rPr>
                <w:rFonts w:ascii="標楷體" w:eastAsia="標楷體" w:hAnsi="標楷體" w:cs="新細明體" w:hint="eastAsia"/>
                <w:szCs w:val="24"/>
              </w:rPr>
              <w:t>製講義</w:t>
            </w:r>
            <w:r w:rsidR="00F944FA" w:rsidRPr="00DA4A5E">
              <w:rPr>
                <w:rFonts w:ascii="標楷體" w:eastAsia="標楷體" w:hAnsi="標楷體" w:cs="新細明體"/>
                <w:szCs w:val="24"/>
              </w:rPr>
              <w:t xml:space="preserve"> </w:t>
            </w:r>
          </w:p>
        </w:tc>
      </w:tr>
      <w:tr w:rsidR="00B77A5E" w:rsidRPr="00DA4A5E" w14:paraId="2B178EC9" w14:textId="77777777" w:rsidTr="00251EEB">
        <w:trPr>
          <w:trHeight w:val="454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2CF81AA" w14:textId="25749D2C" w:rsidR="00B77A5E" w:rsidRPr="00DA4A5E" w:rsidRDefault="00B0421A" w:rsidP="00251EEB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spacing w:val="-12"/>
                  <w:w w:val="90"/>
                  <w:szCs w:val="24"/>
                </w:rPr>
                <w:id w:val="1790627200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B77A5E" w:rsidRPr="00DA4A5E">
                  <w:rPr>
                    <w:rFonts w:ascii="標楷體" w:eastAsia="標楷體" w:hAnsi="標楷體"/>
                    <w:spacing w:val="-12"/>
                    <w:w w:val="90"/>
                    <w:szCs w:val="24"/>
                  </w:rPr>
                  <w:sym w:font="Wingdings 2" w:char="F099"/>
                </w:r>
              </w:sdtContent>
            </w:sdt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DAE595C" w14:textId="082B5D54" w:rsidR="00B77A5E" w:rsidRPr="00DA4A5E" w:rsidRDefault="00337A7F" w:rsidP="00251EEB">
            <w:pPr>
              <w:widowControl/>
              <w:tabs>
                <w:tab w:val="center" w:pos="1949"/>
              </w:tabs>
              <w:spacing w:line="240" w:lineRule="exact"/>
              <w:jc w:val="center"/>
              <w:rPr>
                <w:rFonts w:ascii="標楷體" w:eastAsia="標楷體" w:hAnsi="標楷體" w:cs="新細明體"/>
                <w:szCs w:val="24"/>
                <w:highlight w:val="yellow"/>
              </w:rPr>
            </w:pPr>
            <w:r w:rsidRPr="00DA4A5E">
              <w:rPr>
                <w:rFonts w:ascii="標楷體" w:eastAsia="標楷體" w:hAnsi="標楷體" w:cs="新細明體" w:hint="eastAsia"/>
                <w:szCs w:val="24"/>
              </w:rPr>
              <w:t>夜間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4A6E8FA" w14:textId="0CD08D49" w:rsidR="00B77A5E" w:rsidRPr="00DA4A5E" w:rsidRDefault="00D4235B" w:rsidP="00251EEB">
            <w:pPr>
              <w:spacing w:line="22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0</w:t>
            </w:r>
            <w:r w:rsidR="00B41DFF">
              <w:rPr>
                <w:rFonts w:ascii="標楷體" w:eastAsia="標楷體" w:hAnsi="標楷體" w:cs="新細明體" w:hint="eastAsia"/>
                <w:szCs w:val="24"/>
              </w:rPr>
              <w:t>05</w:t>
            </w:r>
            <w:r w:rsidR="00B77A5E" w:rsidRPr="00DA4A5E">
              <w:rPr>
                <w:rFonts w:ascii="標楷體" w:eastAsia="標楷體" w:hAnsi="標楷體" w:cs="新細明體"/>
                <w:szCs w:val="24"/>
              </w:rPr>
              <w:t>.</w:t>
            </w:r>
            <w:r w:rsidR="00B41DFF">
              <w:rPr>
                <w:rFonts w:ascii="標楷體" w:eastAsia="標楷體" w:hAnsi="標楷體" w:cs="新細明體" w:hint="eastAsia"/>
                <w:szCs w:val="24"/>
              </w:rPr>
              <w:t>永續的挑戰與實踐</w:t>
            </w:r>
            <w:r w:rsidR="00B77A5E" w:rsidRPr="00DA4A5E">
              <w:rPr>
                <w:rFonts w:ascii="標楷體" w:eastAsia="標楷體" w:hAnsi="標楷體" w:cs="新細明體" w:hint="eastAsia"/>
                <w:szCs w:val="24"/>
              </w:rPr>
              <w:t>(</w:t>
            </w:r>
            <w:r w:rsidR="005D1AD9">
              <w:rPr>
                <w:rFonts w:ascii="標楷體" w:eastAsia="標楷體" w:hAnsi="標楷體" w:cs="新細明體" w:hint="eastAsia"/>
                <w:szCs w:val="24"/>
              </w:rPr>
              <w:t>核心通識2</w:t>
            </w:r>
            <w:r w:rsidR="00B77A5E" w:rsidRPr="00DA4A5E">
              <w:rPr>
                <w:rFonts w:ascii="標楷體" w:eastAsia="標楷體" w:hAnsi="標楷體" w:cs="新細明體" w:hint="eastAsia"/>
                <w:szCs w:val="24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52448E65" w14:textId="5269B219" w:rsidR="00485EDF" w:rsidRPr="00DA4A5E" w:rsidRDefault="00077F7B" w:rsidP="00742E7D">
            <w:pPr>
              <w:widowControl/>
              <w:tabs>
                <w:tab w:val="center" w:pos="1949"/>
              </w:tabs>
              <w:spacing w:line="280" w:lineRule="exact"/>
              <w:rPr>
                <w:rFonts w:ascii="標楷體" w:eastAsia="標楷體" w:hAnsi="標楷體" w:cs="新細明體"/>
                <w:szCs w:val="24"/>
              </w:rPr>
            </w:pPr>
            <w:r w:rsidRPr="00DA4A5E">
              <w:rPr>
                <w:rFonts w:ascii="標楷體" w:eastAsia="標楷體" w:hAnsi="標楷體" w:cs="新細明體" w:hint="eastAsia"/>
                <w:szCs w:val="24"/>
              </w:rPr>
              <w:t>1.</w:t>
            </w:r>
            <w:r w:rsidR="00D1495A" w:rsidRPr="00DA4A5E">
              <w:rPr>
                <w:rFonts w:ascii="標楷體" w:eastAsia="標楷體" w:hAnsi="標楷體" w:cs="新細明體" w:hint="eastAsia"/>
                <w:color w:val="FFFFFF" w:themeColor="background1"/>
                <w:szCs w:val="24"/>
                <w:highlight w:val="blue"/>
              </w:rPr>
              <w:t>全遠距</w:t>
            </w:r>
            <w:r w:rsidR="00DA4A5E" w:rsidRPr="00DA4A5E">
              <w:rPr>
                <w:rFonts w:ascii="標楷體" w:eastAsia="標楷體" w:hAnsi="標楷體" w:cs="新細明體"/>
                <w:color w:val="FFFFFF" w:themeColor="background1"/>
                <w:szCs w:val="24"/>
              </w:rPr>
              <w:t xml:space="preserve"> </w:t>
            </w:r>
            <w:r w:rsidR="00485EDF" w:rsidRPr="00DA4A5E">
              <w:rPr>
                <w:rFonts w:ascii="標楷體" w:eastAsia="標楷體" w:hAnsi="標楷體" w:cs="新細明體" w:hint="eastAsia"/>
                <w:szCs w:val="24"/>
              </w:rPr>
              <w:t>2.自</w:t>
            </w:r>
            <w:r w:rsidR="00FF1435">
              <w:rPr>
                <w:rFonts w:ascii="標楷體" w:eastAsia="標楷體" w:hAnsi="標楷體" w:cs="新細明體" w:hint="eastAsia"/>
                <w:szCs w:val="24"/>
              </w:rPr>
              <w:t>製講義</w:t>
            </w:r>
          </w:p>
        </w:tc>
      </w:tr>
      <w:tr w:rsidR="00B77A5E" w:rsidRPr="00DA4A5E" w14:paraId="0E416B98" w14:textId="77777777" w:rsidTr="00251EEB">
        <w:trPr>
          <w:trHeight w:val="454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1CD838B" w14:textId="10DF4E76" w:rsidR="00B77A5E" w:rsidRPr="00DA4A5E" w:rsidRDefault="00B0421A" w:rsidP="00251EEB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spacing w:val="-12"/>
                  <w:w w:val="90"/>
                  <w:szCs w:val="24"/>
                </w:rPr>
                <w:id w:val="-1570494201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B77A5E" w:rsidRPr="00DA4A5E">
                  <w:rPr>
                    <w:rFonts w:ascii="標楷體" w:eastAsia="標楷體" w:hAnsi="標楷體"/>
                    <w:spacing w:val="-12"/>
                    <w:w w:val="90"/>
                    <w:szCs w:val="24"/>
                  </w:rPr>
                  <w:sym w:font="Wingdings 2" w:char="F099"/>
                </w:r>
              </w:sdtContent>
            </w:sdt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43C5320" w14:textId="3D4EEEC2" w:rsidR="00B77A5E" w:rsidRPr="00DA4A5E" w:rsidRDefault="00DF29BA" w:rsidP="00251EEB">
            <w:pPr>
              <w:spacing w:line="240" w:lineRule="exact"/>
              <w:jc w:val="center"/>
              <w:rPr>
                <w:rFonts w:ascii="標楷體" w:eastAsia="標楷體" w:hAnsi="標楷體" w:cs="新細明體"/>
                <w:szCs w:val="24"/>
                <w:highlight w:val="yellow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上午/</w:t>
            </w:r>
            <w:r w:rsidRPr="00DA4A5E">
              <w:rPr>
                <w:rFonts w:ascii="標楷體" w:eastAsia="標楷體" w:hAnsi="標楷體" w:cs="新細明體" w:hint="eastAsia"/>
                <w:szCs w:val="24"/>
              </w:rPr>
              <w:t>下午</w:t>
            </w:r>
            <w:r>
              <w:rPr>
                <w:rFonts w:ascii="標楷體" w:eastAsia="標楷體" w:hAnsi="標楷體" w:cs="新細明體" w:hint="eastAsia"/>
                <w:szCs w:val="24"/>
              </w:rPr>
              <w:t>/夜間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94DAE1F" w14:textId="6B3D83D0" w:rsidR="00B77A5E" w:rsidRPr="00DA4A5E" w:rsidRDefault="00D4235B" w:rsidP="00251EEB">
            <w:pPr>
              <w:spacing w:line="220" w:lineRule="exact"/>
              <w:jc w:val="both"/>
              <w:rPr>
                <w:rFonts w:ascii="標楷體" w:eastAsia="標楷體" w:hAnsi="標楷體"/>
                <w:spacing w:val="-12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0</w:t>
            </w:r>
            <w:r w:rsidR="00C029D4">
              <w:rPr>
                <w:rFonts w:ascii="標楷體" w:eastAsia="標楷體" w:hAnsi="標楷體" w:cs="新細明體" w:hint="eastAsia"/>
                <w:szCs w:val="24"/>
              </w:rPr>
              <w:t>1</w:t>
            </w:r>
            <w:r w:rsidR="00B41DFF">
              <w:rPr>
                <w:rFonts w:ascii="標楷體" w:eastAsia="標楷體" w:hAnsi="標楷體" w:cs="新細明體" w:hint="eastAsia"/>
                <w:szCs w:val="24"/>
              </w:rPr>
              <w:t>0</w:t>
            </w:r>
            <w:r w:rsidR="00B77A5E" w:rsidRPr="00DA4A5E">
              <w:rPr>
                <w:rFonts w:ascii="標楷體" w:eastAsia="標楷體" w:hAnsi="標楷體" w:cs="新細明體"/>
                <w:szCs w:val="24"/>
              </w:rPr>
              <w:t>.</w:t>
            </w:r>
            <w:r w:rsidR="00B41DFF">
              <w:rPr>
                <w:rFonts w:ascii="標楷體" w:eastAsia="標楷體" w:hAnsi="標楷體" w:cs="新細明體" w:hint="eastAsia"/>
                <w:szCs w:val="24"/>
              </w:rPr>
              <w:t>輕鬆用日語玩日本</w:t>
            </w:r>
            <w:r w:rsidR="00B77A5E" w:rsidRPr="00DA4A5E">
              <w:rPr>
                <w:rFonts w:ascii="標楷體" w:eastAsia="標楷體" w:hAnsi="標楷體" w:cs="新細明體" w:hint="eastAsia"/>
                <w:szCs w:val="24"/>
              </w:rPr>
              <w:t>(</w:t>
            </w:r>
            <w:r w:rsidR="00681B91">
              <w:rPr>
                <w:rFonts w:ascii="標楷體" w:eastAsia="標楷體" w:hAnsi="標楷體" w:cs="新細明體" w:hint="eastAsia"/>
                <w:szCs w:val="24"/>
              </w:rPr>
              <w:t>基礎通識</w:t>
            </w:r>
            <w:r w:rsidR="00681B91" w:rsidRPr="00DA4A5E">
              <w:rPr>
                <w:rFonts w:ascii="標楷體" w:eastAsia="標楷體" w:hAnsi="標楷體" w:cs="新細明體" w:hint="eastAsia"/>
                <w:szCs w:val="24"/>
              </w:rPr>
              <w:t>2</w:t>
            </w:r>
            <w:r w:rsidR="00B77A5E" w:rsidRPr="00DA4A5E">
              <w:rPr>
                <w:rFonts w:ascii="標楷體" w:eastAsia="標楷體" w:hAnsi="標楷體" w:cs="新細明體" w:hint="eastAsia"/>
                <w:szCs w:val="24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541D9747" w14:textId="3B2BA5EB" w:rsidR="00485EDF" w:rsidRPr="00DA4A5E" w:rsidRDefault="00077F7B" w:rsidP="00DA4A5E">
            <w:pPr>
              <w:widowControl/>
              <w:tabs>
                <w:tab w:val="center" w:pos="1949"/>
              </w:tabs>
              <w:spacing w:line="280" w:lineRule="exact"/>
              <w:rPr>
                <w:rFonts w:ascii="標楷體" w:eastAsia="標楷體" w:hAnsi="標楷體" w:cs="新細明體"/>
                <w:bCs/>
                <w:spacing w:val="6"/>
                <w:kern w:val="0"/>
                <w:szCs w:val="24"/>
              </w:rPr>
            </w:pPr>
            <w:r w:rsidRPr="00DA4A5E">
              <w:rPr>
                <w:rFonts w:ascii="標楷體" w:eastAsia="標楷體" w:hAnsi="標楷體" w:cs="新細明體" w:hint="eastAsia"/>
                <w:szCs w:val="24"/>
              </w:rPr>
              <w:t>1.</w:t>
            </w:r>
            <w:r w:rsidR="00D1495A" w:rsidRPr="00DA4A5E">
              <w:rPr>
                <w:rFonts w:ascii="標楷體" w:eastAsia="標楷體" w:hAnsi="標楷體" w:cs="新細明體" w:hint="eastAsia"/>
                <w:color w:val="FFFFFF" w:themeColor="background1"/>
                <w:szCs w:val="24"/>
                <w:highlight w:val="blue"/>
              </w:rPr>
              <w:t>全遠距</w:t>
            </w:r>
            <w:r w:rsidR="00EC1651" w:rsidRPr="00DA4A5E">
              <w:rPr>
                <w:rFonts w:ascii="標楷體" w:eastAsia="標楷體" w:hAnsi="標楷體" w:cs="新細明體"/>
                <w:bCs/>
                <w:spacing w:val="6"/>
                <w:kern w:val="0"/>
                <w:szCs w:val="24"/>
              </w:rPr>
              <w:t xml:space="preserve"> </w:t>
            </w:r>
            <w:r w:rsidR="00485EDF" w:rsidRPr="00DA4A5E">
              <w:rPr>
                <w:rFonts w:ascii="標楷體" w:eastAsia="標楷體" w:hAnsi="標楷體" w:cs="新細明體" w:hint="eastAsia"/>
                <w:szCs w:val="24"/>
              </w:rPr>
              <w:t>2.</w:t>
            </w:r>
            <w:r w:rsidR="00576AC8" w:rsidRPr="00DA4A5E">
              <w:rPr>
                <w:rFonts w:ascii="標楷體" w:eastAsia="標楷體" w:hAnsi="標楷體" w:cs="新細明體" w:hint="eastAsia"/>
                <w:szCs w:val="24"/>
              </w:rPr>
              <w:t>自</w:t>
            </w:r>
            <w:r w:rsidR="00576AC8">
              <w:rPr>
                <w:rFonts w:ascii="標楷體" w:eastAsia="標楷體" w:hAnsi="標楷體" w:cs="新細明體" w:hint="eastAsia"/>
                <w:szCs w:val="24"/>
              </w:rPr>
              <w:t>製講義</w:t>
            </w:r>
            <w:r w:rsidR="00A71F99" w:rsidRPr="00DA4A5E">
              <w:rPr>
                <w:rFonts w:ascii="標楷體" w:eastAsia="標楷體" w:hAnsi="標楷體" w:cs="新細明體" w:hint="eastAsia"/>
                <w:szCs w:val="24"/>
              </w:rPr>
              <w:t xml:space="preserve">     </w:t>
            </w:r>
          </w:p>
        </w:tc>
      </w:tr>
      <w:tr w:rsidR="00DA4A5E" w:rsidRPr="00DA4A5E" w14:paraId="56AAEE17" w14:textId="77777777" w:rsidTr="00251EEB">
        <w:trPr>
          <w:trHeight w:val="454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EC94FCD" w14:textId="328DB67A" w:rsidR="00DA4A5E" w:rsidRPr="00DA4A5E" w:rsidRDefault="00B0421A" w:rsidP="00DA4A5E">
            <w:pPr>
              <w:spacing w:line="240" w:lineRule="exact"/>
              <w:jc w:val="center"/>
              <w:rPr>
                <w:rFonts w:ascii="標楷體" w:eastAsia="標楷體" w:hAnsi="標楷體"/>
                <w:spacing w:val="-12"/>
                <w:w w:val="90"/>
                <w:szCs w:val="24"/>
              </w:rPr>
            </w:pPr>
            <w:sdt>
              <w:sdtPr>
                <w:rPr>
                  <w:rFonts w:ascii="標楷體" w:eastAsia="標楷體" w:hAnsi="標楷體"/>
                  <w:spacing w:val="-12"/>
                  <w:w w:val="90"/>
                  <w:szCs w:val="24"/>
                </w:rPr>
                <w:id w:val="-276488739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DA4A5E" w:rsidRPr="00DA4A5E">
                  <w:rPr>
                    <w:rFonts w:ascii="標楷體" w:eastAsia="標楷體" w:hAnsi="標楷體"/>
                    <w:spacing w:val="-12"/>
                    <w:w w:val="90"/>
                    <w:szCs w:val="24"/>
                  </w:rPr>
                  <w:sym w:font="Wingdings 2" w:char="F099"/>
                </w:r>
              </w:sdtContent>
            </w:sdt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C076469" w14:textId="1AE13EF7" w:rsidR="00DA4A5E" w:rsidRPr="00DA4A5E" w:rsidRDefault="00B0421A" w:rsidP="00DA4A5E">
            <w:pPr>
              <w:spacing w:line="2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sdt>
              <w:sdtPr>
                <w:rPr>
                  <w:rFonts w:ascii="標楷體" w:eastAsia="標楷體" w:hAnsi="標楷體" w:cs="新細明體" w:hint="eastAsia"/>
                  <w:kern w:val="0"/>
                  <w:szCs w:val="24"/>
                </w:rPr>
                <w:id w:val="-693686160"/>
                <w:placeholder>
                  <w:docPart w:val="3C3F9EE3F45A4294BA8FE2CFD5BF69F7"/>
                </w:placeholder>
                <w:comboBox>
                  <w:listItem w:value="選擇一個項目。"/>
                  <w:listItem w:displayText="□" w:value="□"/>
                  <w:listItem w:displayText="上午" w:value="上午"/>
                  <w:listItem w:displayText="下午" w:value="下午"/>
                  <w:listItem w:displayText="夜間" w:value="夜間"/>
                </w:comboBox>
              </w:sdtPr>
              <w:sdtEndPr/>
              <w:sdtContent>
                <w:r w:rsidR="00DF29BA">
                  <w:rPr>
                    <w:rFonts w:ascii="標楷體" w:eastAsia="標楷體" w:hAnsi="標楷體" w:cs="新細明體" w:hint="eastAsia"/>
                    <w:kern w:val="0"/>
                    <w:szCs w:val="24"/>
                  </w:rPr>
                  <w:t>上</w:t>
                </w:r>
                <w:r w:rsidR="00DF29BA" w:rsidRPr="00F266FE">
                  <w:rPr>
                    <w:rFonts w:ascii="標楷體" w:eastAsia="標楷體" w:hAnsi="標楷體" w:cs="新細明體" w:hint="eastAsia"/>
                    <w:kern w:val="0"/>
                    <w:szCs w:val="24"/>
                  </w:rPr>
                  <w:t>午/夜間</w:t>
                </w:r>
              </w:sdtContent>
            </w:sdt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2A3CA38" w14:textId="647D8951" w:rsidR="00DA4A5E" w:rsidRPr="00DA4A5E" w:rsidRDefault="008F7380" w:rsidP="00DA4A5E">
            <w:pPr>
              <w:spacing w:line="220" w:lineRule="exact"/>
              <w:jc w:val="both"/>
              <w:rPr>
                <w:rFonts w:ascii="標楷體" w:eastAsia="標楷體" w:hAnsi="標楷體"/>
                <w:spacing w:val="-12"/>
                <w:w w:val="90"/>
                <w:szCs w:val="24"/>
              </w:rPr>
            </w:pPr>
            <w:r w:rsidRPr="00C61A47">
              <w:rPr>
                <w:rFonts w:ascii="標楷體" w:eastAsia="標楷體" w:hAnsi="標楷體" w:cs="新細明體" w:hint="eastAsia"/>
                <w:szCs w:val="24"/>
                <w:highlight w:val="yellow"/>
              </w:rPr>
              <w:t>0</w:t>
            </w:r>
            <w:r w:rsidR="00B41DFF" w:rsidRPr="00C61A47">
              <w:rPr>
                <w:rFonts w:ascii="標楷體" w:eastAsia="標楷體" w:hAnsi="標楷體" w:cs="新細明體" w:hint="eastAsia"/>
                <w:szCs w:val="24"/>
                <w:highlight w:val="yellow"/>
              </w:rPr>
              <w:t>11</w:t>
            </w:r>
            <w:r w:rsidR="00DA4A5E" w:rsidRPr="00C61A47">
              <w:rPr>
                <w:rFonts w:ascii="標楷體" w:eastAsia="標楷體" w:hAnsi="標楷體" w:cs="新細明體" w:hint="eastAsia"/>
                <w:szCs w:val="24"/>
                <w:highlight w:val="yellow"/>
              </w:rPr>
              <w:t>.</w:t>
            </w:r>
            <w:r w:rsidR="00B41DFF" w:rsidRPr="00C61A47">
              <w:rPr>
                <w:rFonts w:ascii="標楷體" w:eastAsia="標楷體" w:hAnsi="標楷體" w:cs="新細明體" w:hint="eastAsia"/>
                <w:szCs w:val="24"/>
                <w:highlight w:val="yellow"/>
              </w:rPr>
              <w:t>背包客英文</w:t>
            </w:r>
            <w:r w:rsidR="00DA4A5E" w:rsidRPr="00DA4A5E">
              <w:rPr>
                <w:rFonts w:ascii="標楷體" w:eastAsia="標楷體" w:hAnsi="標楷體" w:cs="新細明體" w:hint="eastAsia"/>
                <w:szCs w:val="24"/>
              </w:rPr>
              <w:t>(</w:t>
            </w:r>
            <w:r w:rsidR="00681B91">
              <w:rPr>
                <w:rFonts w:ascii="標楷體" w:eastAsia="標楷體" w:hAnsi="標楷體" w:cs="新細明體" w:hint="eastAsia"/>
                <w:szCs w:val="24"/>
              </w:rPr>
              <w:t>基礎通識</w:t>
            </w:r>
            <w:r w:rsidR="00681B91" w:rsidRPr="00DA4A5E">
              <w:rPr>
                <w:rFonts w:ascii="標楷體" w:eastAsia="標楷體" w:hAnsi="標楷體" w:cs="新細明體" w:hint="eastAsia"/>
                <w:szCs w:val="24"/>
              </w:rPr>
              <w:t>2</w:t>
            </w:r>
            <w:r w:rsidR="00DA4A5E" w:rsidRPr="00DA4A5E">
              <w:rPr>
                <w:rFonts w:ascii="標楷體" w:eastAsia="標楷體" w:hAnsi="標楷體" w:cs="新細明體" w:hint="eastAsia"/>
                <w:szCs w:val="24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3091710E" w14:textId="0B7007F4" w:rsidR="00DA4A5E" w:rsidRPr="00DA4A5E" w:rsidRDefault="00DA4A5E" w:rsidP="00DA4A5E">
            <w:pPr>
              <w:widowControl/>
              <w:tabs>
                <w:tab w:val="center" w:pos="1949"/>
              </w:tabs>
              <w:spacing w:line="280" w:lineRule="exact"/>
              <w:rPr>
                <w:rFonts w:ascii="標楷體" w:eastAsia="標楷體" w:hAnsi="標楷體" w:cs="新細明體"/>
                <w:szCs w:val="24"/>
              </w:rPr>
            </w:pPr>
            <w:r w:rsidRPr="00DA4A5E">
              <w:rPr>
                <w:rFonts w:ascii="標楷體" w:eastAsia="標楷體" w:hAnsi="標楷體" w:cs="新細明體" w:hint="eastAsia"/>
                <w:szCs w:val="24"/>
              </w:rPr>
              <w:t>1.</w:t>
            </w:r>
            <w:r w:rsidRPr="00DA4A5E">
              <w:rPr>
                <w:rFonts w:ascii="標楷體" w:eastAsia="標楷體" w:hAnsi="標楷體" w:cs="新細明體" w:hint="eastAsia"/>
                <w:color w:val="FFFFFF" w:themeColor="background1"/>
                <w:szCs w:val="24"/>
                <w:highlight w:val="blue"/>
              </w:rPr>
              <w:t>全遠距</w:t>
            </w:r>
            <w:r w:rsidRPr="00DA4A5E">
              <w:rPr>
                <w:rFonts w:ascii="標楷體" w:eastAsia="標楷體" w:hAnsi="標楷體" w:cs="新細明體"/>
                <w:bCs/>
                <w:spacing w:val="6"/>
                <w:kern w:val="0"/>
                <w:szCs w:val="24"/>
              </w:rPr>
              <w:t xml:space="preserve"> </w:t>
            </w:r>
            <w:r w:rsidRPr="00DA4A5E">
              <w:rPr>
                <w:rFonts w:ascii="標楷體" w:eastAsia="標楷體" w:hAnsi="標楷體" w:cs="新細明體" w:hint="eastAsia"/>
                <w:szCs w:val="24"/>
              </w:rPr>
              <w:t>2.</w:t>
            </w:r>
            <w:r w:rsidR="00681B91">
              <w:rPr>
                <w:rFonts w:ascii="標楷體" w:eastAsia="標楷體" w:hAnsi="標楷體" w:cs="新細明體" w:hint="eastAsia"/>
                <w:szCs w:val="24"/>
              </w:rPr>
              <w:t xml:space="preserve"> </w:t>
            </w:r>
            <w:r w:rsidR="00681B91" w:rsidRPr="00681B91">
              <w:rPr>
                <w:rFonts w:ascii="標楷體" w:eastAsia="標楷體" w:hAnsi="標楷體" w:hint="eastAsia"/>
                <w:color w:val="FF0000"/>
                <w:spacing w:val="-10"/>
                <w:szCs w:val="24"/>
              </w:rPr>
              <w:t>坊間書</w:t>
            </w:r>
            <w:r w:rsidRPr="00681B91">
              <w:rPr>
                <w:rFonts w:ascii="標楷體" w:eastAsia="標楷體" w:hAnsi="標楷體" w:cs="新細明體" w:hint="eastAsia"/>
                <w:szCs w:val="24"/>
              </w:rPr>
              <w:t xml:space="preserve"> </w:t>
            </w:r>
          </w:p>
        </w:tc>
      </w:tr>
      <w:tr w:rsidR="00DA4A5E" w:rsidRPr="00DA4A5E" w14:paraId="5827D0FE" w14:textId="77777777" w:rsidTr="00251EEB">
        <w:trPr>
          <w:trHeight w:val="454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81AF1E7" w14:textId="15ED973E" w:rsidR="00DA4A5E" w:rsidRPr="00DA4A5E" w:rsidRDefault="00B0421A" w:rsidP="00DA4A5E">
            <w:pPr>
              <w:spacing w:line="240" w:lineRule="exact"/>
              <w:jc w:val="center"/>
              <w:rPr>
                <w:rFonts w:ascii="標楷體" w:eastAsia="標楷體" w:hAnsi="標楷體"/>
                <w:spacing w:val="-12"/>
                <w:w w:val="90"/>
                <w:szCs w:val="24"/>
              </w:rPr>
            </w:pPr>
            <w:sdt>
              <w:sdtPr>
                <w:rPr>
                  <w:rFonts w:ascii="標楷體" w:eastAsia="標楷體" w:hAnsi="標楷體"/>
                  <w:spacing w:val="-12"/>
                  <w:w w:val="90"/>
                  <w:szCs w:val="24"/>
                </w:rPr>
                <w:id w:val="-215977917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C029D4">
                  <w:rPr>
                    <w:rFonts w:ascii="標楷體" w:eastAsia="標楷體" w:hAnsi="標楷體"/>
                    <w:spacing w:val="-12"/>
                    <w:w w:val="90"/>
                    <w:szCs w:val="24"/>
                  </w:rPr>
                  <w:sym w:font="Wingdings 2" w:char="F099"/>
                </w:r>
              </w:sdtContent>
            </w:sdt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CBEF817" w14:textId="05BA02BF" w:rsidR="00DA4A5E" w:rsidRPr="00DA4A5E" w:rsidRDefault="00B0421A" w:rsidP="00DA4A5E">
            <w:pPr>
              <w:spacing w:line="2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sdt>
              <w:sdtPr>
                <w:rPr>
                  <w:rFonts w:ascii="標楷體" w:eastAsia="標楷體" w:hAnsi="標楷體" w:cs="新細明體"/>
                  <w:kern w:val="0"/>
                  <w:szCs w:val="24"/>
                </w:rPr>
                <w:id w:val="1786538091"/>
                <w:placeholder>
                  <w:docPart w:val="AB74E2146B5C4BC1AD6687B37EA729EF"/>
                </w:placeholder>
                <w:comboBox>
                  <w:listItem w:value="選擇一個項目。"/>
                  <w:listItem w:displayText="□" w:value="□"/>
                  <w:listItem w:displayText="上午" w:value="上午"/>
                  <w:listItem w:displayText="下午" w:value="下午"/>
                  <w:listItem w:displayText="夜間" w:value="夜間"/>
                </w:comboBox>
              </w:sdtPr>
              <w:sdtEndPr/>
              <w:sdtContent>
                <w:r w:rsidR="00DF29BA">
                  <w:rPr>
                    <w:rFonts w:ascii="標楷體" w:eastAsia="標楷體" w:hAnsi="標楷體" w:cs="新細明體"/>
                    <w:kern w:val="0"/>
                    <w:szCs w:val="24"/>
                  </w:rPr>
                  <w:t>夜間</w:t>
                </w:r>
              </w:sdtContent>
            </w:sdt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5408E01" w14:textId="0C6C87EA" w:rsidR="00DA4A5E" w:rsidRPr="00DA4A5E" w:rsidRDefault="00E52B3B" w:rsidP="00DA4A5E">
            <w:pPr>
              <w:spacing w:line="220" w:lineRule="exact"/>
              <w:jc w:val="both"/>
              <w:rPr>
                <w:rFonts w:ascii="標楷體" w:eastAsia="標楷體" w:hAnsi="標楷體"/>
                <w:spacing w:val="-12"/>
                <w:w w:val="90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0</w:t>
            </w:r>
            <w:r w:rsidR="00B41DFF">
              <w:rPr>
                <w:rFonts w:ascii="標楷體" w:eastAsia="標楷體" w:hAnsi="標楷體" w:cs="新細明體" w:hint="eastAsia"/>
                <w:szCs w:val="24"/>
              </w:rPr>
              <w:t>13</w:t>
            </w:r>
            <w:r w:rsidR="00DA4A5E" w:rsidRPr="00DA4A5E">
              <w:rPr>
                <w:rFonts w:ascii="標楷體" w:eastAsia="標楷體" w:hAnsi="標楷體" w:cs="新細明體"/>
                <w:szCs w:val="24"/>
              </w:rPr>
              <w:t>.</w:t>
            </w:r>
            <w:r w:rsidR="00B41DFF">
              <w:rPr>
                <w:rFonts w:ascii="標楷體" w:eastAsia="標楷體" w:hAnsi="標楷體" w:cs="新細明體" w:hint="eastAsia"/>
                <w:szCs w:val="24"/>
              </w:rPr>
              <w:t>中國藝術史</w:t>
            </w:r>
            <w:r w:rsidR="004022E9" w:rsidRPr="00DA4A5E">
              <w:rPr>
                <w:rFonts w:ascii="標楷體" w:eastAsia="標楷體" w:hAnsi="標楷體" w:cs="新細明體" w:hint="eastAsia"/>
                <w:szCs w:val="24"/>
              </w:rPr>
              <w:t xml:space="preserve"> </w:t>
            </w:r>
            <w:r w:rsidR="00DA4A5E" w:rsidRPr="00DA4A5E">
              <w:rPr>
                <w:rFonts w:ascii="標楷體" w:eastAsia="標楷體" w:hAnsi="標楷體" w:cs="新細明體" w:hint="eastAsia"/>
                <w:szCs w:val="24"/>
              </w:rPr>
              <w:t>(</w:t>
            </w:r>
            <w:r w:rsidR="004C3F9E">
              <w:rPr>
                <w:rFonts w:ascii="標楷體" w:eastAsia="標楷體" w:hAnsi="標楷體" w:cs="新細明體" w:hint="eastAsia"/>
                <w:szCs w:val="24"/>
              </w:rPr>
              <w:t>人文2</w:t>
            </w:r>
            <w:r w:rsidR="00DA4A5E" w:rsidRPr="00DA4A5E">
              <w:rPr>
                <w:rFonts w:ascii="標楷體" w:eastAsia="標楷體" w:hAnsi="標楷體" w:cs="新細明體" w:hint="eastAsia"/>
                <w:szCs w:val="24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58949BBF" w14:textId="0CAF4661" w:rsidR="00DA4A5E" w:rsidRPr="00DA4A5E" w:rsidRDefault="00DA4A5E" w:rsidP="00DA4A5E">
            <w:pPr>
              <w:widowControl/>
              <w:tabs>
                <w:tab w:val="center" w:pos="1949"/>
              </w:tabs>
              <w:spacing w:line="280" w:lineRule="exact"/>
              <w:ind w:left="240" w:hangingChars="100" w:hanging="240"/>
              <w:rPr>
                <w:rFonts w:ascii="標楷體" w:eastAsia="標楷體" w:hAnsi="標楷體" w:cs="新細明體"/>
                <w:szCs w:val="24"/>
              </w:rPr>
            </w:pPr>
            <w:r w:rsidRPr="00DA4A5E">
              <w:rPr>
                <w:rFonts w:ascii="標楷體" w:eastAsia="標楷體" w:hAnsi="標楷體" w:cs="新細明體" w:hint="eastAsia"/>
                <w:szCs w:val="24"/>
              </w:rPr>
              <w:t>1.</w:t>
            </w:r>
            <w:r w:rsidRPr="00DA4A5E">
              <w:rPr>
                <w:rFonts w:ascii="標楷體" w:eastAsia="標楷體" w:hAnsi="標楷體" w:cs="新細明體" w:hint="eastAsia"/>
                <w:color w:val="FFFFFF" w:themeColor="background1"/>
                <w:szCs w:val="24"/>
                <w:highlight w:val="blue"/>
              </w:rPr>
              <w:t>全遠距</w:t>
            </w:r>
            <w:r w:rsidRPr="00DA4A5E">
              <w:rPr>
                <w:rFonts w:ascii="標楷體" w:eastAsia="標楷體" w:hAnsi="標楷體" w:cs="新細明體"/>
                <w:bCs/>
                <w:spacing w:val="6"/>
                <w:kern w:val="0"/>
                <w:szCs w:val="24"/>
              </w:rPr>
              <w:t xml:space="preserve"> </w:t>
            </w:r>
            <w:r w:rsidRPr="00DA4A5E">
              <w:rPr>
                <w:rFonts w:ascii="標楷體" w:eastAsia="標楷體" w:hAnsi="標楷體" w:cs="新細明體" w:hint="eastAsia"/>
                <w:szCs w:val="24"/>
              </w:rPr>
              <w:t>2.</w:t>
            </w:r>
            <w:r w:rsidR="00004921" w:rsidRPr="00DA4A5E">
              <w:rPr>
                <w:rFonts w:ascii="標楷體" w:eastAsia="標楷體" w:hAnsi="標楷體" w:cs="新細明體" w:hint="eastAsia"/>
                <w:szCs w:val="24"/>
              </w:rPr>
              <w:t>自</w:t>
            </w:r>
            <w:r w:rsidR="00004921">
              <w:rPr>
                <w:rFonts w:ascii="標楷體" w:eastAsia="標楷體" w:hAnsi="標楷體" w:cs="新細明體" w:hint="eastAsia"/>
                <w:szCs w:val="24"/>
              </w:rPr>
              <w:t>製講義</w:t>
            </w:r>
            <w:r w:rsidR="00DF29BA" w:rsidRPr="00DA4A5E">
              <w:rPr>
                <w:rFonts w:ascii="標楷體" w:eastAsia="標楷體" w:hAnsi="標楷體" w:cs="新細明體" w:hint="eastAsia"/>
                <w:color w:val="FF0000"/>
                <w:szCs w:val="24"/>
              </w:rPr>
              <w:t>選課人數上限1</w:t>
            </w:r>
            <w:r w:rsidR="00DF29BA">
              <w:rPr>
                <w:rFonts w:ascii="標楷體" w:eastAsia="標楷體" w:hAnsi="標楷體" w:cs="新細明體" w:hint="eastAsia"/>
                <w:color w:val="FF0000"/>
                <w:szCs w:val="24"/>
              </w:rPr>
              <w:t>2</w:t>
            </w:r>
            <w:r w:rsidR="00DF29BA" w:rsidRPr="00DA4A5E">
              <w:rPr>
                <w:rFonts w:ascii="標楷體" w:eastAsia="標楷體" w:hAnsi="標楷體" w:cs="新細明體" w:hint="eastAsia"/>
                <w:color w:val="FF0000"/>
                <w:szCs w:val="24"/>
              </w:rPr>
              <w:t>0人</w:t>
            </w:r>
          </w:p>
        </w:tc>
      </w:tr>
      <w:tr w:rsidR="00DA4A5E" w:rsidRPr="00DA4A5E" w14:paraId="7DA6A288" w14:textId="77777777" w:rsidTr="00251EEB">
        <w:trPr>
          <w:trHeight w:val="454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704A2A8" w14:textId="6AEC928E" w:rsidR="00DA4A5E" w:rsidRPr="00DA4A5E" w:rsidRDefault="00B0421A" w:rsidP="00DA4A5E">
            <w:pPr>
              <w:spacing w:line="240" w:lineRule="exact"/>
              <w:jc w:val="center"/>
              <w:rPr>
                <w:rFonts w:ascii="標楷體" w:eastAsia="標楷體" w:hAnsi="標楷體"/>
                <w:spacing w:val="-12"/>
                <w:w w:val="90"/>
                <w:szCs w:val="24"/>
              </w:rPr>
            </w:pPr>
            <w:sdt>
              <w:sdtPr>
                <w:rPr>
                  <w:rFonts w:ascii="標楷體" w:eastAsia="標楷體" w:hAnsi="標楷體"/>
                  <w:spacing w:val="-12"/>
                  <w:w w:val="90"/>
                  <w:szCs w:val="24"/>
                </w:rPr>
                <w:id w:val="-1717272350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C029D4">
                  <w:rPr>
                    <w:rFonts w:ascii="標楷體" w:eastAsia="標楷體" w:hAnsi="標楷體"/>
                    <w:spacing w:val="-12"/>
                    <w:w w:val="90"/>
                    <w:szCs w:val="24"/>
                  </w:rPr>
                  <w:sym w:font="Wingdings 2" w:char="F099"/>
                </w:r>
              </w:sdtContent>
            </w:sdt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7E0F09C" w14:textId="0478F5B5" w:rsidR="00DA4A5E" w:rsidRPr="00DA4A5E" w:rsidRDefault="00DF29BA" w:rsidP="00DA4A5E">
            <w:pPr>
              <w:spacing w:line="2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夜間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B7B4187" w14:textId="5E934239" w:rsidR="00DA4A5E" w:rsidRPr="00DA4A5E" w:rsidRDefault="00E52B3B" w:rsidP="00DA4A5E">
            <w:pPr>
              <w:spacing w:line="220" w:lineRule="exact"/>
              <w:jc w:val="both"/>
              <w:rPr>
                <w:rFonts w:ascii="標楷體" w:eastAsia="標楷體" w:hAnsi="標楷體"/>
                <w:spacing w:val="-12"/>
                <w:w w:val="90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0</w:t>
            </w:r>
            <w:r w:rsidR="00DF29BA">
              <w:rPr>
                <w:rFonts w:ascii="標楷體" w:eastAsia="標楷體" w:hAnsi="標楷體" w:cs="新細明體" w:hint="eastAsia"/>
                <w:szCs w:val="24"/>
              </w:rPr>
              <w:t>16</w:t>
            </w:r>
            <w:r w:rsidR="00DA4A5E" w:rsidRPr="00DA4A5E">
              <w:rPr>
                <w:rFonts w:ascii="標楷體" w:eastAsia="標楷體" w:hAnsi="標楷體" w:cs="新細明體" w:hint="eastAsia"/>
                <w:szCs w:val="24"/>
              </w:rPr>
              <w:t>.</w:t>
            </w:r>
            <w:r w:rsidR="00DF29BA">
              <w:rPr>
                <w:rFonts w:ascii="標楷體" w:eastAsia="標楷體" w:hAnsi="標楷體" w:cs="新細明體" w:hint="eastAsia"/>
                <w:szCs w:val="24"/>
              </w:rPr>
              <w:t>文</w:t>
            </w:r>
            <w:proofErr w:type="gramStart"/>
            <w:r w:rsidR="00DF29BA">
              <w:rPr>
                <w:rFonts w:ascii="標楷體" w:eastAsia="標楷體" w:hAnsi="標楷體" w:cs="新細明體" w:hint="eastAsia"/>
                <w:szCs w:val="24"/>
              </w:rPr>
              <w:t>案文創與</w:t>
            </w:r>
            <w:proofErr w:type="gramEnd"/>
            <w:r w:rsidR="00DF29BA">
              <w:rPr>
                <w:rFonts w:ascii="標楷體" w:eastAsia="標楷體" w:hAnsi="標楷體" w:cs="新細明體" w:hint="eastAsia"/>
                <w:szCs w:val="24"/>
              </w:rPr>
              <w:t>歷史影像處理</w:t>
            </w:r>
            <w:r w:rsidR="00DA4A5E" w:rsidRPr="00DA4A5E">
              <w:rPr>
                <w:rFonts w:ascii="標楷體" w:eastAsia="標楷體" w:hAnsi="標楷體" w:cs="新細明體" w:hint="eastAsia"/>
                <w:szCs w:val="24"/>
              </w:rPr>
              <w:t>(</w:t>
            </w:r>
            <w:r w:rsidR="004C3F9E">
              <w:rPr>
                <w:rFonts w:ascii="標楷體" w:eastAsia="標楷體" w:hAnsi="標楷體" w:cs="新細明體" w:hint="eastAsia"/>
                <w:szCs w:val="24"/>
              </w:rPr>
              <w:t>人文3</w:t>
            </w:r>
            <w:r w:rsidR="00DA4A5E" w:rsidRPr="00DA4A5E">
              <w:rPr>
                <w:rFonts w:ascii="標楷體" w:eastAsia="標楷體" w:hAnsi="標楷體" w:cs="新細明體" w:hint="eastAsia"/>
                <w:szCs w:val="24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328D9C01" w14:textId="5042EBD7" w:rsidR="00DA4A5E" w:rsidRPr="00DA4A5E" w:rsidRDefault="00DA4A5E" w:rsidP="00742E7D">
            <w:pPr>
              <w:widowControl/>
              <w:tabs>
                <w:tab w:val="center" w:pos="1949"/>
              </w:tabs>
              <w:spacing w:line="280" w:lineRule="exact"/>
              <w:ind w:left="240" w:hangingChars="100" w:hanging="240"/>
              <w:rPr>
                <w:rFonts w:ascii="標楷體" w:eastAsia="標楷體" w:hAnsi="標楷體" w:cs="新細明體"/>
                <w:szCs w:val="24"/>
              </w:rPr>
            </w:pPr>
            <w:r w:rsidRPr="00DA4A5E">
              <w:rPr>
                <w:rFonts w:ascii="標楷體" w:eastAsia="標楷體" w:hAnsi="標楷體" w:cs="新細明體" w:hint="eastAsia"/>
                <w:szCs w:val="24"/>
              </w:rPr>
              <w:t>1.</w:t>
            </w:r>
            <w:r w:rsidRPr="00DA4A5E">
              <w:rPr>
                <w:rFonts w:ascii="標楷體" w:eastAsia="標楷體" w:hAnsi="標楷體" w:cs="新細明體" w:hint="eastAsia"/>
                <w:color w:val="FFFFFF" w:themeColor="background1"/>
                <w:szCs w:val="24"/>
                <w:highlight w:val="blue"/>
              </w:rPr>
              <w:t>全遠距</w:t>
            </w:r>
            <w:r w:rsidRPr="00DA4A5E">
              <w:rPr>
                <w:rFonts w:ascii="標楷體" w:eastAsia="標楷體" w:hAnsi="標楷體" w:cs="新細明體" w:hint="eastAsia"/>
                <w:color w:val="FFFFFF" w:themeColor="background1"/>
                <w:szCs w:val="24"/>
              </w:rPr>
              <w:t xml:space="preserve"> </w:t>
            </w:r>
            <w:r w:rsidRPr="00DA4A5E">
              <w:rPr>
                <w:rFonts w:ascii="標楷體" w:eastAsia="標楷體" w:hAnsi="標楷體" w:cs="新細明體"/>
                <w:szCs w:val="24"/>
              </w:rPr>
              <w:t>2</w:t>
            </w:r>
            <w:r w:rsidRPr="00DA4A5E">
              <w:rPr>
                <w:rFonts w:ascii="標楷體" w:eastAsia="標楷體" w:hAnsi="標楷體" w:cs="新細明體" w:hint="eastAsia"/>
                <w:szCs w:val="24"/>
              </w:rPr>
              <w:t>.</w:t>
            </w:r>
            <w:r w:rsidR="009B76F2" w:rsidRPr="00DA4A5E">
              <w:rPr>
                <w:rFonts w:ascii="標楷體" w:eastAsia="標楷體" w:hAnsi="標楷體" w:cs="新細明體" w:hint="eastAsia"/>
                <w:szCs w:val="24"/>
              </w:rPr>
              <w:t>自</w:t>
            </w:r>
            <w:r w:rsidR="009B76F2">
              <w:rPr>
                <w:rFonts w:ascii="標楷體" w:eastAsia="標楷體" w:hAnsi="標楷體" w:cs="新細明體" w:hint="eastAsia"/>
                <w:szCs w:val="24"/>
              </w:rPr>
              <w:t>製講義</w:t>
            </w:r>
          </w:p>
        </w:tc>
      </w:tr>
      <w:tr w:rsidR="00DA4A5E" w:rsidRPr="00DA4A5E" w14:paraId="561CE5F8" w14:textId="77777777" w:rsidTr="00251EEB">
        <w:trPr>
          <w:trHeight w:val="454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CC3F0BA" w14:textId="618036CD" w:rsidR="00DA4A5E" w:rsidRPr="00DA4A5E" w:rsidRDefault="00B0421A" w:rsidP="00DA4A5E">
            <w:pPr>
              <w:spacing w:line="240" w:lineRule="exact"/>
              <w:jc w:val="center"/>
              <w:rPr>
                <w:rFonts w:ascii="標楷體" w:eastAsia="標楷體" w:hAnsi="標楷體"/>
                <w:spacing w:val="-12"/>
                <w:w w:val="90"/>
                <w:szCs w:val="24"/>
              </w:rPr>
            </w:pPr>
            <w:sdt>
              <w:sdtPr>
                <w:rPr>
                  <w:rFonts w:ascii="標楷體" w:eastAsia="標楷體" w:hAnsi="標楷體"/>
                  <w:spacing w:val="-12"/>
                  <w:w w:val="90"/>
                  <w:szCs w:val="24"/>
                </w:rPr>
                <w:id w:val="1085797671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DA4A5E" w:rsidRPr="00DA4A5E">
                  <w:rPr>
                    <w:rFonts w:ascii="標楷體" w:eastAsia="標楷體" w:hAnsi="標楷體"/>
                    <w:spacing w:val="-12"/>
                    <w:w w:val="90"/>
                    <w:szCs w:val="24"/>
                  </w:rPr>
                  <w:sym w:font="Wingdings 2" w:char="F099"/>
                </w:r>
              </w:sdtContent>
            </w:sdt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3F6C140" w14:textId="38B8D0E1" w:rsidR="00DA4A5E" w:rsidRPr="00DA4A5E" w:rsidRDefault="00DA4A5E" w:rsidP="00DA4A5E">
            <w:pPr>
              <w:spacing w:line="2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DA4A5E">
              <w:rPr>
                <w:rFonts w:ascii="標楷體" w:eastAsia="標楷體" w:hAnsi="標楷體" w:cs="新細明體" w:hint="eastAsia"/>
                <w:szCs w:val="24"/>
              </w:rPr>
              <w:t>下午</w:t>
            </w:r>
            <w:r w:rsidR="00DF29BA" w:rsidRPr="00DA4A5E">
              <w:rPr>
                <w:rFonts w:ascii="標楷體" w:eastAsia="標楷體" w:hAnsi="標楷體" w:cs="新細明體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C607822" w14:textId="5D858F8B" w:rsidR="00DA4A5E" w:rsidRPr="00DA4A5E" w:rsidRDefault="00E52B3B" w:rsidP="00DA4A5E">
            <w:pPr>
              <w:spacing w:line="220" w:lineRule="exact"/>
              <w:jc w:val="both"/>
              <w:rPr>
                <w:rFonts w:ascii="標楷體" w:eastAsia="標楷體" w:hAnsi="標楷體"/>
                <w:spacing w:val="-12"/>
                <w:w w:val="90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0</w:t>
            </w:r>
            <w:r w:rsidR="00DF29BA">
              <w:rPr>
                <w:rFonts w:ascii="標楷體" w:eastAsia="標楷體" w:hAnsi="標楷體" w:cs="新細明體" w:hint="eastAsia"/>
                <w:szCs w:val="24"/>
              </w:rPr>
              <w:t>31</w:t>
            </w:r>
            <w:r w:rsidR="00DA4A5E" w:rsidRPr="00DA4A5E">
              <w:rPr>
                <w:rFonts w:ascii="標楷體" w:eastAsia="標楷體" w:hAnsi="標楷體" w:cs="新細明體" w:hint="eastAsia"/>
                <w:szCs w:val="24"/>
              </w:rPr>
              <w:t>.</w:t>
            </w:r>
            <w:r w:rsidR="00DF29BA">
              <w:rPr>
                <w:rFonts w:ascii="標楷體" w:eastAsia="標楷體" w:hAnsi="標楷體" w:cs="新細明體" w:hint="eastAsia"/>
                <w:szCs w:val="24"/>
              </w:rPr>
              <w:t>學習策略理論與應用</w:t>
            </w:r>
            <w:r w:rsidRPr="00DA4A5E">
              <w:rPr>
                <w:rFonts w:ascii="標楷體" w:eastAsia="標楷體" w:hAnsi="標楷體" w:cs="新細明體" w:hint="eastAsia"/>
                <w:szCs w:val="24"/>
              </w:rPr>
              <w:t xml:space="preserve"> </w:t>
            </w:r>
            <w:r w:rsidR="0069786C" w:rsidRPr="00DA4A5E">
              <w:rPr>
                <w:rFonts w:ascii="標楷體" w:eastAsia="標楷體" w:hAnsi="標楷體" w:cs="新細明體" w:hint="eastAsia"/>
                <w:szCs w:val="24"/>
              </w:rPr>
              <w:t>(</w:t>
            </w:r>
            <w:r w:rsidR="004C3F9E">
              <w:rPr>
                <w:rFonts w:ascii="標楷體" w:eastAsia="標楷體" w:hAnsi="標楷體" w:cs="新細明體" w:hint="eastAsia"/>
                <w:szCs w:val="24"/>
              </w:rPr>
              <w:t>社科3</w:t>
            </w:r>
            <w:r w:rsidR="0069786C" w:rsidRPr="00DA4A5E">
              <w:rPr>
                <w:rFonts w:ascii="標楷體" w:eastAsia="標楷體" w:hAnsi="標楷體" w:cs="新細明體" w:hint="eastAsia"/>
                <w:szCs w:val="24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2BED9FEC" w14:textId="325E79A3" w:rsidR="00DA4A5E" w:rsidRPr="00DA4A5E" w:rsidRDefault="00DA4A5E" w:rsidP="00742E7D">
            <w:pPr>
              <w:widowControl/>
              <w:tabs>
                <w:tab w:val="center" w:pos="1949"/>
              </w:tabs>
              <w:spacing w:line="280" w:lineRule="exact"/>
              <w:rPr>
                <w:rFonts w:ascii="標楷體" w:eastAsia="標楷體" w:hAnsi="標楷體" w:cs="新細明體"/>
                <w:szCs w:val="24"/>
              </w:rPr>
            </w:pPr>
            <w:r w:rsidRPr="00DA4A5E">
              <w:rPr>
                <w:rFonts w:ascii="標楷體" w:eastAsia="標楷體" w:hAnsi="標楷體" w:cs="新細明體" w:hint="eastAsia"/>
                <w:szCs w:val="24"/>
              </w:rPr>
              <w:t>1.</w:t>
            </w:r>
            <w:r w:rsidRPr="00DA4A5E">
              <w:rPr>
                <w:rFonts w:ascii="標楷體" w:eastAsia="標楷體" w:hAnsi="標楷體" w:cs="新細明體" w:hint="eastAsia"/>
                <w:color w:val="FFFFFF" w:themeColor="background1"/>
                <w:szCs w:val="24"/>
                <w:highlight w:val="blue"/>
              </w:rPr>
              <w:t>全遠距</w:t>
            </w:r>
            <w:r w:rsidRPr="00DA4A5E">
              <w:rPr>
                <w:rFonts w:ascii="標楷體" w:eastAsia="標楷體" w:hAnsi="標楷體" w:cs="新細明體" w:hint="eastAsia"/>
                <w:color w:val="FFFFFF" w:themeColor="background1"/>
                <w:szCs w:val="24"/>
              </w:rPr>
              <w:t xml:space="preserve"> </w:t>
            </w:r>
            <w:r w:rsidRPr="00DA4A5E">
              <w:rPr>
                <w:rFonts w:ascii="標楷體" w:eastAsia="標楷體" w:hAnsi="標楷體" w:cs="新細明體"/>
                <w:szCs w:val="24"/>
              </w:rPr>
              <w:t>2</w:t>
            </w:r>
            <w:r w:rsidR="0069786C">
              <w:rPr>
                <w:rFonts w:ascii="標楷體" w:eastAsia="標楷體" w:hAnsi="標楷體" w:cs="新細明體"/>
                <w:szCs w:val="24"/>
              </w:rPr>
              <w:t>.</w:t>
            </w:r>
            <w:r w:rsidR="00D077D2" w:rsidRPr="00DA4A5E">
              <w:rPr>
                <w:rFonts w:ascii="標楷體" w:eastAsia="標楷體" w:hAnsi="標楷體" w:cs="新細明體" w:hint="eastAsia"/>
                <w:szCs w:val="24"/>
              </w:rPr>
              <w:t>自</w:t>
            </w:r>
            <w:r w:rsidR="00D077D2">
              <w:rPr>
                <w:rFonts w:ascii="標楷體" w:eastAsia="標楷體" w:hAnsi="標楷體" w:cs="新細明體" w:hint="eastAsia"/>
                <w:szCs w:val="24"/>
              </w:rPr>
              <w:t>製講義</w:t>
            </w:r>
          </w:p>
        </w:tc>
      </w:tr>
      <w:tr w:rsidR="00DA4A5E" w:rsidRPr="00DA4A5E" w14:paraId="610D8F77" w14:textId="77777777" w:rsidTr="00251EEB">
        <w:trPr>
          <w:trHeight w:val="454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93E89D1" w14:textId="1AFDEA3D" w:rsidR="00DA4A5E" w:rsidRPr="00DA4A5E" w:rsidRDefault="00B0421A" w:rsidP="00DA4A5E">
            <w:pPr>
              <w:spacing w:line="240" w:lineRule="exact"/>
              <w:jc w:val="center"/>
              <w:rPr>
                <w:rFonts w:ascii="標楷體" w:eastAsia="標楷體" w:hAnsi="標楷體"/>
                <w:spacing w:val="-12"/>
                <w:w w:val="90"/>
                <w:szCs w:val="24"/>
              </w:rPr>
            </w:pPr>
            <w:sdt>
              <w:sdtPr>
                <w:rPr>
                  <w:rFonts w:ascii="標楷體" w:eastAsia="標楷體" w:hAnsi="標楷體"/>
                  <w:spacing w:val="-12"/>
                  <w:w w:val="90"/>
                  <w:szCs w:val="24"/>
                </w:rPr>
                <w:id w:val="-1906747913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DA4A5E" w:rsidRPr="00DA4A5E">
                  <w:rPr>
                    <w:rFonts w:ascii="標楷體" w:eastAsia="標楷體" w:hAnsi="標楷體"/>
                    <w:spacing w:val="-12"/>
                    <w:w w:val="90"/>
                    <w:szCs w:val="24"/>
                  </w:rPr>
                  <w:sym w:font="Wingdings 2" w:char="F099"/>
                </w:r>
              </w:sdtContent>
            </w:sdt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F39FC9B" w14:textId="0B50E9B4" w:rsidR="00DA4A5E" w:rsidRPr="00DA4A5E" w:rsidRDefault="00B0421A" w:rsidP="00DA4A5E">
            <w:pPr>
              <w:spacing w:line="2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sdt>
              <w:sdtPr>
                <w:rPr>
                  <w:rFonts w:ascii="標楷體" w:eastAsia="標楷體" w:hAnsi="標楷體" w:cs="新細明體"/>
                  <w:kern w:val="0"/>
                  <w:szCs w:val="24"/>
                </w:rPr>
                <w:id w:val="-975062410"/>
                <w:placeholder>
                  <w:docPart w:val="938D2CDB1C124FD9A204EA74C1B48D3B"/>
                </w:placeholder>
                <w:comboBox>
                  <w:listItem w:value="選擇一個項目。"/>
                  <w:listItem w:displayText="□" w:value="□"/>
                  <w:listItem w:displayText="上午" w:value="上午"/>
                  <w:listItem w:displayText="下午" w:value="下午"/>
                  <w:listItem w:displayText="夜間" w:value="夜間"/>
                </w:comboBox>
              </w:sdtPr>
              <w:sdtEndPr/>
              <w:sdtContent>
                <w:r w:rsidR="00DF29BA">
                  <w:rPr>
                    <w:rFonts w:ascii="標楷體" w:eastAsia="標楷體" w:hAnsi="標楷體" w:cs="新細明體"/>
                    <w:kern w:val="0"/>
                    <w:szCs w:val="24"/>
                  </w:rPr>
                  <w:t>下午</w:t>
                </w:r>
              </w:sdtContent>
            </w:sdt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E9C8C72" w14:textId="7D8B1BD0" w:rsidR="00DA4A5E" w:rsidRPr="00DA4A5E" w:rsidRDefault="00E52B3B" w:rsidP="00DA4A5E">
            <w:pPr>
              <w:spacing w:line="220" w:lineRule="exact"/>
              <w:jc w:val="both"/>
              <w:rPr>
                <w:rFonts w:ascii="標楷體" w:eastAsia="標楷體" w:hAnsi="標楷體"/>
                <w:spacing w:val="-12"/>
                <w:w w:val="90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0</w:t>
            </w:r>
            <w:r w:rsidR="00DF29BA">
              <w:rPr>
                <w:rFonts w:ascii="標楷體" w:eastAsia="標楷體" w:hAnsi="標楷體" w:cs="新細明體" w:hint="eastAsia"/>
                <w:szCs w:val="24"/>
              </w:rPr>
              <w:t>32</w:t>
            </w:r>
            <w:r w:rsidR="00DA4A5E" w:rsidRPr="00DA4A5E">
              <w:rPr>
                <w:rFonts w:ascii="標楷體" w:eastAsia="標楷體" w:hAnsi="標楷體" w:cs="新細明體" w:hint="eastAsia"/>
                <w:szCs w:val="24"/>
              </w:rPr>
              <w:t>.</w:t>
            </w:r>
            <w:r w:rsidR="00DF29BA">
              <w:rPr>
                <w:rFonts w:ascii="標楷體" w:eastAsia="標楷體" w:hAnsi="標楷體" w:cs="新細明體" w:hint="eastAsia"/>
                <w:szCs w:val="24"/>
              </w:rPr>
              <w:t>教練心理學</w:t>
            </w:r>
            <w:r w:rsidR="00DA4A5E" w:rsidRPr="00DA4A5E">
              <w:rPr>
                <w:rFonts w:ascii="標楷體" w:eastAsia="標楷體" w:hAnsi="標楷體" w:cs="新細明體" w:hint="eastAsia"/>
                <w:szCs w:val="24"/>
              </w:rPr>
              <w:t>(</w:t>
            </w:r>
            <w:r w:rsidR="004C3F9E">
              <w:rPr>
                <w:rFonts w:ascii="標楷體" w:eastAsia="標楷體" w:hAnsi="標楷體" w:cs="新細明體" w:hint="eastAsia"/>
                <w:szCs w:val="24"/>
              </w:rPr>
              <w:t>社科2</w:t>
            </w:r>
            <w:r w:rsidR="00DA4A5E" w:rsidRPr="00DA4A5E">
              <w:rPr>
                <w:rFonts w:ascii="標楷體" w:eastAsia="標楷體" w:hAnsi="標楷體" w:cs="新細明體" w:hint="eastAsia"/>
                <w:szCs w:val="24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26C4A57E" w14:textId="5425FC0A" w:rsidR="00DA4A5E" w:rsidRPr="00DA4A5E" w:rsidRDefault="00DA4A5E" w:rsidP="00DA4A5E">
            <w:pPr>
              <w:widowControl/>
              <w:tabs>
                <w:tab w:val="center" w:pos="1949"/>
              </w:tabs>
              <w:spacing w:line="280" w:lineRule="exact"/>
              <w:rPr>
                <w:rFonts w:ascii="標楷體" w:eastAsia="標楷體" w:hAnsi="標楷體" w:cs="新細明體"/>
                <w:szCs w:val="24"/>
              </w:rPr>
            </w:pPr>
            <w:r w:rsidRPr="00DA4A5E">
              <w:rPr>
                <w:rFonts w:ascii="標楷體" w:eastAsia="標楷體" w:hAnsi="標楷體" w:cs="新細明體" w:hint="eastAsia"/>
                <w:szCs w:val="24"/>
              </w:rPr>
              <w:t>1.</w:t>
            </w:r>
            <w:r w:rsidRPr="00DA4A5E">
              <w:rPr>
                <w:rFonts w:ascii="標楷體" w:eastAsia="標楷體" w:hAnsi="標楷體" w:cs="新細明體" w:hint="eastAsia"/>
                <w:color w:val="FFFFFF" w:themeColor="background1"/>
                <w:szCs w:val="24"/>
                <w:highlight w:val="blue"/>
              </w:rPr>
              <w:t>全遠距</w:t>
            </w:r>
            <w:r w:rsidRPr="00DA4A5E">
              <w:rPr>
                <w:rFonts w:ascii="標楷體" w:eastAsia="標楷體" w:hAnsi="標楷體" w:cs="新細明體" w:hint="eastAsia"/>
                <w:color w:val="FFFFFF" w:themeColor="background1"/>
                <w:szCs w:val="24"/>
              </w:rPr>
              <w:t xml:space="preserve"> </w:t>
            </w:r>
            <w:r w:rsidRPr="00DA4A5E">
              <w:rPr>
                <w:rFonts w:ascii="標楷體" w:eastAsia="標楷體" w:hAnsi="標楷體" w:cs="新細明體"/>
                <w:szCs w:val="24"/>
              </w:rPr>
              <w:t>2</w:t>
            </w:r>
            <w:r w:rsidRPr="00DA4A5E">
              <w:rPr>
                <w:rFonts w:ascii="標楷體" w:eastAsia="標楷體" w:hAnsi="標楷體" w:cs="新細明體" w:hint="eastAsia"/>
                <w:szCs w:val="24"/>
              </w:rPr>
              <w:t>.</w:t>
            </w:r>
            <w:r w:rsidR="000C1B56" w:rsidRPr="00DA4A5E">
              <w:rPr>
                <w:rFonts w:ascii="標楷體" w:eastAsia="標楷體" w:hAnsi="標楷體" w:cs="新細明體" w:hint="eastAsia"/>
                <w:szCs w:val="24"/>
              </w:rPr>
              <w:t>自</w:t>
            </w:r>
            <w:r w:rsidR="000C1B56">
              <w:rPr>
                <w:rFonts w:ascii="標楷體" w:eastAsia="標楷體" w:hAnsi="標楷體" w:cs="新細明體" w:hint="eastAsia"/>
                <w:szCs w:val="24"/>
              </w:rPr>
              <w:t>製講義</w:t>
            </w:r>
            <w:r w:rsidR="00DF29BA" w:rsidRPr="00DA4A5E">
              <w:rPr>
                <w:rFonts w:ascii="標楷體" w:eastAsia="標楷體" w:hAnsi="標楷體" w:cs="新細明體" w:hint="eastAsia"/>
                <w:color w:val="FF0000"/>
                <w:szCs w:val="24"/>
              </w:rPr>
              <w:t>選課人數上限1</w:t>
            </w:r>
            <w:r w:rsidR="00857166">
              <w:rPr>
                <w:rFonts w:ascii="標楷體" w:eastAsia="標楷體" w:hAnsi="標楷體" w:cs="新細明體" w:hint="eastAsia"/>
                <w:color w:val="FF0000"/>
                <w:szCs w:val="24"/>
              </w:rPr>
              <w:t>5</w:t>
            </w:r>
            <w:r w:rsidR="00DF29BA" w:rsidRPr="00DA4A5E">
              <w:rPr>
                <w:rFonts w:ascii="標楷體" w:eastAsia="標楷體" w:hAnsi="標楷體" w:cs="新細明體" w:hint="eastAsia"/>
                <w:color w:val="FF0000"/>
                <w:szCs w:val="24"/>
              </w:rPr>
              <w:t>0人</w:t>
            </w:r>
          </w:p>
        </w:tc>
      </w:tr>
      <w:tr w:rsidR="00DA4A5E" w:rsidRPr="00DA4A5E" w14:paraId="4CCC7285" w14:textId="77777777" w:rsidTr="00251EEB">
        <w:trPr>
          <w:trHeight w:val="454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C18AAF6" w14:textId="1E9DBD7F" w:rsidR="00DA4A5E" w:rsidRPr="00DA4A5E" w:rsidRDefault="00B0421A" w:rsidP="00DA4A5E">
            <w:pPr>
              <w:spacing w:line="240" w:lineRule="exact"/>
              <w:jc w:val="center"/>
              <w:rPr>
                <w:rFonts w:ascii="標楷體" w:eastAsia="標楷體" w:hAnsi="標楷體"/>
                <w:spacing w:val="-12"/>
                <w:w w:val="90"/>
                <w:szCs w:val="24"/>
              </w:rPr>
            </w:pPr>
            <w:sdt>
              <w:sdtPr>
                <w:rPr>
                  <w:rFonts w:ascii="標楷體" w:eastAsia="標楷體" w:hAnsi="標楷體"/>
                  <w:spacing w:val="-12"/>
                  <w:w w:val="90"/>
                  <w:szCs w:val="24"/>
                </w:rPr>
                <w:id w:val="819156149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DA4A5E" w:rsidRPr="00DA4A5E">
                  <w:rPr>
                    <w:rFonts w:ascii="標楷體" w:eastAsia="標楷體" w:hAnsi="標楷體"/>
                    <w:spacing w:val="-12"/>
                    <w:w w:val="90"/>
                    <w:szCs w:val="24"/>
                  </w:rPr>
                  <w:sym w:font="Wingdings 2" w:char="F099"/>
                </w:r>
              </w:sdtContent>
            </w:sdt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96361E6" w14:textId="669303DE" w:rsidR="00DA4A5E" w:rsidRPr="00DA4A5E" w:rsidRDefault="00B0421A" w:rsidP="00DA4A5E">
            <w:pPr>
              <w:spacing w:line="2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sdt>
              <w:sdtPr>
                <w:rPr>
                  <w:rFonts w:ascii="標楷體" w:eastAsia="標楷體" w:hAnsi="標楷體" w:cs="新細明體"/>
                  <w:kern w:val="0"/>
                  <w:szCs w:val="24"/>
                </w:rPr>
                <w:id w:val="-1306381755"/>
                <w:placeholder>
                  <w:docPart w:val="63EE7C7AEEA34FD48C476E2907608CDB"/>
                </w:placeholder>
                <w:comboBox>
                  <w:listItem w:value="選擇一個項目。"/>
                  <w:listItem w:displayText="□" w:value="□"/>
                  <w:listItem w:displayText="上午" w:value="上午"/>
                  <w:listItem w:displayText="下午" w:value="下午"/>
                  <w:listItem w:displayText="夜間" w:value="夜間"/>
                </w:comboBox>
              </w:sdtPr>
              <w:sdtEndPr/>
              <w:sdtContent>
                <w:r w:rsidR="0093377B" w:rsidRPr="00E97AC6">
                  <w:rPr>
                    <w:rFonts w:ascii="標楷體" w:eastAsia="標楷體" w:hAnsi="標楷體" w:cs="新細明體" w:hint="eastAsia"/>
                    <w:kern w:val="0"/>
                    <w:szCs w:val="24"/>
                  </w:rPr>
                  <w:t>夜間</w:t>
                </w:r>
              </w:sdtContent>
            </w:sdt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4AFC025" w14:textId="3D488310" w:rsidR="00DA4A5E" w:rsidRPr="00DA4A5E" w:rsidRDefault="00C029D4" w:rsidP="00DA4A5E">
            <w:pPr>
              <w:spacing w:line="220" w:lineRule="exact"/>
              <w:jc w:val="both"/>
              <w:rPr>
                <w:rFonts w:ascii="標楷體" w:eastAsia="標楷體" w:hAnsi="標楷體"/>
                <w:spacing w:val="-12"/>
                <w:w w:val="90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0</w:t>
            </w:r>
            <w:r w:rsidR="00DF29BA">
              <w:rPr>
                <w:rFonts w:ascii="標楷體" w:eastAsia="標楷體" w:hAnsi="標楷體" w:cs="新細明體" w:hint="eastAsia"/>
                <w:szCs w:val="24"/>
              </w:rPr>
              <w:t>56</w:t>
            </w:r>
            <w:r w:rsidR="00DA4A5E" w:rsidRPr="00DA4A5E">
              <w:rPr>
                <w:rFonts w:ascii="標楷體" w:eastAsia="標楷體" w:hAnsi="標楷體" w:cs="新細明體" w:hint="eastAsia"/>
                <w:szCs w:val="24"/>
              </w:rPr>
              <w:t>.</w:t>
            </w:r>
            <w:r w:rsidR="00DF29BA">
              <w:rPr>
                <w:rFonts w:ascii="標楷體" w:eastAsia="標楷體" w:hAnsi="標楷體" w:cs="新細明體" w:hint="eastAsia"/>
                <w:szCs w:val="24"/>
              </w:rPr>
              <w:t>全球經貿個案解讀(</w:t>
            </w:r>
            <w:proofErr w:type="gramStart"/>
            <w:r w:rsidR="00DF29BA">
              <w:rPr>
                <w:rFonts w:ascii="標楷體" w:eastAsia="標楷體" w:hAnsi="標楷體" w:cs="新細明體" w:hint="eastAsia"/>
                <w:szCs w:val="24"/>
              </w:rPr>
              <w:t>一</w:t>
            </w:r>
            <w:proofErr w:type="gramEnd"/>
            <w:r w:rsidR="00DF29BA">
              <w:rPr>
                <w:rFonts w:ascii="標楷體" w:eastAsia="標楷體" w:hAnsi="標楷體" w:cs="新細明體" w:hint="eastAsia"/>
                <w:szCs w:val="24"/>
              </w:rPr>
              <w:t>)</w:t>
            </w:r>
            <w:r w:rsidR="00DA4A5E" w:rsidRPr="00DA4A5E">
              <w:rPr>
                <w:rFonts w:ascii="標楷體" w:eastAsia="標楷體" w:hAnsi="標楷體" w:cs="新細明體" w:hint="eastAsia"/>
                <w:szCs w:val="24"/>
              </w:rPr>
              <w:t>(</w:t>
            </w:r>
            <w:r w:rsidR="004C3F9E">
              <w:rPr>
                <w:rFonts w:ascii="標楷體" w:eastAsia="標楷體" w:hAnsi="標楷體" w:cs="新細明體" w:hint="eastAsia"/>
                <w:szCs w:val="24"/>
              </w:rPr>
              <w:t>商學2</w:t>
            </w:r>
            <w:r w:rsidR="007D6DF4">
              <w:rPr>
                <w:rFonts w:ascii="標楷體" w:eastAsia="標楷體" w:hAnsi="標楷體" w:cs="新細明體" w:hint="eastAsia"/>
                <w:szCs w:val="24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156B3492" w14:textId="37C31C1A" w:rsidR="00DA4A5E" w:rsidRPr="00DA4A5E" w:rsidRDefault="00DA4A5E" w:rsidP="00DA4A5E">
            <w:pPr>
              <w:widowControl/>
              <w:tabs>
                <w:tab w:val="center" w:pos="1949"/>
              </w:tabs>
              <w:spacing w:line="280" w:lineRule="exact"/>
              <w:rPr>
                <w:rFonts w:ascii="標楷體" w:eastAsia="標楷體" w:hAnsi="標楷體" w:cs="新細明體"/>
                <w:szCs w:val="24"/>
              </w:rPr>
            </w:pPr>
            <w:r w:rsidRPr="00DA4A5E">
              <w:rPr>
                <w:rFonts w:ascii="標楷體" w:eastAsia="標楷體" w:hAnsi="標楷體" w:cs="新細明體" w:hint="eastAsia"/>
                <w:szCs w:val="24"/>
              </w:rPr>
              <w:t>1.</w:t>
            </w:r>
            <w:r w:rsidRPr="00DA4A5E">
              <w:rPr>
                <w:rFonts w:ascii="標楷體" w:eastAsia="標楷體" w:hAnsi="標楷體" w:cs="新細明體" w:hint="eastAsia"/>
                <w:color w:val="FFFFFF" w:themeColor="background1"/>
                <w:szCs w:val="24"/>
                <w:highlight w:val="blue"/>
              </w:rPr>
              <w:t>全遠距</w:t>
            </w:r>
            <w:r w:rsidRPr="00DA4A5E">
              <w:rPr>
                <w:rFonts w:ascii="標楷體" w:eastAsia="標楷體" w:hAnsi="標楷體" w:cs="新細明體" w:hint="eastAsia"/>
                <w:color w:val="FFFFFF" w:themeColor="background1"/>
                <w:szCs w:val="24"/>
              </w:rPr>
              <w:t xml:space="preserve"> </w:t>
            </w:r>
            <w:r w:rsidRPr="00DA4A5E">
              <w:rPr>
                <w:rFonts w:ascii="標楷體" w:eastAsia="標楷體" w:hAnsi="標楷體" w:cs="新細明體"/>
                <w:szCs w:val="24"/>
              </w:rPr>
              <w:t>2</w:t>
            </w:r>
            <w:r w:rsidRPr="00DA4A5E">
              <w:rPr>
                <w:rFonts w:ascii="標楷體" w:eastAsia="標楷體" w:hAnsi="標楷體" w:cs="新細明體" w:hint="eastAsia"/>
                <w:szCs w:val="24"/>
              </w:rPr>
              <w:t>.</w:t>
            </w:r>
            <w:r w:rsidR="00084CFD" w:rsidRPr="00DA4A5E">
              <w:rPr>
                <w:rFonts w:ascii="標楷體" w:eastAsia="標楷體" w:hAnsi="標楷體" w:cs="新細明體" w:hint="eastAsia"/>
                <w:szCs w:val="24"/>
              </w:rPr>
              <w:t>自</w:t>
            </w:r>
            <w:r w:rsidR="00084CFD">
              <w:rPr>
                <w:rFonts w:ascii="標楷體" w:eastAsia="標楷體" w:hAnsi="標楷體" w:cs="新細明體" w:hint="eastAsia"/>
                <w:szCs w:val="24"/>
              </w:rPr>
              <w:t>製講義</w:t>
            </w:r>
            <w:r w:rsidR="00084CFD" w:rsidRPr="00DA4A5E">
              <w:rPr>
                <w:rFonts w:ascii="標楷體" w:eastAsia="標楷體" w:hAnsi="標楷體" w:cs="新細明體"/>
                <w:szCs w:val="24"/>
              </w:rPr>
              <w:t xml:space="preserve"> </w:t>
            </w:r>
          </w:p>
        </w:tc>
      </w:tr>
      <w:tr w:rsidR="00C029D4" w:rsidRPr="00DA4A5E" w14:paraId="61F0EEC4" w14:textId="77777777" w:rsidTr="00251EEB">
        <w:trPr>
          <w:trHeight w:val="454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F315C5F" w14:textId="126D3547" w:rsidR="00C029D4" w:rsidRDefault="00B0421A" w:rsidP="00C029D4">
            <w:pPr>
              <w:spacing w:line="240" w:lineRule="exact"/>
              <w:jc w:val="center"/>
              <w:rPr>
                <w:rFonts w:ascii="標楷體" w:eastAsia="標楷體" w:hAnsi="標楷體"/>
                <w:spacing w:val="-12"/>
                <w:w w:val="90"/>
                <w:szCs w:val="24"/>
              </w:rPr>
            </w:pPr>
            <w:sdt>
              <w:sdtPr>
                <w:rPr>
                  <w:rFonts w:ascii="標楷體" w:eastAsia="標楷體" w:hAnsi="標楷體"/>
                  <w:spacing w:val="-12"/>
                  <w:w w:val="90"/>
                  <w:szCs w:val="24"/>
                </w:rPr>
                <w:id w:val="-1362202374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C029D4">
                  <w:rPr>
                    <w:rFonts w:ascii="標楷體" w:eastAsia="標楷體" w:hAnsi="標楷體"/>
                    <w:spacing w:val="-12"/>
                    <w:w w:val="90"/>
                    <w:szCs w:val="24"/>
                  </w:rPr>
                  <w:sym w:font="Wingdings 2" w:char="F099"/>
                </w:r>
              </w:sdtContent>
            </w:sdt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3B16787" w14:textId="793F5F5A" w:rsidR="00C029D4" w:rsidRPr="00DA4A5E" w:rsidRDefault="00DF29BA" w:rsidP="00C029D4">
            <w:pPr>
              <w:spacing w:line="2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夜間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7DD76AB" w14:textId="1E67112F" w:rsidR="00C029D4" w:rsidRDefault="00975FA6" w:rsidP="00C029D4">
            <w:pPr>
              <w:spacing w:line="220" w:lineRule="exact"/>
              <w:jc w:val="both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/>
                <w:szCs w:val="24"/>
              </w:rPr>
              <w:t>0</w:t>
            </w:r>
            <w:r w:rsidR="00DF29BA">
              <w:rPr>
                <w:rFonts w:ascii="標楷體" w:eastAsia="標楷體" w:hAnsi="標楷體" w:cs="新細明體" w:hint="eastAsia"/>
                <w:szCs w:val="24"/>
              </w:rPr>
              <w:t>71</w:t>
            </w:r>
            <w:r w:rsidR="00C029D4">
              <w:rPr>
                <w:rFonts w:ascii="標楷體" w:eastAsia="標楷體" w:hAnsi="標楷體" w:cs="新細明體"/>
                <w:szCs w:val="24"/>
              </w:rPr>
              <w:t>.</w:t>
            </w:r>
            <w:r w:rsidR="00DF29BA">
              <w:rPr>
                <w:rFonts w:ascii="標楷體" w:eastAsia="標楷體" w:hAnsi="標楷體" w:cs="新細明體" w:hint="eastAsia"/>
                <w:szCs w:val="24"/>
              </w:rPr>
              <w:t>社會創新與社會企業</w:t>
            </w:r>
            <w:r w:rsidR="007D6DF4">
              <w:rPr>
                <w:rFonts w:ascii="標楷體" w:eastAsia="標楷體" w:hAnsi="標楷體" w:cs="新細明體" w:hint="eastAsia"/>
                <w:szCs w:val="24"/>
              </w:rPr>
              <w:t>(</w:t>
            </w:r>
            <w:r w:rsidR="004C3F9E">
              <w:rPr>
                <w:rFonts w:ascii="標楷體" w:eastAsia="標楷體" w:hAnsi="標楷體" w:cs="新細明體" w:hint="eastAsia"/>
                <w:szCs w:val="24"/>
              </w:rPr>
              <w:t>公行</w:t>
            </w:r>
            <w:r w:rsidR="007D6DF4">
              <w:rPr>
                <w:rFonts w:ascii="標楷體" w:eastAsia="標楷體" w:hAnsi="標楷體" w:cs="新細明體" w:hint="eastAsia"/>
                <w:szCs w:val="24"/>
              </w:rPr>
              <w:t>3)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561E42AE" w14:textId="0E04E1E2" w:rsidR="00C029D4" w:rsidRPr="00DA4A5E" w:rsidRDefault="00C029D4" w:rsidP="00C029D4">
            <w:pPr>
              <w:widowControl/>
              <w:tabs>
                <w:tab w:val="center" w:pos="1949"/>
              </w:tabs>
              <w:spacing w:line="280" w:lineRule="exact"/>
              <w:rPr>
                <w:rFonts w:ascii="標楷體" w:eastAsia="標楷體" w:hAnsi="標楷體" w:cs="新細明體"/>
                <w:szCs w:val="24"/>
              </w:rPr>
            </w:pPr>
            <w:r w:rsidRPr="00DA4A5E">
              <w:rPr>
                <w:rFonts w:ascii="標楷體" w:eastAsia="標楷體" w:hAnsi="標楷體" w:cs="新細明體" w:hint="eastAsia"/>
                <w:szCs w:val="24"/>
              </w:rPr>
              <w:t>1.</w:t>
            </w:r>
            <w:r w:rsidRPr="00DA4A5E">
              <w:rPr>
                <w:rFonts w:ascii="標楷體" w:eastAsia="標楷體" w:hAnsi="標楷體" w:cs="新細明體" w:hint="eastAsia"/>
                <w:color w:val="FFFFFF" w:themeColor="background1"/>
                <w:szCs w:val="24"/>
                <w:highlight w:val="blue"/>
              </w:rPr>
              <w:t>全遠距</w:t>
            </w:r>
            <w:r w:rsidRPr="00DA4A5E">
              <w:rPr>
                <w:rFonts w:ascii="標楷體" w:eastAsia="標楷體" w:hAnsi="標楷體" w:cs="新細明體" w:hint="eastAsia"/>
                <w:color w:val="FFFFFF" w:themeColor="background1"/>
                <w:szCs w:val="24"/>
              </w:rPr>
              <w:t xml:space="preserve"> </w:t>
            </w:r>
            <w:r w:rsidRPr="00DA4A5E">
              <w:rPr>
                <w:rFonts w:ascii="標楷體" w:eastAsia="標楷體" w:hAnsi="標楷體" w:cs="新細明體"/>
                <w:szCs w:val="24"/>
              </w:rPr>
              <w:t>2</w:t>
            </w:r>
            <w:r w:rsidRPr="00DA4A5E">
              <w:rPr>
                <w:rFonts w:ascii="標楷體" w:eastAsia="標楷體" w:hAnsi="標楷體" w:cs="新細明體" w:hint="eastAsia"/>
                <w:szCs w:val="24"/>
              </w:rPr>
              <w:t>.</w:t>
            </w:r>
            <w:r w:rsidR="004C3F9E" w:rsidRPr="00DA4A5E">
              <w:rPr>
                <w:rFonts w:ascii="標楷體" w:eastAsia="標楷體" w:hAnsi="標楷體" w:cs="新細明體" w:hint="eastAsia"/>
                <w:szCs w:val="24"/>
              </w:rPr>
              <w:t>自</w:t>
            </w:r>
            <w:r w:rsidR="004C3F9E">
              <w:rPr>
                <w:rFonts w:ascii="標楷體" w:eastAsia="標楷體" w:hAnsi="標楷體" w:cs="新細明體" w:hint="eastAsia"/>
                <w:szCs w:val="24"/>
              </w:rPr>
              <w:t>製講義</w:t>
            </w:r>
            <w:r w:rsidR="00084CFD" w:rsidRPr="00DA4A5E">
              <w:rPr>
                <w:rFonts w:ascii="標楷體" w:eastAsia="標楷體" w:hAnsi="標楷體" w:cs="新細明體"/>
                <w:szCs w:val="24"/>
              </w:rPr>
              <w:t xml:space="preserve"> </w:t>
            </w:r>
          </w:p>
        </w:tc>
      </w:tr>
      <w:tr w:rsidR="00C029D4" w:rsidRPr="00DA4A5E" w14:paraId="13AD22FE" w14:textId="77777777" w:rsidTr="00251EEB">
        <w:trPr>
          <w:trHeight w:val="454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C0A5367" w14:textId="0C4D0163" w:rsidR="00C029D4" w:rsidRDefault="00B0421A" w:rsidP="00C029D4">
            <w:pPr>
              <w:spacing w:line="240" w:lineRule="exact"/>
              <w:jc w:val="center"/>
              <w:rPr>
                <w:rFonts w:ascii="標楷體" w:eastAsia="標楷體" w:hAnsi="標楷體"/>
                <w:spacing w:val="-12"/>
                <w:w w:val="90"/>
                <w:szCs w:val="24"/>
              </w:rPr>
            </w:pPr>
            <w:sdt>
              <w:sdtPr>
                <w:rPr>
                  <w:rFonts w:ascii="標楷體" w:eastAsia="標楷體" w:hAnsi="標楷體"/>
                  <w:spacing w:val="-12"/>
                  <w:w w:val="90"/>
                  <w:szCs w:val="24"/>
                </w:rPr>
                <w:id w:val="-1817255677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C029D4">
                  <w:rPr>
                    <w:rFonts w:ascii="標楷體" w:eastAsia="標楷體" w:hAnsi="標楷體"/>
                    <w:spacing w:val="-12"/>
                    <w:w w:val="90"/>
                    <w:szCs w:val="24"/>
                  </w:rPr>
                  <w:sym w:font="Wingdings 2" w:char="F099"/>
                </w:r>
              </w:sdtContent>
            </w:sdt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32E786C" w14:textId="397868BC" w:rsidR="00C029D4" w:rsidRPr="00DA4A5E" w:rsidRDefault="00497157" w:rsidP="00C029D4">
            <w:pPr>
              <w:spacing w:line="2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DA4A5E">
              <w:rPr>
                <w:rFonts w:ascii="標楷體" w:eastAsia="標楷體" w:hAnsi="標楷體" w:cs="新細明體" w:hint="eastAsia"/>
                <w:szCs w:val="24"/>
              </w:rPr>
              <w:t>下午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8CEB78E" w14:textId="10F5EFDB" w:rsidR="00C029D4" w:rsidRDefault="007D6DF4" w:rsidP="00C029D4">
            <w:pPr>
              <w:spacing w:line="220" w:lineRule="exact"/>
              <w:jc w:val="both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0</w:t>
            </w:r>
            <w:r w:rsidR="00DF29BA">
              <w:rPr>
                <w:rFonts w:ascii="標楷體" w:eastAsia="標楷體" w:hAnsi="標楷體" w:cs="新細明體" w:hint="eastAsia"/>
                <w:szCs w:val="24"/>
              </w:rPr>
              <w:t>88</w:t>
            </w:r>
            <w:r w:rsidR="00497157">
              <w:rPr>
                <w:rFonts w:ascii="標楷體" w:eastAsia="標楷體" w:hAnsi="標楷體" w:cs="新細明體"/>
                <w:szCs w:val="24"/>
              </w:rPr>
              <w:t>.</w:t>
            </w:r>
            <w:r w:rsidR="00DF29BA">
              <w:rPr>
                <w:rFonts w:ascii="標楷體" w:eastAsia="標楷體" w:hAnsi="標楷體" w:cs="新細明體" w:hint="eastAsia"/>
                <w:szCs w:val="24"/>
              </w:rPr>
              <w:t>婦女健康</w:t>
            </w:r>
            <w:r w:rsidR="00242BA2">
              <w:rPr>
                <w:rFonts w:ascii="標楷體" w:eastAsia="標楷體" w:hAnsi="標楷體" w:cs="新細明體" w:hint="eastAsia"/>
                <w:szCs w:val="24"/>
              </w:rPr>
              <w:t>(</w:t>
            </w:r>
            <w:r w:rsidR="004C3F9E">
              <w:rPr>
                <w:rFonts w:ascii="標楷體" w:eastAsia="標楷體" w:hAnsi="標楷體" w:cs="新細明體" w:hint="eastAsia"/>
                <w:szCs w:val="24"/>
              </w:rPr>
              <w:t>生科3</w:t>
            </w:r>
            <w:r w:rsidR="00242BA2">
              <w:rPr>
                <w:rFonts w:ascii="標楷體" w:eastAsia="標楷體" w:hAnsi="標楷體" w:cs="新細明體" w:hint="eastAsia"/>
                <w:szCs w:val="24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7D6480C6" w14:textId="1D9101A2" w:rsidR="00C029D4" w:rsidRPr="00DA4A5E" w:rsidRDefault="00C029D4" w:rsidP="00C029D4">
            <w:pPr>
              <w:widowControl/>
              <w:tabs>
                <w:tab w:val="center" w:pos="1949"/>
              </w:tabs>
              <w:spacing w:line="280" w:lineRule="exact"/>
              <w:rPr>
                <w:rFonts w:ascii="標楷體" w:eastAsia="標楷體" w:hAnsi="標楷體" w:cs="新細明體"/>
                <w:szCs w:val="24"/>
              </w:rPr>
            </w:pPr>
            <w:r w:rsidRPr="00DA4A5E">
              <w:rPr>
                <w:rFonts w:ascii="標楷體" w:eastAsia="標楷體" w:hAnsi="標楷體" w:cs="新細明體" w:hint="eastAsia"/>
                <w:szCs w:val="24"/>
              </w:rPr>
              <w:t>1.</w:t>
            </w:r>
            <w:r w:rsidRPr="00DA4A5E">
              <w:rPr>
                <w:rFonts w:ascii="標楷體" w:eastAsia="標楷體" w:hAnsi="標楷體" w:cs="新細明體" w:hint="eastAsia"/>
                <w:color w:val="FFFFFF" w:themeColor="background1"/>
                <w:szCs w:val="24"/>
                <w:highlight w:val="blue"/>
              </w:rPr>
              <w:t>全遠距</w:t>
            </w:r>
            <w:r w:rsidRPr="00DA4A5E">
              <w:rPr>
                <w:rFonts w:ascii="標楷體" w:eastAsia="標楷體" w:hAnsi="標楷體" w:cs="新細明體" w:hint="eastAsia"/>
                <w:color w:val="FFFFFF" w:themeColor="background1"/>
                <w:szCs w:val="24"/>
              </w:rPr>
              <w:t xml:space="preserve"> </w:t>
            </w:r>
            <w:r w:rsidRPr="00DA4A5E">
              <w:rPr>
                <w:rFonts w:ascii="標楷體" w:eastAsia="標楷體" w:hAnsi="標楷體" w:cs="新細明體"/>
                <w:szCs w:val="24"/>
              </w:rPr>
              <w:t>2</w:t>
            </w:r>
            <w:r w:rsidRPr="00DA4A5E">
              <w:rPr>
                <w:rFonts w:ascii="標楷體" w:eastAsia="標楷體" w:hAnsi="標楷體" w:cs="新細明體" w:hint="eastAsia"/>
                <w:szCs w:val="24"/>
              </w:rPr>
              <w:t>.</w:t>
            </w:r>
            <w:r w:rsidR="004C3F9E" w:rsidRPr="00DA4A5E">
              <w:rPr>
                <w:rFonts w:ascii="標楷體" w:eastAsia="標楷體" w:hAnsi="標楷體" w:cs="新細明體" w:hint="eastAsia"/>
                <w:szCs w:val="24"/>
              </w:rPr>
              <w:t>自</w:t>
            </w:r>
            <w:r w:rsidR="004C3F9E">
              <w:rPr>
                <w:rFonts w:ascii="標楷體" w:eastAsia="標楷體" w:hAnsi="標楷體" w:cs="新細明體" w:hint="eastAsia"/>
                <w:szCs w:val="24"/>
              </w:rPr>
              <w:t>製講義</w:t>
            </w:r>
            <w:r w:rsidR="000A458D" w:rsidRPr="00DA4A5E">
              <w:rPr>
                <w:rFonts w:ascii="標楷體" w:eastAsia="標楷體" w:hAnsi="標楷體" w:cs="新細明體" w:hint="eastAsia"/>
                <w:color w:val="FF0000"/>
                <w:szCs w:val="24"/>
              </w:rPr>
              <w:t>選課人數上限1</w:t>
            </w:r>
            <w:r w:rsidR="000A458D">
              <w:rPr>
                <w:rFonts w:ascii="標楷體" w:eastAsia="標楷體" w:hAnsi="標楷體" w:cs="新細明體" w:hint="eastAsia"/>
                <w:color w:val="FF0000"/>
                <w:szCs w:val="24"/>
              </w:rPr>
              <w:t>0</w:t>
            </w:r>
            <w:bookmarkStart w:id="0" w:name="_GoBack"/>
            <w:bookmarkEnd w:id="0"/>
            <w:r w:rsidR="000A458D" w:rsidRPr="00DA4A5E">
              <w:rPr>
                <w:rFonts w:ascii="標楷體" w:eastAsia="標楷體" w:hAnsi="標楷體" w:cs="新細明體" w:hint="eastAsia"/>
                <w:color w:val="FF0000"/>
                <w:szCs w:val="24"/>
              </w:rPr>
              <w:t>0人</w:t>
            </w:r>
          </w:p>
        </w:tc>
      </w:tr>
      <w:tr w:rsidR="00C029D4" w:rsidRPr="00DA4A5E" w14:paraId="31C0D547" w14:textId="77777777" w:rsidTr="00251EEB">
        <w:trPr>
          <w:trHeight w:val="454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817BD43" w14:textId="72B08378" w:rsidR="00C029D4" w:rsidRDefault="00B0421A" w:rsidP="00C029D4">
            <w:pPr>
              <w:spacing w:line="240" w:lineRule="exact"/>
              <w:jc w:val="center"/>
              <w:rPr>
                <w:rFonts w:ascii="標楷體" w:eastAsia="標楷體" w:hAnsi="標楷體"/>
                <w:spacing w:val="-12"/>
                <w:w w:val="90"/>
                <w:szCs w:val="24"/>
              </w:rPr>
            </w:pPr>
            <w:sdt>
              <w:sdtPr>
                <w:rPr>
                  <w:rFonts w:ascii="標楷體" w:eastAsia="標楷體" w:hAnsi="標楷體"/>
                  <w:spacing w:val="-12"/>
                  <w:w w:val="90"/>
                  <w:szCs w:val="24"/>
                </w:rPr>
                <w:id w:val="-1594389112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C029D4" w:rsidRPr="00DA4A5E">
                  <w:rPr>
                    <w:rFonts w:ascii="標楷體" w:eastAsia="標楷體" w:hAnsi="標楷體"/>
                    <w:spacing w:val="-12"/>
                    <w:w w:val="90"/>
                    <w:szCs w:val="24"/>
                  </w:rPr>
                  <w:sym w:font="Wingdings 2" w:char="F099"/>
                </w:r>
              </w:sdtContent>
            </w:sdt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1C4A7B3" w14:textId="22818815" w:rsidR="00C029D4" w:rsidRPr="00DA4A5E" w:rsidRDefault="00DF29BA" w:rsidP="00C029D4">
            <w:pPr>
              <w:spacing w:line="2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夜間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062819B" w14:textId="3A66056A" w:rsidR="00C029D4" w:rsidRDefault="00497157" w:rsidP="00C029D4">
            <w:pPr>
              <w:spacing w:line="220" w:lineRule="exact"/>
              <w:jc w:val="both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1</w:t>
            </w:r>
            <w:r w:rsidR="00DF29BA">
              <w:rPr>
                <w:rFonts w:ascii="標楷體" w:eastAsia="標楷體" w:hAnsi="標楷體" w:cs="新細明體" w:hint="eastAsia"/>
                <w:szCs w:val="24"/>
              </w:rPr>
              <w:t>09</w:t>
            </w:r>
            <w:r>
              <w:rPr>
                <w:rFonts w:ascii="標楷體" w:eastAsia="標楷體" w:hAnsi="標楷體" w:cs="新細明體" w:hint="eastAsia"/>
                <w:szCs w:val="24"/>
              </w:rPr>
              <w:t>.</w:t>
            </w:r>
            <w:r w:rsidR="00DF29BA">
              <w:rPr>
                <w:rFonts w:ascii="標楷體" w:eastAsia="標楷體" w:hAnsi="標楷體" w:cs="新細明體" w:hint="eastAsia"/>
                <w:szCs w:val="24"/>
              </w:rPr>
              <w:t>人工智慧導論</w:t>
            </w:r>
            <w:r w:rsidR="000259C5">
              <w:rPr>
                <w:rFonts w:ascii="標楷體" w:eastAsia="標楷體" w:hAnsi="標楷體" w:cs="新細明體" w:hint="eastAsia"/>
                <w:szCs w:val="24"/>
              </w:rPr>
              <w:t>(</w:t>
            </w:r>
            <w:proofErr w:type="gramStart"/>
            <w:r w:rsidR="000259C5">
              <w:rPr>
                <w:rFonts w:ascii="標楷體" w:eastAsia="標楷體" w:hAnsi="標楷體" w:cs="新細明體" w:hint="eastAsia"/>
                <w:szCs w:val="24"/>
              </w:rPr>
              <w:t>管資</w:t>
            </w:r>
            <w:proofErr w:type="gramEnd"/>
            <w:r w:rsidR="000259C5">
              <w:rPr>
                <w:rFonts w:ascii="標楷體" w:eastAsia="標楷體" w:hAnsi="標楷體" w:cs="新細明體" w:hint="eastAsia"/>
                <w:szCs w:val="24"/>
              </w:rPr>
              <w:t>3)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7E12C948" w14:textId="4A2FED6F" w:rsidR="00C029D4" w:rsidRPr="00DA4A5E" w:rsidRDefault="00C029D4" w:rsidP="00C029D4">
            <w:pPr>
              <w:widowControl/>
              <w:tabs>
                <w:tab w:val="center" w:pos="1949"/>
              </w:tabs>
              <w:spacing w:line="280" w:lineRule="exact"/>
              <w:rPr>
                <w:rFonts w:ascii="標楷體" w:eastAsia="標楷體" w:hAnsi="標楷體" w:cs="新細明體"/>
                <w:szCs w:val="24"/>
              </w:rPr>
            </w:pPr>
            <w:r w:rsidRPr="00DA4A5E">
              <w:rPr>
                <w:rFonts w:ascii="標楷體" w:eastAsia="標楷體" w:hAnsi="標楷體" w:cs="新細明體" w:hint="eastAsia"/>
                <w:szCs w:val="24"/>
              </w:rPr>
              <w:t>1.</w:t>
            </w:r>
            <w:r w:rsidRPr="00DA4A5E">
              <w:rPr>
                <w:rFonts w:ascii="標楷體" w:eastAsia="標楷體" w:hAnsi="標楷體" w:cs="新細明體" w:hint="eastAsia"/>
                <w:color w:val="FFFFFF" w:themeColor="background1"/>
                <w:szCs w:val="24"/>
                <w:highlight w:val="blue"/>
              </w:rPr>
              <w:t>全遠距</w:t>
            </w:r>
            <w:r w:rsidRPr="00DA4A5E">
              <w:rPr>
                <w:rFonts w:ascii="標楷體" w:eastAsia="標楷體" w:hAnsi="標楷體" w:cs="新細明體" w:hint="eastAsia"/>
                <w:color w:val="FFFFFF" w:themeColor="background1"/>
                <w:szCs w:val="24"/>
              </w:rPr>
              <w:t xml:space="preserve"> </w:t>
            </w:r>
            <w:r w:rsidRPr="00DA4A5E">
              <w:rPr>
                <w:rFonts w:ascii="標楷體" w:eastAsia="標楷體" w:hAnsi="標楷體" w:cs="新細明體"/>
                <w:szCs w:val="24"/>
              </w:rPr>
              <w:t>2</w:t>
            </w:r>
            <w:r w:rsidRPr="00DA4A5E">
              <w:rPr>
                <w:rFonts w:ascii="標楷體" w:eastAsia="標楷體" w:hAnsi="標楷體" w:cs="新細明體" w:hint="eastAsia"/>
                <w:szCs w:val="24"/>
              </w:rPr>
              <w:t>.無教科書</w:t>
            </w:r>
          </w:p>
        </w:tc>
      </w:tr>
      <w:tr w:rsidR="00C029D4" w:rsidRPr="00DA4A5E" w14:paraId="1FE419C1" w14:textId="77777777" w:rsidTr="00251EEB">
        <w:trPr>
          <w:trHeight w:val="454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67BD186" w14:textId="78B08827" w:rsidR="00C029D4" w:rsidRDefault="00B0421A" w:rsidP="00C029D4">
            <w:pPr>
              <w:spacing w:line="240" w:lineRule="exact"/>
              <w:jc w:val="center"/>
              <w:rPr>
                <w:rFonts w:ascii="標楷體" w:eastAsia="標楷體" w:hAnsi="標楷體"/>
                <w:spacing w:val="-12"/>
                <w:w w:val="90"/>
                <w:szCs w:val="24"/>
              </w:rPr>
            </w:pPr>
            <w:sdt>
              <w:sdtPr>
                <w:rPr>
                  <w:rFonts w:ascii="標楷體" w:eastAsia="標楷體" w:hAnsi="標楷體"/>
                  <w:spacing w:val="-12"/>
                  <w:w w:val="90"/>
                  <w:szCs w:val="24"/>
                </w:rPr>
                <w:id w:val="-426957314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C029D4" w:rsidRPr="00DA4A5E">
                  <w:rPr>
                    <w:rFonts w:ascii="標楷體" w:eastAsia="標楷體" w:hAnsi="標楷體"/>
                    <w:spacing w:val="-12"/>
                    <w:w w:val="90"/>
                    <w:szCs w:val="24"/>
                  </w:rPr>
                  <w:sym w:font="Wingdings 2" w:char="F099"/>
                </w:r>
              </w:sdtContent>
            </w:sdt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721DA3F" w14:textId="72071A2D" w:rsidR="00C029D4" w:rsidRPr="00DA4A5E" w:rsidRDefault="00633FA5" w:rsidP="00C029D4">
            <w:pPr>
              <w:spacing w:line="2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DA4A5E">
              <w:rPr>
                <w:rFonts w:ascii="標楷體" w:eastAsia="標楷體" w:hAnsi="標楷體" w:cs="新細明體" w:hint="eastAsia"/>
                <w:szCs w:val="24"/>
              </w:rPr>
              <w:t>下午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8BE712F" w14:textId="7226A47D" w:rsidR="00C029D4" w:rsidRDefault="00633FA5" w:rsidP="00C029D4">
            <w:pPr>
              <w:spacing w:line="220" w:lineRule="exact"/>
              <w:jc w:val="both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1</w:t>
            </w:r>
            <w:r w:rsidR="000259C5">
              <w:rPr>
                <w:rFonts w:ascii="標楷體" w:eastAsia="標楷體" w:hAnsi="標楷體" w:cs="新細明體" w:hint="eastAsia"/>
                <w:szCs w:val="24"/>
              </w:rPr>
              <w:t>2</w:t>
            </w:r>
            <w:r w:rsidR="00DF29BA">
              <w:rPr>
                <w:rFonts w:ascii="標楷體" w:eastAsia="標楷體" w:hAnsi="標楷體" w:cs="新細明體" w:hint="eastAsia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szCs w:val="24"/>
              </w:rPr>
              <w:t>.</w:t>
            </w:r>
            <w:r w:rsidR="00DF29BA">
              <w:rPr>
                <w:rFonts w:ascii="標楷體" w:eastAsia="標楷體" w:hAnsi="標楷體" w:cs="新細明體" w:hint="eastAsia"/>
                <w:szCs w:val="24"/>
              </w:rPr>
              <w:t>作業系統的理論基礎</w:t>
            </w:r>
            <w:r w:rsidR="000259C5">
              <w:rPr>
                <w:rFonts w:ascii="標楷體" w:eastAsia="標楷體" w:hAnsi="標楷體" w:cs="新細明體" w:hint="eastAsia"/>
                <w:szCs w:val="24"/>
              </w:rPr>
              <w:t>(</w:t>
            </w:r>
            <w:proofErr w:type="gramStart"/>
            <w:r w:rsidR="000259C5">
              <w:rPr>
                <w:rFonts w:ascii="標楷體" w:eastAsia="標楷體" w:hAnsi="標楷體" w:cs="新細明體" w:hint="eastAsia"/>
                <w:szCs w:val="24"/>
              </w:rPr>
              <w:t>管資</w:t>
            </w:r>
            <w:proofErr w:type="gramEnd"/>
            <w:r w:rsidR="000259C5">
              <w:rPr>
                <w:rFonts w:ascii="標楷體" w:eastAsia="標楷體" w:hAnsi="標楷體" w:cs="新細明體" w:hint="eastAsia"/>
                <w:szCs w:val="24"/>
              </w:rPr>
              <w:t>3)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3D091129" w14:textId="2BB48A60" w:rsidR="00C029D4" w:rsidRPr="00DA4A5E" w:rsidRDefault="00C029D4" w:rsidP="00C029D4">
            <w:pPr>
              <w:widowControl/>
              <w:tabs>
                <w:tab w:val="center" w:pos="1949"/>
              </w:tabs>
              <w:spacing w:line="280" w:lineRule="exact"/>
              <w:rPr>
                <w:rFonts w:ascii="標楷體" w:eastAsia="標楷體" w:hAnsi="標楷體" w:cs="新細明體"/>
                <w:szCs w:val="24"/>
              </w:rPr>
            </w:pPr>
            <w:r w:rsidRPr="00DA4A5E">
              <w:rPr>
                <w:rFonts w:ascii="標楷體" w:eastAsia="標楷體" w:hAnsi="標楷體" w:cs="新細明體" w:hint="eastAsia"/>
                <w:szCs w:val="24"/>
              </w:rPr>
              <w:t>1.</w:t>
            </w:r>
            <w:r w:rsidRPr="00DA4A5E">
              <w:rPr>
                <w:rFonts w:ascii="標楷體" w:eastAsia="標楷體" w:hAnsi="標楷體" w:cs="新細明體" w:hint="eastAsia"/>
                <w:color w:val="FFFFFF" w:themeColor="background1"/>
                <w:szCs w:val="24"/>
                <w:highlight w:val="blue"/>
              </w:rPr>
              <w:t>全遠距</w:t>
            </w:r>
            <w:r w:rsidRPr="00DA4A5E">
              <w:rPr>
                <w:rFonts w:ascii="標楷體" w:eastAsia="標楷體" w:hAnsi="標楷體" w:cs="新細明體" w:hint="eastAsia"/>
                <w:color w:val="FFFFFF" w:themeColor="background1"/>
                <w:szCs w:val="24"/>
              </w:rPr>
              <w:t xml:space="preserve"> </w:t>
            </w:r>
            <w:r w:rsidRPr="00DA4A5E">
              <w:rPr>
                <w:rFonts w:ascii="標楷體" w:eastAsia="標楷體" w:hAnsi="標楷體" w:cs="新細明體"/>
                <w:szCs w:val="24"/>
              </w:rPr>
              <w:t>2</w:t>
            </w:r>
            <w:r w:rsidRPr="00DA4A5E">
              <w:rPr>
                <w:rFonts w:ascii="標楷體" w:eastAsia="標楷體" w:hAnsi="標楷體" w:cs="新細明體" w:hint="eastAsia"/>
                <w:szCs w:val="24"/>
              </w:rPr>
              <w:t>.無教科書</w:t>
            </w:r>
          </w:p>
        </w:tc>
      </w:tr>
      <w:tr w:rsidR="00C029D4" w:rsidRPr="00DA4A5E" w14:paraId="2D2474BF" w14:textId="77777777" w:rsidTr="00251EEB">
        <w:trPr>
          <w:trHeight w:val="454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99FC896" w14:textId="27644039" w:rsidR="00C029D4" w:rsidRDefault="00B0421A" w:rsidP="00C029D4">
            <w:pPr>
              <w:spacing w:line="240" w:lineRule="exact"/>
              <w:jc w:val="center"/>
              <w:rPr>
                <w:rFonts w:ascii="標楷體" w:eastAsia="標楷體" w:hAnsi="標楷體"/>
                <w:spacing w:val="-12"/>
                <w:w w:val="90"/>
                <w:szCs w:val="24"/>
              </w:rPr>
            </w:pPr>
            <w:sdt>
              <w:sdtPr>
                <w:rPr>
                  <w:rFonts w:ascii="標楷體" w:eastAsia="標楷體" w:hAnsi="標楷體"/>
                  <w:spacing w:val="-12"/>
                  <w:w w:val="90"/>
                  <w:szCs w:val="24"/>
                </w:rPr>
                <w:id w:val="-719970802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C029D4" w:rsidRPr="00DA4A5E">
                  <w:rPr>
                    <w:rFonts w:ascii="標楷體" w:eastAsia="標楷體" w:hAnsi="標楷體"/>
                    <w:spacing w:val="-12"/>
                    <w:w w:val="90"/>
                    <w:szCs w:val="24"/>
                  </w:rPr>
                  <w:sym w:font="Wingdings 2" w:char="F099"/>
                </w:r>
              </w:sdtContent>
            </w:sdt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1DEC868" w14:textId="7DA29DC4" w:rsidR="00C029D4" w:rsidRPr="00DA4A5E" w:rsidRDefault="00B0421A" w:rsidP="00C029D4">
            <w:pPr>
              <w:spacing w:line="24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sdt>
              <w:sdtPr>
                <w:rPr>
                  <w:rFonts w:ascii="標楷體" w:eastAsia="標楷體" w:hAnsi="標楷體" w:cs="新細明體"/>
                  <w:kern w:val="0"/>
                  <w:szCs w:val="24"/>
                </w:rPr>
                <w:id w:val="1247228083"/>
                <w:placeholder>
                  <w:docPart w:val="7D3890B41E994EC2AA15F6F224C67D25"/>
                </w:placeholder>
                <w:comboBox>
                  <w:listItem w:value="選擇一個項目。"/>
                  <w:listItem w:displayText="□" w:value="□"/>
                  <w:listItem w:displayText="上午" w:value="上午"/>
                  <w:listItem w:displayText="下午" w:value="下午"/>
                  <w:listItem w:displayText="夜間" w:value="夜間"/>
                </w:comboBox>
              </w:sdtPr>
              <w:sdtEndPr/>
              <w:sdtContent>
                <w:r w:rsidR="00DF29BA">
                  <w:rPr>
                    <w:rFonts w:ascii="標楷體" w:eastAsia="標楷體" w:hAnsi="標楷體" w:cs="新細明體"/>
                    <w:kern w:val="0"/>
                    <w:szCs w:val="24"/>
                  </w:rPr>
                  <w:t>下午</w:t>
                </w:r>
              </w:sdtContent>
            </w:sdt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05F87C0" w14:textId="77777777" w:rsidR="00E4792D" w:rsidRDefault="007B7646" w:rsidP="00C029D4">
            <w:pPr>
              <w:spacing w:line="220" w:lineRule="exact"/>
              <w:jc w:val="both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1</w:t>
            </w:r>
            <w:r w:rsidR="00DF29BA">
              <w:rPr>
                <w:rFonts w:ascii="標楷體" w:eastAsia="標楷體" w:hAnsi="標楷體" w:cs="新細明體" w:hint="eastAsia"/>
                <w:szCs w:val="24"/>
              </w:rPr>
              <w:t>24</w:t>
            </w:r>
            <w:r>
              <w:rPr>
                <w:rFonts w:ascii="標楷體" w:eastAsia="標楷體" w:hAnsi="標楷體" w:cs="新細明體" w:hint="eastAsia"/>
                <w:szCs w:val="24"/>
              </w:rPr>
              <w:t>.</w:t>
            </w:r>
            <w:r w:rsidR="00DF29BA">
              <w:rPr>
                <w:rFonts w:ascii="標楷體" w:eastAsia="標楷體" w:hAnsi="標楷體" w:cs="新細明體" w:hint="eastAsia"/>
                <w:szCs w:val="24"/>
              </w:rPr>
              <w:t>投資理財的資訊工具與運用實務</w:t>
            </w:r>
          </w:p>
          <w:p w14:paraId="6ABB142C" w14:textId="4C22DC05" w:rsidR="00C029D4" w:rsidRDefault="000259C5" w:rsidP="00C029D4">
            <w:pPr>
              <w:spacing w:line="220" w:lineRule="exact"/>
              <w:jc w:val="both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(</w:t>
            </w:r>
            <w:proofErr w:type="gramStart"/>
            <w:r>
              <w:rPr>
                <w:rFonts w:ascii="標楷體" w:eastAsia="標楷體" w:hAnsi="標楷體" w:cs="新細明體" w:hint="eastAsia"/>
                <w:szCs w:val="24"/>
              </w:rPr>
              <w:t>管資</w:t>
            </w:r>
            <w:proofErr w:type="gramEnd"/>
            <w:r w:rsidR="004C3F9E">
              <w:rPr>
                <w:rFonts w:ascii="標楷體" w:eastAsia="標楷體" w:hAnsi="標楷體" w:cs="新細明體" w:hint="eastAsia"/>
                <w:szCs w:val="24"/>
              </w:rPr>
              <w:t>3</w:t>
            </w:r>
            <w:r>
              <w:rPr>
                <w:rFonts w:ascii="標楷體" w:eastAsia="標楷體" w:hAnsi="標楷體" w:cs="新細明體" w:hint="eastAsia"/>
                <w:szCs w:val="24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2601C662" w14:textId="799FABBA" w:rsidR="00C029D4" w:rsidRPr="00DA4A5E" w:rsidRDefault="00C029D4" w:rsidP="00C029D4">
            <w:pPr>
              <w:widowControl/>
              <w:tabs>
                <w:tab w:val="center" w:pos="1949"/>
              </w:tabs>
              <w:spacing w:line="280" w:lineRule="exact"/>
              <w:rPr>
                <w:rFonts w:ascii="標楷體" w:eastAsia="標楷體" w:hAnsi="標楷體" w:cs="新細明體"/>
                <w:szCs w:val="24"/>
              </w:rPr>
            </w:pPr>
            <w:r w:rsidRPr="00DA4A5E">
              <w:rPr>
                <w:rFonts w:ascii="標楷體" w:eastAsia="標楷體" w:hAnsi="標楷體" w:cs="新細明體" w:hint="eastAsia"/>
                <w:szCs w:val="24"/>
              </w:rPr>
              <w:t>1.</w:t>
            </w:r>
            <w:r w:rsidRPr="00DA4A5E">
              <w:rPr>
                <w:rFonts w:ascii="標楷體" w:eastAsia="標楷體" w:hAnsi="標楷體" w:cs="新細明體" w:hint="eastAsia"/>
                <w:color w:val="FFFFFF" w:themeColor="background1"/>
                <w:szCs w:val="24"/>
                <w:highlight w:val="blue"/>
              </w:rPr>
              <w:t>全遠距</w:t>
            </w:r>
            <w:r w:rsidRPr="00DA4A5E">
              <w:rPr>
                <w:rFonts w:ascii="標楷體" w:eastAsia="標楷體" w:hAnsi="標楷體" w:cs="新細明體" w:hint="eastAsia"/>
                <w:color w:val="FFFFFF" w:themeColor="background1"/>
                <w:szCs w:val="24"/>
              </w:rPr>
              <w:t xml:space="preserve"> </w:t>
            </w:r>
            <w:r w:rsidRPr="00DA4A5E">
              <w:rPr>
                <w:rFonts w:ascii="標楷體" w:eastAsia="標楷體" w:hAnsi="標楷體" w:cs="新細明體"/>
                <w:szCs w:val="24"/>
              </w:rPr>
              <w:t>2</w:t>
            </w:r>
            <w:r w:rsidRPr="00DA4A5E">
              <w:rPr>
                <w:rFonts w:ascii="標楷體" w:eastAsia="標楷體" w:hAnsi="標楷體" w:cs="新細明體" w:hint="eastAsia"/>
                <w:szCs w:val="24"/>
              </w:rPr>
              <w:t>.</w:t>
            </w:r>
            <w:r w:rsidR="004C3F9E" w:rsidRPr="00DA4A5E">
              <w:rPr>
                <w:rFonts w:ascii="標楷體" w:eastAsia="標楷體" w:hAnsi="標楷體" w:cs="新細明體" w:hint="eastAsia"/>
                <w:szCs w:val="24"/>
              </w:rPr>
              <w:t>自</w:t>
            </w:r>
            <w:r w:rsidR="004C3F9E">
              <w:rPr>
                <w:rFonts w:ascii="標楷體" w:eastAsia="標楷體" w:hAnsi="標楷體" w:cs="新細明體" w:hint="eastAsia"/>
                <w:szCs w:val="24"/>
              </w:rPr>
              <w:t>製講義</w:t>
            </w:r>
            <w:r w:rsidR="004C3F9E" w:rsidRPr="00DA4A5E">
              <w:rPr>
                <w:rFonts w:ascii="標楷體" w:eastAsia="標楷體" w:hAnsi="標楷體" w:cs="新細明體"/>
                <w:szCs w:val="24"/>
              </w:rPr>
              <w:t xml:space="preserve"> </w:t>
            </w:r>
          </w:p>
        </w:tc>
      </w:tr>
    </w:tbl>
    <w:p w14:paraId="6236232A" w14:textId="16FB97E3" w:rsidR="00614687" w:rsidRDefault="00D1495A" w:rsidP="00E10D4C">
      <w:pPr>
        <w:spacing w:line="300" w:lineRule="exact"/>
        <w:jc w:val="both"/>
        <w:rPr>
          <w:rFonts w:ascii="標楷體" w:eastAsia="標楷體" w:hAnsi="標楷體" w:cs="新細明體"/>
          <w:szCs w:val="24"/>
        </w:rPr>
      </w:pPr>
      <w:r w:rsidRPr="00B77A5E">
        <w:rPr>
          <w:rFonts w:ascii="標楷體" w:eastAsia="標楷體" w:hAnsi="標楷體" w:cs="新細明體" w:hint="eastAsia"/>
          <w:szCs w:val="24"/>
        </w:rPr>
        <w:t>敬請先行詳閱【註冊選課注意事項】中本課程【選課說明】</w:t>
      </w:r>
    </w:p>
    <w:p w14:paraId="4CFE9A22" w14:textId="092DF987" w:rsidR="00B03C3C" w:rsidRPr="00B03C3C" w:rsidRDefault="00B03C3C" w:rsidP="00B03C3C">
      <w:pPr>
        <w:spacing w:line="300" w:lineRule="exact"/>
        <w:ind w:leftChars="50" w:left="120"/>
        <w:jc w:val="both"/>
        <w:rPr>
          <w:rFonts w:ascii="標楷體" w:eastAsia="標楷體" w:hAnsi="標楷體"/>
          <w:sz w:val="28"/>
          <w:szCs w:val="28"/>
          <w:shd w:val="pct15" w:color="auto" w:fill="FFFFFF"/>
        </w:rPr>
      </w:pPr>
      <w:r w:rsidRPr="00B77A5E">
        <w:rPr>
          <w:rFonts w:ascii="標楷體" w:eastAsia="標楷體" w:hAnsi="標楷體" w:cs="新細明體" w:hint="eastAsia"/>
          <w:szCs w:val="24"/>
        </w:rPr>
        <w:t>敬請先行詳閱【註冊選課注意事項】中本課程【選課說明】</w:t>
      </w:r>
    </w:p>
    <w:tbl>
      <w:tblPr>
        <w:tblpPr w:leftFromText="180" w:rightFromText="180" w:vertAnchor="text" w:horzAnchor="margin" w:tblpXSpec="center" w:tblpY="66"/>
        <w:tblW w:w="10409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1025"/>
        <w:gridCol w:w="8505"/>
      </w:tblGrid>
      <w:tr w:rsidR="00614687" w:rsidRPr="000F670E" w14:paraId="2FA9276E" w14:textId="77777777" w:rsidTr="00251EEB">
        <w:trPr>
          <w:trHeight w:hRule="exact" w:val="1254"/>
        </w:trPr>
        <w:tc>
          <w:tcPr>
            <w:tcW w:w="10409" w:type="dxa"/>
            <w:gridSpan w:val="3"/>
            <w:shd w:val="clear" w:color="auto" w:fill="DEEAF6" w:themeFill="accent5" w:themeFillTint="33"/>
            <w:vAlign w:val="center"/>
          </w:tcPr>
          <w:p w14:paraId="7101482A" w14:textId="77777777" w:rsidR="00614687" w:rsidRPr="000F670E" w:rsidRDefault="00614687" w:rsidP="000F7658">
            <w:pPr>
              <w:spacing w:beforeLines="200" w:before="720" w:afterLines="200" w:after="720"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FFFFFF" w:themeColor="background1"/>
                <w:kern w:val="0"/>
                <w:sz w:val="32"/>
                <w:highlight w:val="blue"/>
                <w:shd w:val="pct15" w:color="auto" w:fill="FFFFFF"/>
              </w:rPr>
            </w:pPr>
            <w:r w:rsidRPr="000F670E">
              <w:rPr>
                <w:rFonts w:ascii="標楷體" w:eastAsia="標楷體" w:hAnsi="標楷體" w:cs="新細明體" w:hint="eastAsia"/>
                <w:b/>
                <w:bCs/>
                <w:color w:val="FFFFFF" w:themeColor="background1"/>
                <w:kern w:val="0"/>
                <w:sz w:val="32"/>
                <w:highlight w:val="blue"/>
                <w:shd w:val="pct15" w:color="auto" w:fill="FFFFFF"/>
              </w:rPr>
              <w:t>微學分課程</w:t>
            </w:r>
          </w:p>
          <w:p w14:paraId="5E50C773" w14:textId="77777777" w:rsidR="00614687" w:rsidRDefault="00614687" w:rsidP="00614687">
            <w:pPr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BA3A5C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(最多</w:t>
            </w:r>
            <w:r w:rsidRPr="00BA3A5C">
              <w:rPr>
                <w:rFonts w:ascii="標楷體" w:eastAsia="標楷體" w:hAnsi="標楷體" w:cs="新細明體" w:hint="eastAsia"/>
                <w:kern w:val="0"/>
                <w:szCs w:val="24"/>
              </w:rPr>
              <w:t>可</w:t>
            </w:r>
            <w:r w:rsidRPr="00BA3A5C">
              <w:rPr>
                <w:rFonts w:ascii="標楷體" w:eastAsia="標楷體" w:hAnsi="標楷體" w:cs="新細明體" w:hint="eastAsia"/>
                <w:kern w:val="0"/>
                <w:szCs w:val="24"/>
                <w:lang w:eastAsia="zh-HK"/>
              </w:rPr>
              <w:t>選</w:t>
            </w:r>
            <w:r w:rsidRPr="00BA3A5C">
              <w:rPr>
                <w:rFonts w:ascii="標楷體" w:eastAsia="標楷體" w:hAnsi="標楷體" w:cs="新細明體" w:hint="eastAsia"/>
                <w:color w:val="FFFFFF" w:themeColor="background1"/>
                <w:kern w:val="0"/>
                <w:szCs w:val="24"/>
                <w:highlight w:val="blue"/>
              </w:rPr>
              <w:t>二</w:t>
            </w:r>
            <w:r w:rsidRPr="00BA3A5C">
              <w:rPr>
                <w:rFonts w:ascii="標楷體" w:eastAsia="標楷體" w:hAnsi="標楷體" w:cs="新細明體" w:hint="eastAsia"/>
                <w:color w:val="FFFFFF" w:themeColor="background1"/>
                <w:kern w:val="0"/>
                <w:szCs w:val="24"/>
                <w:highlight w:val="blue"/>
                <w:lang w:eastAsia="zh-HK"/>
              </w:rPr>
              <w:t>科</w:t>
            </w:r>
            <w:r w:rsidRPr="00BA3A5C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sym w:font="Wingdings" w:char="F0AB"/>
            </w:r>
            <w:r w:rsidRPr="00BA3A5C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請詳見</w:t>
            </w:r>
            <w:r w:rsidRPr="00BA3A5C">
              <w:rPr>
                <w:rFonts w:ascii="標楷體" w:eastAsia="標楷體" w:hAnsi="標楷體" w:cs="新細明體" w:hint="eastAsia"/>
                <w:b/>
                <w:kern w:val="0"/>
                <w:szCs w:val="24"/>
                <w:bdr w:val="single" w:sz="4" w:space="0" w:color="auto"/>
              </w:rPr>
              <w:t>附錄五</w:t>
            </w:r>
            <w:r w:rsidRPr="00BA3A5C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，</w:t>
            </w:r>
            <w:proofErr w:type="gramStart"/>
            <w:r w:rsidRPr="00BA3A5C">
              <w:rPr>
                <w:rFonts w:ascii="標楷體" w:eastAsia="標楷體" w:hAnsi="標楷體" w:cs="新細明體" w:hint="eastAsia"/>
                <w:b/>
                <w:kern w:val="0"/>
                <w:szCs w:val="24"/>
                <w:highlight w:val="cyan"/>
              </w:rPr>
              <w:t>海外生須能</w:t>
            </w:r>
            <w:proofErr w:type="gramEnd"/>
            <w:r w:rsidRPr="00BA3A5C">
              <w:rPr>
                <w:rFonts w:ascii="標楷體" w:eastAsia="標楷體" w:hAnsi="標楷體" w:cs="新細明體" w:hint="eastAsia"/>
                <w:b/>
                <w:kern w:val="0"/>
                <w:szCs w:val="24"/>
                <w:highlight w:val="cyan"/>
              </w:rPr>
              <w:t>配合課程規定得選修</w:t>
            </w:r>
            <w:r w:rsidRPr="00BA3A5C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)</w:t>
            </w:r>
          </w:p>
          <w:p w14:paraId="593A6107" w14:textId="37FE28FA" w:rsidR="00251EEB" w:rsidRPr="000F670E" w:rsidRDefault="00251EEB" w:rsidP="00614687">
            <w:pPr>
              <w:spacing w:line="360" w:lineRule="exact"/>
              <w:jc w:val="center"/>
              <w:rPr>
                <w:rFonts w:ascii="標楷體" w:eastAsia="標楷體" w:hAnsi="標楷體"/>
                <w:spacing w:val="-8"/>
                <w:sz w:val="20"/>
                <w:szCs w:val="20"/>
                <w:shd w:val="pct15" w:color="auto" w:fill="FFFFFF"/>
              </w:rPr>
            </w:pPr>
            <w:r>
              <w:rPr>
                <w:rFonts w:ascii="標楷體" w:eastAsia="標楷體" w:hAnsi="標楷體" w:cs="新細明體" w:hint="eastAsia"/>
                <w:b/>
                <w:color w:val="FFFFFF" w:themeColor="background1"/>
                <w:kern w:val="0"/>
                <w:sz w:val="28"/>
                <w:szCs w:val="24"/>
                <w:highlight w:val="blue"/>
              </w:rPr>
              <w:t>微學分</w:t>
            </w:r>
            <w:r w:rsidRPr="00B505AC">
              <w:rPr>
                <w:rFonts w:ascii="標楷體" w:eastAsia="標楷體" w:hAnsi="標楷體" w:cs="新細明體" w:hint="eastAsia"/>
                <w:b/>
                <w:color w:val="FFFFFF" w:themeColor="background1"/>
                <w:kern w:val="0"/>
                <w:sz w:val="28"/>
                <w:szCs w:val="24"/>
                <w:highlight w:val="blue"/>
              </w:rPr>
              <w:t>課程</w:t>
            </w:r>
          </w:p>
        </w:tc>
      </w:tr>
      <w:tr w:rsidR="00315C3A" w:rsidRPr="000F670E" w14:paraId="671BCBAD" w14:textId="77777777" w:rsidTr="00B03C3C">
        <w:trPr>
          <w:trHeight w:hRule="exact" w:val="340"/>
        </w:trPr>
        <w:tc>
          <w:tcPr>
            <w:tcW w:w="879" w:type="dxa"/>
            <w:shd w:val="clear" w:color="auto" w:fill="DEEAF6" w:themeFill="accent5" w:themeFillTint="33"/>
            <w:vAlign w:val="center"/>
          </w:tcPr>
          <w:p w14:paraId="075A714B" w14:textId="101B970C" w:rsidR="00315C3A" w:rsidRPr="00BA3A5C" w:rsidRDefault="00315C3A" w:rsidP="00315C3A">
            <w:pPr>
              <w:jc w:val="center"/>
            </w:pPr>
            <w:r w:rsidRPr="000B7861">
              <w:rPr>
                <w:rFonts w:ascii="標楷體" w:eastAsia="標楷體" w:hAnsi="標楷體" w:hint="eastAsia"/>
              </w:rPr>
              <w:t>選</w:t>
            </w:r>
          </w:p>
        </w:tc>
        <w:tc>
          <w:tcPr>
            <w:tcW w:w="1025" w:type="dxa"/>
            <w:shd w:val="clear" w:color="auto" w:fill="DEEAF6" w:themeFill="accent5" w:themeFillTint="33"/>
            <w:vAlign w:val="center"/>
          </w:tcPr>
          <w:p w14:paraId="33B904EB" w14:textId="0D7E5EA9" w:rsidR="00315C3A" w:rsidRPr="00BA3A5C" w:rsidRDefault="00315C3A" w:rsidP="00315C3A">
            <w:pPr>
              <w:spacing w:line="240" w:lineRule="exact"/>
              <w:rPr>
                <w:rFonts w:ascii="標楷體" w:eastAsia="標楷體" w:hAnsi="標楷體"/>
                <w:spacing w:val="-8"/>
                <w:szCs w:val="24"/>
                <w:highlight w:val="yellow"/>
              </w:rPr>
            </w:pPr>
            <w:r w:rsidRPr="000B7861">
              <w:rPr>
                <w:rFonts w:ascii="標楷體" w:eastAsia="標楷體" w:hAnsi="標楷體" w:cs="新細明體" w:hint="eastAsia"/>
                <w:szCs w:val="24"/>
              </w:rPr>
              <w:t>面授時段</w:t>
            </w:r>
          </w:p>
        </w:tc>
        <w:tc>
          <w:tcPr>
            <w:tcW w:w="8505" w:type="dxa"/>
            <w:shd w:val="clear" w:color="auto" w:fill="DEEAF6" w:themeFill="accent5" w:themeFillTint="33"/>
            <w:vAlign w:val="center"/>
          </w:tcPr>
          <w:p w14:paraId="49D40DA2" w14:textId="061F1BB2" w:rsidR="00315C3A" w:rsidRPr="00BA3A5C" w:rsidRDefault="00315C3A" w:rsidP="00BA0401">
            <w:pPr>
              <w:spacing w:line="240" w:lineRule="exact"/>
              <w:rPr>
                <w:rFonts w:ascii="華康儷中黑" w:eastAsia="華康儷中黑" w:hAnsi="華康儷中黑" w:cs="新細明體"/>
                <w:i/>
                <w:szCs w:val="24"/>
              </w:rPr>
            </w:pPr>
            <w:r w:rsidRPr="000B7861">
              <w:rPr>
                <w:rFonts w:ascii="標楷體" w:eastAsia="標楷體" w:hAnsi="標楷體" w:hint="eastAsia"/>
              </w:rPr>
              <w:t>課程名稱(</w:t>
            </w:r>
            <w:proofErr w:type="gramStart"/>
            <w:r w:rsidRPr="000B7861">
              <w:rPr>
                <w:rFonts w:ascii="標楷體" w:eastAsia="標楷體" w:hAnsi="標楷體" w:hint="eastAsia"/>
              </w:rPr>
              <w:t>採</w:t>
            </w:r>
            <w:proofErr w:type="gramEnd"/>
            <w:r w:rsidRPr="000B7861">
              <w:rPr>
                <w:rFonts w:ascii="標楷體" w:eastAsia="標楷體" w:hAnsi="標楷體" w:hint="eastAsia"/>
              </w:rPr>
              <w:t>計科系.學分數)</w:t>
            </w:r>
          </w:p>
        </w:tc>
      </w:tr>
      <w:tr w:rsidR="00315C3A" w:rsidRPr="000F670E" w14:paraId="4A9D9A5D" w14:textId="77777777" w:rsidTr="00B03C3C">
        <w:trPr>
          <w:trHeight w:val="330"/>
        </w:trPr>
        <w:tc>
          <w:tcPr>
            <w:tcW w:w="879" w:type="dxa"/>
            <w:shd w:val="clear" w:color="auto" w:fill="DEEAF6" w:themeFill="accent5" w:themeFillTint="33"/>
            <w:vAlign w:val="center"/>
          </w:tcPr>
          <w:p w14:paraId="3061A528" w14:textId="2F310FC6" w:rsidR="00315C3A" w:rsidRPr="00D95FB1" w:rsidRDefault="00B0421A" w:rsidP="00D95FB1">
            <w:pPr>
              <w:spacing w:line="240" w:lineRule="exact"/>
              <w:jc w:val="center"/>
              <w:rPr>
                <w:rFonts w:ascii="標楷體" w:eastAsia="標楷體" w:hAnsi="標楷體"/>
                <w:szCs w:val="28"/>
              </w:rPr>
            </w:pPr>
            <w:sdt>
              <w:sdtPr>
                <w:rPr>
                  <w:rFonts w:ascii="標楷體" w:eastAsia="標楷體" w:hAnsi="標楷體"/>
                  <w:spacing w:val="-12"/>
                  <w:w w:val="90"/>
                  <w:szCs w:val="28"/>
                </w:rPr>
                <w:id w:val="1604690595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315C3A" w:rsidRPr="00D95FB1">
                  <w:rPr>
                    <w:rFonts w:ascii="標楷體" w:eastAsia="標楷體" w:hAnsi="標楷體"/>
                    <w:spacing w:val="-12"/>
                    <w:w w:val="90"/>
                    <w:szCs w:val="28"/>
                  </w:rPr>
                  <w:sym w:font="Wingdings 2" w:char="F099"/>
                </w:r>
              </w:sdtContent>
            </w:sdt>
          </w:p>
        </w:tc>
        <w:tc>
          <w:tcPr>
            <w:tcW w:w="1025" w:type="dxa"/>
            <w:shd w:val="clear" w:color="auto" w:fill="DEEAF6" w:themeFill="accent5" w:themeFillTint="33"/>
            <w:vAlign w:val="center"/>
          </w:tcPr>
          <w:p w14:paraId="2D09CC4B" w14:textId="1205DEC1" w:rsidR="00315C3A" w:rsidRPr="006824C2" w:rsidRDefault="00857166" w:rsidP="00D95FB1">
            <w:pPr>
              <w:spacing w:line="240" w:lineRule="exact"/>
              <w:jc w:val="center"/>
              <w:rPr>
                <w:rFonts w:ascii="標楷體" w:eastAsia="標楷體" w:hAnsi="標楷體" w:cs="新細明體"/>
                <w:szCs w:val="28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上午/</w:t>
            </w:r>
            <w:r w:rsidRPr="00DA4A5E">
              <w:rPr>
                <w:rFonts w:ascii="標楷體" w:eastAsia="標楷體" w:hAnsi="標楷體" w:cs="新細明體" w:hint="eastAsia"/>
                <w:szCs w:val="24"/>
              </w:rPr>
              <w:t>下午</w:t>
            </w:r>
            <w:r>
              <w:rPr>
                <w:rFonts w:ascii="標楷體" w:eastAsia="標楷體" w:hAnsi="標楷體" w:cs="新細明體" w:hint="eastAsia"/>
                <w:szCs w:val="24"/>
              </w:rPr>
              <w:t>/夜間</w:t>
            </w:r>
          </w:p>
        </w:tc>
        <w:tc>
          <w:tcPr>
            <w:tcW w:w="8505" w:type="dxa"/>
            <w:shd w:val="clear" w:color="auto" w:fill="DEEAF6" w:themeFill="accent5" w:themeFillTint="33"/>
            <w:vAlign w:val="center"/>
          </w:tcPr>
          <w:p w14:paraId="51C9ED33" w14:textId="1E4DD911" w:rsidR="00315C3A" w:rsidRPr="002D1369" w:rsidRDefault="002D1369" w:rsidP="002D1369">
            <w:pPr>
              <w:spacing w:line="220" w:lineRule="exact"/>
              <w:jc w:val="both"/>
              <w:rPr>
                <w:rFonts w:ascii="標楷體" w:eastAsia="標楷體" w:hAnsi="標楷體" w:cs="新細明體"/>
                <w:szCs w:val="24"/>
              </w:rPr>
            </w:pPr>
            <w:r w:rsidRPr="00C61A47">
              <w:rPr>
                <w:rFonts w:ascii="標楷體" w:eastAsia="標楷體" w:hAnsi="標楷體" w:cs="新細明體" w:hint="eastAsia"/>
                <w:szCs w:val="24"/>
                <w:highlight w:val="yellow"/>
              </w:rPr>
              <w:t>00</w:t>
            </w:r>
            <w:r w:rsidR="00857166" w:rsidRPr="00C61A47">
              <w:rPr>
                <w:rFonts w:ascii="標楷體" w:eastAsia="標楷體" w:hAnsi="標楷體" w:cs="新細明體" w:hint="eastAsia"/>
                <w:szCs w:val="24"/>
                <w:highlight w:val="yellow"/>
              </w:rPr>
              <w:t>9</w:t>
            </w:r>
            <w:r w:rsidRPr="00C61A47">
              <w:rPr>
                <w:rFonts w:ascii="標楷體" w:eastAsia="標楷體" w:hAnsi="標楷體" w:cs="新細明體" w:hint="eastAsia"/>
                <w:szCs w:val="24"/>
                <w:highlight w:val="yellow"/>
              </w:rPr>
              <w:t>.</w:t>
            </w:r>
            <w:r w:rsidR="00857166" w:rsidRPr="00C61A47">
              <w:rPr>
                <w:rFonts w:ascii="標楷體" w:eastAsia="標楷體" w:hAnsi="標楷體" w:cs="新細明體" w:hint="eastAsia"/>
                <w:szCs w:val="24"/>
                <w:highlight w:val="yellow"/>
              </w:rPr>
              <w:t>我的未來學習</w:t>
            </w:r>
            <w:r w:rsidRPr="00DA4A5E">
              <w:rPr>
                <w:rFonts w:ascii="標楷體" w:eastAsia="標楷體" w:hAnsi="標楷體" w:cs="新細明體" w:hint="eastAsia"/>
                <w:szCs w:val="24"/>
              </w:rPr>
              <w:t xml:space="preserve"> (</w:t>
            </w:r>
            <w:r>
              <w:rPr>
                <w:rFonts w:ascii="標楷體" w:eastAsia="標楷體" w:hAnsi="標楷體" w:cs="新細明體" w:hint="eastAsia"/>
                <w:szCs w:val="24"/>
              </w:rPr>
              <w:t>基礎通識1</w:t>
            </w:r>
            <w:r w:rsidRPr="00DA4A5E">
              <w:rPr>
                <w:rFonts w:ascii="標楷體" w:eastAsia="標楷體" w:hAnsi="標楷體" w:cs="新細明體" w:hint="eastAsia"/>
                <w:szCs w:val="24"/>
              </w:rPr>
              <w:t>)</w:t>
            </w:r>
            <w:r>
              <w:rPr>
                <w:rFonts w:ascii="標楷體" w:eastAsia="標楷體" w:hAnsi="標楷體" w:cs="新細明體" w:hint="eastAsia"/>
                <w:szCs w:val="28"/>
              </w:rPr>
              <w:t xml:space="preserve"> </w:t>
            </w:r>
            <w:r w:rsidR="007140DA" w:rsidRPr="00DA4A5E">
              <w:rPr>
                <w:rFonts w:ascii="標楷體" w:eastAsia="標楷體" w:hAnsi="標楷體" w:cs="新細明體" w:hint="eastAsia"/>
                <w:szCs w:val="24"/>
              </w:rPr>
              <w:t>自</w:t>
            </w:r>
            <w:r w:rsidR="007140DA">
              <w:rPr>
                <w:rFonts w:ascii="標楷體" w:eastAsia="標楷體" w:hAnsi="標楷體" w:cs="新細明體" w:hint="eastAsia"/>
                <w:szCs w:val="24"/>
              </w:rPr>
              <w:t>製講義</w:t>
            </w:r>
          </w:p>
        </w:tc>
      </w:tr>
      <w:tr w:rsidR="00C80C00" w:rsidRPr="000F670E" w14:paraId="3C489349" w14:textId="77777777" w:rsidTr="00B03C3C">
        <w:trPr>
          <w:trHeight w:val="330"/>
        </w:trPr>
        <w:tc>
          <w:tcPr>
            <w:tcW w:w="879" w:type="dxa"/>
            <w:shd w:val="clear" w:color="auto" w:fill="DEEAF6" w:themeFill="accent5" w:themeFillTint="33"/>
            <w:vAlign w:val="center"/>
          </w:tcPr>
          <w:p w14:paraId="1B37BDA6" w14:textId="2EE7872A" w:rsidR="00C80C00" w:rsidRPr="00D95FB1" w:rsidRDefault="00B0421A" w:rsidP="00C80C00">
            <w:pPr>
              <w:spacing w:line="240" w:lineRule="exact"/>
              <w:jc w:val="center"/>
              <w:rPr>
                <w:rFonts w:ascii="標楷體" w:eastAsia="標楷體" w:hAnsi="標楷體"/>
                <w:szCs w:val="28"/>
              </w:rPr>
            </w:pPr>
            <w:sdt>
              <w:sdtPr>
                <w:rPr>
                  <w:rFonts w:ascii="標楷體" w:eastAsia="標楷體" w:hAnsi="標楷體"/>
                  <w:spacing w:val="-12"/>
                  <w:w w:val="90"/>
                  <w:szCs w:val="28"/>
                </w:rPr>
                <w:id w:val="726187397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C80C00" w:rsidRPr="00D95FB1">
                  <w:rPr>
                    <w:rFonts w:ascii="標楷體" w:eastAsia="標楷體" w:hAnsi="標楷體"/>
                    <w:spacing w:val="-12"/>
                    <w:w w:val="90"/>
                    <w:szCs w:val="28"/>
                  </w:rPr>
                  <w:sym w:font="Wingdings 2" w:char="F099"/>
                </w:r>
              </w:sdtContent>
            </w:sdt>
          </w:p>
        </w:tc>
        <w:tc>
          <w:tcPr>
            <w:tcW w:w="1025" w:type="dxa"/>
            <w:shd w:val="clear" w:color="auto" w:fill="DEEAF6" w:themeFill="accent5" w:themeFillTint="33"/>
            <w:vAlign w:val="center"/>
          </w:tcPr>
          <w:p w14:paraId="4473574E" w14:textId="53C12C92" w:rsidR="00C80C00" w:rsidRPr="00D95FB1" w:rsidRDefault="00857166" w:rsidP="00C80C00">
            <w:pPr>
              <w:spacing w:line="240" w:lineRule="exact"/>
              <w:jc w:val="center"/>
              <w:rPr>
                <w:rFonts w:ascii="標楷體" w:eastAsia="標楷體" w:hAnsi="標楷體" w:cs="新細明體"/>
                <w:szCs w:val="28"/>
              </w:rPr>
            </w:pPr>
            <w:r>
              <w:rPr>
                <w:rFonts w:ascii="標楷體" w:eastAsia="標楷體" w:hAnsi="標楷體" w:cs="新細明體" w:hint="eastAsia"/>
                <w:szCs w:val="28"/>
              </w:rPr>
              <w:t>下午</w:t>
            </w:r>
          </w:p>
        </w:tc>
        <w:tc>
          <w:tcPr>
            <w:tcW w:w="8505" w:type="dxa"/>
            <w:shd w:val="clear" w:color="auto" w:fill="DEEAF6" w:themeFill="accent5" w:themeFillTint="33"/>
            <w:vAlign w:val="center"/>
          </w:tcPr>
          <w:p w14:paraId="66C55B33" w14:textId="7F36EE43" w:rsidR="00C80C00" w:rsidRPr="006A663B" w:rsidRDefault="00C80C00" w:rsidP="00C80C00">
            <w:pPr>
              <w:widowControl/>
              <w:tabs>
                <w:tab w:val="center" w:pos="1949"/>
              </w:tabs>
              <w:spacing w:line="240" w:lineRule="exact"/>
              <w:rPr>
                <w:rFonts w:ascii="標楷體" w:eastAsia="標楷體" w:hAnsi="標楷體" w:cs="新細明體"/>
                <w:szCs w:val="28"/>
              </w:rPr>
            </w:pPr>
            <w:r w:rsidRPr="00FB3B88">
              <w:rPr>
                <w:rFonts w:ascii="標楷體" w:eastAsia="標楷體" w:hAnsi="標楷體" w:cs="新細明體" w:hint="eastAsia"/>
                <w:szCs w:val="28"/>
              </w:rPr>
              <w:t>0</w:t>
            </w:r>
            <w:r w:rsidR="00857166">
              <w:rPr>
                <w:rFonts w:ascii="標楷體" w:eastAsia="標楷體" w:hAnsi="標楷體" w:cs="新細明體" w:hint="eastAsia"/>
                <w:szCs w:val="28"/>
              </w:rPr>
              <w:t>17</w:t>
            </w:r>
            <w:r w:rsidRPr="00FB3B88">
              <w:rPr>
                <w:rFonts w:ascii="標楷體" w:eastAsia="標楷體" w:hAnsi="標楷體" w:cs="新細明體"/>
                <w:szCs w:val="28"/>
              </w:rPr>
              <w:t>.</w:t>
            </w:r>
            <w:r w:rsidR="00857166">
              <w:rPr>
                <w:rFonts w:ascii="標楷體" w:eastAsia="標楷體" w:hAnsi="標楷體" w:cs="新細明體" w:hint="eastAsia"/>
                <w:szCs w:val="28"/>
              </w:rPr>
              <w:t>日語自我表達</w:t>
            </w:r>
            <w:r w:rsidRPr="00FB3B88">
              <w:rPr>
                <w:rFonts w:ascii="標楷體" w:eastAsia="標楷體" w:hAnsi="標楷體" w:cs="新細明體" w:hint="eastAsia"/>
                <w:szCs w:val="28"/>
              </w:rPr>
              <w:t>(</w:t>
            </w:r>
            <w:r w:rsidR="007140DA">
              <w:rPr>
                <w:rFonts w:ascii="標楷體" w:eastAsia="標楷體" w:hAnsi="標楷體" w:cs="新細明體" w:hint="eastAsia"/>
                <w:szCs w:val="28"/>
              </w:rPr>
              <w:t>人文</w:t>
            </w:r>
            <w:r w:rsidRPr="00FB3B88">
              <w:rPr>
                <w:rFonts w:ascii="標楷體" w:eastAsia="標楷體" w:hAnsi="標楷體" w:cs="新細明體" w:hint="eastAsia"/>
                <w:szCs w:val="28"/>
              </w:rPr>
              <w:t>1)</w:t>
            </w:r>
            <w:r w:rsidR="003119A4" w:rsidRPr="00DA4A5E">
              <w:rPr>
                <w:rFonts w:ascii="標楷體" w:eastAsia="標楷體" w:hAnsi="標楷體" w:cs="新細明體" w:hint="eastAsia"/>
                <w:szCs w:val="24"/>
              </w:rPr>
              <w:t>自</w:t>
            </w:r>
            <w:r w:rsidR="003119A4">
              <w:rPr>
                <w:rFonts w:ascii="標楷體" w:eastAsia="標楷體" w:hAnsi="標楷體" w:cs="新細明體" w:hint="eastAsia"/>
                <w:szCs w:val="24"/>
              </w:rPr>
              <w:t>製講義</w:t>
            </w:r>
            <w:r w:rsidRPr="00FB3B88">
              <w:rPr>
                <w:rFonts w:ascii="標楷體" w:eastAsia="標楷體" w:hAnsi="標楷體" w:cs="新細明體"/>
                <w:szCs w:val="28"/>
              </w:rPr>
              <w:t xml:space="preserve"> </w:t>
            </w:r>
            <w:r w:rsidR="00CE52B8">
              <w:rPr>
                <w:rFonts w:ascii="標楷體" w:eastAsia="標楷體" w:hAnsi="標楷體" w:cs="新細明體" w:hint="eastAsia"/>
                <w:szCs w:val="28"/>
              </w:rPr>
              <w:t xml:space="preserve">      </w:t>
            </w:r>
            <w:r w:rsidR="00132D0B">
              <w:rPr>
                <w:rFonts w:ascii="標楷體" w:eastAsia="標楷體" w:hAnsi="標楷體" w:cs="新細明體" w:hint="eastAsia"/>
                <w:szCs w:val="28"/>
              </w:rPr>
              <w:t xml:space="preserve">          </w:t>
            </w:r>
            <w:r w:rsidR="00CE52B8" w:rsidRPr="00DA4A5E">
              <w:rPr>
                <w:rFonts w:ascii="標楷體" w:eastAsia="標楷體" w:hAnsi="標楷體" w:cs="新細明體" w:hint="eastAsia"/>
                <w:color w:val="FF0000"/>
                <w:szCs w:val="24"/>
              </w:rPr>
              <w:t>選課人數上限1</w:t>
            </w:r>
            <w:r w:rsidR="00CE52B8">
              <w:rPr>
                <w:rFonts w:ascii="標楷體" w:eastAsia="標楷體" w:hAnsi="標楷體" w:cs="新細明體" w:hint="eastAsia"/>
                <w:color w:val="FF0000"/>
                <w:szCs w:val="24"/>
              </w:rPr>
              <w:t>2</w:t>
            </w:r>
            <w:r w:rsidR="00CE52B8" w:rsidRPr="00DA4A5E">
              <w:rPr>
                <w:rFonts w:ascii="標楷體" w:eastAsia="標楷體" w:hAnsi="標楷體" w:cs="新細明體" w:hint="eastAsia"/>
                <w:color w:val="FF0000"/>
                <w:szCs w:val="24"/>
              </w:rPr>
              <w:t>0人</w:t>
            </w:r>
          </w:p>
        </w:tc>
      </w:tr>
      <w:tr w:rsidR="00C80C00" w:rsidRPr="000F670E" w14:paraId="38736B2B" w14:textId="77777777" w:rsidTr="00B03C3C">
        <w:trPr>
          <w:trHeight w:val="330"/>
        </w:trPr>
        <w:tc>
          <w:tcPr>
            <w:tcW w:w="879" w:type="dxa"/>
            <w:shd w:val="clear" w:color="auto" w:fill="DEEAF6" w:themeFill="accent5" w:themeFillTint="33"/>
            <w:vAlign w:val="center"/>
          </w:tcPr>
          <w:p w14:paraId="02DF8CEC" w14:textId="34E02234" w:rsidR="00C80C00" w:rsidRPr="00D95FB1" w:rsidRDefault="00B0421A" w:rsidP="00C80C00">
            <w:pPr>
              <w:spacing w:line="240" w:lineRule="exact"/>
              <w:jc w:val="center"/>
              <w:rPr>
                <w:rFonts w:ascii="標楷體" w:eastAsia="標楷體" w:hAnsi="標楷體"/>
                <w:spacing w:val="-12"/>
                <w:w w:val="90"/>
                <w:szCs w:val="28"/>
              </w:rPr>
            </w:pPr>
            <w:sdt>
              <w:sdtPr>
                <w:rPr>
                  <w:rFonts w:ascii="標楷體" w:eastAsia="標楷體" w:hAnsi="標楷體"/>
                  <w:spacing w:val="-12"/>
                  <w:w w:val="90"/>
                  <w:szCs w:val="28"/>
                </w:rPr>
                <w:id w:val="-1181043483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C80C00" w:rsidRPr="00D95FB1">
                  <w:rPr>
                    <w:rFonts w:ascii="標楷體" w:eastAsia="標楷體" w:hAnsi="標楷體"/>
                    <w:spacing w:val="-12"/>
                    <w:w w:val="90"/>
                    <w:szCs w:val="28"/>
                  </w:rPr>
                  <w:sym w:font="Wingdings 2" w:char="F099"/>
                </w:r>
              </w:sdtContent>
            </w:sdt>
          </w:p>
        </w:tc>
        <w:tc>
          <w:tcPr>
            <w:tcW w:w="1025" w:type="dxa"/>
            <w:shd w:val="clear" w:color="auto" w:fill="DEEAF6" w:themeFill="accent5" w:themeFillTint="33"/>
            <w:vAlign w:val="center"/>
          </w:tcPr>
          <w:p w14:paraId="552DDD66" w14:textId="5538E8C2" w:rsidR="00C80C00" w:rsidRPr="00D95FB1" w:rsidRDefault="00B0421A" w:rsidP="00C80C00">
            <w:pPr>
              <w:spacing w:line="240" w:lineRule="exact"/>
              <w:jc w:val="center"/>
              <w:rPr>
                <w:rFonts w:ascii="標楷體" w:eastAsia="標楷體" w:hAnsi="標楷體" w:cs="新細明體"/>
                <w:szCs w:val="28"/>
              </w:rPr>
            </w:pPr>
            <w:sdt>
              <w:sdtPr>
                <w:rPr>
                  <w:rFonts w:ascii="標楷體" w:eastAsia="標楷體" w:hAnsi="標楷體" w:cs="新細明體" w:hint="eastAsia"/>
                  <w:kern w:val="0"/>
                  <w:szCs w:val="24"/>
                </w:rPr>
                <w:id w:val="-923328562"/>
                <w:placeholder>
                  <w:docPart w:val="053DD94D5EB7454B9506E009AEADB394"/>
                </w:placeholder>
                <w:comboBox>
                  <w:listItem w:value="選擇一個項目。"/>
                  <w:listItem w:displayText="□" w:value="□"/>
                  <w:listItem w:displayText="上午" w:value="上午"/>
                  <w:listItem w:displayText="下午" w:value="下午"/>
                  <w:listItem w:displayText="夜間" w:value="夜間"/>
                </w:comboBox>
              </w:sdtPr>
              <w:sdtEndPr/>
              <w:sdtContent>
                <w:r w:rsidR="00857166">
                  <w:rPr>
                    <w:rFonts w:ascii="標楷體" w:eastAsia="標楷體" w:hAnsi="標楷體" w:cs="新細明體" w:hint="eastAsia"/>
                    <w:kern w:val="0"/>
                    <w:szCs w:val="24"/>
                  </w:rPr>
                  <w:t>下午</w:t>
                </w:r>
              </w:sdtContent>
            </w:sdt>
          </w:p>
        </w:tc>
        <w:tc>
          <w:tcPr>
            <w:tcW w:w="8505" w:type="dxa"/>
            <w:shd w:val="clear" w:color="auto" w:fill="DEEAF6" w:themeFill="accent5" w:themeFillTint="33"/>
            <w:vAlign w:val="center"/>
          </w:tcPr>
          <w:p w14:paraId="44457A58" w14:textId="20BC9B51" w:rsidR="00C80C00" w:rsidRPr="006A663B" w:rsidRDefault="00C80C00" w:rsidP="00C80C00">
            <w:pPr>
              <w:widowControl/>
              <w:tabs>
                <w:tab w:val="center" w:pos="1949"/>
              </w:tabs>
              <w:spacing w:line="240" w:lineRule="exact"/>
              <w:rPr>
                <w:rFonts w:ascii="標楷體" w:eastAsia="標楷體" w:hAnsi="標楷體" w:cs="新細明體"/>
                <w:szCs w:val="28"/>
              </w:rPr>
            </w:pPr>
            <w:r>
              <w:rPr>
                <w:rFonts w:ascii="標楷體" w:eastAsia="標楷體" w:hAnsi="標楷體" w:cs="新細明體" w:hint="eastAsia"/>
                <w:szCs w:val="28"/>
              </w:rPr>
              <w:t>04</w:t>
            </w:r>
            <w:r w:rsidR="00857166">
              <w:rPr>
                <w:rFonts w:ascii="標楷體" w:eastAsia="標楷體" w:hAnsi="標楷體" w:cs="新細明體" w:hint="eastAsia"/>
                <w:szCs w:val="28"/>
              </w:rPr>
              <w:t>6</w:t>
            </w:r>
            <w:r w:rsidRPr="00132543">
              <w:rPr>
                <w:rFonts w:ascii="標楷體" w:eastAsia="標楷體" w:hAnsi="標楷體" w:cs="新細明體"/>
                <w:szCs w:val="28"/>
              </w:rPr>
              <w:t>.</w:t>
            </w:r>
            <w:r w:rsidR="00857166">
              <w:rPr>
                <w:rFonts w:ascii="標楷體" w:eastAsia="標楷體" w:hAnsi="標楷體" w:cs="新細明體" w:hint="eastAsia"/>
                <w:szCs w:val="28"/>
              </w:rPr>
              <w:t>兒童創造性學習</w:t>
            </w:r>
            <w:r w:rsidRPr="00FB3B88">
              <w:rPr>
                <w:rFonts w:ascii="標楷體" w:eastAsia="標楷體" w:hAnsi="標楷體" w:cs="新細明體" w:hint="eastAsia"/>
                <w:szCs w:val="28"/>
              </w:rPr>
              <w:t>(社科1)</w:t>
            </w:r>
            <w:r w:rsidR="002E2599" w:rsidRPr="00DA4A5E">
              <w:rPr>
                <w:rFonts w:ascii="標楷體" w:eastAsia="標楷體" w:hAnsi="標楷體" w:cs="新細明體" w:hint="eastAsia"/>
                <w:szCs w:val="24"/>
              </w:rPr>
              <w:t>自</w:t>
            </w:r>
            <w:r w:rsidR="002E2599">
              <w:rPr>
                <w:rFonts w:ascii="標楷體" w:eastAsia="標楷體" w:hAnsi="標楷體" w:cs="新細明體" w:hint="eastAsia"/>
                <w:szCs w:val="24"/>
              </w:rPr>
              <w:t>製講義</w:t>
            </w:r>
            <w:r w:rsidR="002E2599" w:rsidRPr="006A663B">
              <w:rPr>
                <w:rFonts w:ascii="標楷體" w:eastAsia="標楷體" w:hAnsi="標楷體" w:cs="新細明體"/>
                <w:szCs w:val="28"/>
              </w:rPr>
              <w:t xml:space="preserve"> </w:t>
            </w:r>
          </w:p>
        </w:tc>
      </w:tr>
      <w:tr w:rsidR="00C80C00" w:rsidRPr="00C90444" w14:paraId="581CCE35" w14:textId="77777777" w:rsidTr="00B03C3C">
        <w:trPr>
          <w:trHeight w:val="330"/>
        </w:trPr>
        <w:tc>
          <w:tcPr>
            <w:tcW w:w="879" w:type="dxa"/>
            <w:shd w:val="clear" w:color="auto" w:fill="DEEAF6" w:themeFill="accent5" w:themeFillTint="33"/>
            <w:vAlign w:val="center"/>
          </w:tcPr>
          <w:p w14:paraId="47298B76" w14:textId="18AB1E9B" w:rsidR="00C80C00" w:rsidRPr="00D95FB1" w:rsidRDefault="00B0421A" w:rsidP="00C80C00">
            <w:pPr>
              <w:spacing w:line="240" w:lineRule="exact"/>
              <w:jc w:val="center"/>
              <w:rPr>
                <w:rFonts w:ascii="標楷體" w:eastAsia="標楷體" w:hAnsi="標楷體"/>
                <w:spacing w:val="-12"/>
                <w:w w:val="90"/>
                <w:szCs w:val="28"/>
              </w:rPr>
            </w:pPr>
            <w:sdt>
              <w:sdtPr>
                <w:rPr>
                  <w:rFonts w:ascii="標楷體" w:eastAsia="標楷體" w:hAnsi="標楷體"/>
                  <w:spacing w:val="-12"/>
                  <w:w w:val="90"/>
                  <w:szCs w:val="28"/>
                </w:rPr>
                <w:id w:val="-210651414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C80C00">
                  <w:rPr>
                    <w:rFonts w:ascii="標楷體" w:eastAsia="標楷體" w:hAnsi="標楷體"/>
                    <w:spacing w:val="-12"/>
                    <w:w w:val="90"/>
                    <w:szCs w:val="28"/>
                  </w:rPr>
                  <w:sym w:font="Wingdings 2" w:char="F099"/>
                </w:r>
              </w:sdtContent>
            </w:sdt>
          </w:p>
        </w:tc>
        <w:tc>
          <w:tcPr>
            <w:tcW w:w="1025" w:type="dxa"/>
            <w:shd w:val="clear" w:color="auto" w:fill="DEEAF6" w:themeFill="accent5" w:themeFillTint="33"/>
            <w:vAlign w:val="center"/>
          </w:tcPr>
          <w:p w14:paraId="1FD80F20" w14:textId="77C52968" w:rsidR="00C80C00" w:rsidRPr="00FB3B88" w:rsidRDefault="00857166" w:rsidP="00C80C00">
            <w:pPr>
              <w:spacing w:line="240" w:lineRule="exact"/>
              <w:jc w:val="center"/>
              <w:rPr>
                <w:rFonts w:ascii="標楷體" w:eastAsia="標楷體" w:hAnsi="標楷體" w:cs="新細明體"/>
                <w:szCs w:val="28"/>
              </w:rPr>
            </w:pPr>
            <w:r>
              <w:rPr>
                <w:rFonts w:ascii="標楷體" w:eastAsia="標楷體" w:hAnsi="標楷體" w:cs="新細明體" w:hint="eastAsia"/>
                <w:szCs w:val="28"/>
              </w:rPr>
              <w:t>夜間</w:t>
            </w:r>
          </w:p>
        </w:tc>
        <w:tc>
          <w:tcPr>
            <w:tcW w:w="8505" w:type="dxa"/>
            <w:shd w:val="clear" w:color="auto" w:fill="DEEAF6" w:themeFill="accent5" w:themeFillTint="33"/>
            <w:vAlign w:val="center"/>
          </w:tcPr>
          <w:p w14:paraId="42692E2A" w14:textId="6BB635C8" w:rsidR="00C80C00" w:rsidRPr="00FB3B88" w:rsidRDefault="00C80C00" w:rsidP="00C80C00">
            <w:pPr>
              <w:widowControl/>
              <w:tabs>
                <w:tab w:val="center" w:pos="1949"/>
              </w:tabs>
              <w:spacing w:line="240" w:lineRule="exact"/>
              <w:rPr>
                <w:rFonts w:ascii="標楷體" w:eastAsia="標楷體" w:hAnsi="標楷體" w:cs="新細明體"/>
                <w:szCs w:val="28"/>
              </w:rPr>
            </w:pPr>
            <w:r w:rsidRPr="00FB3B88">
              <w:rPr>
                <w:rFonts w:ascii="標楷體" w:eastAsia="標楷體" w:hAnsi="標楷體" w:cs="新細明體" w:hint="eastAsia"/>
                <w:szCs w:val="28"/>
              </w:rPr>
              <w:t>0</w:t>
            </w:r>
            <w:r w:rsidR="008F6756">
              <w:rPr>
                <w:rFonts w:ascii="標楷體" w:eastAsia="標楷體" w:hAnsi="標楷體" w:cs="新細明體" w:hint="eastAsia"/>
                <w:szCs w:val="28"/>
              </w:rPr>
              <w:t>72</w:t>
            </w:r>
            <w:r w:rsidRPr="00FB3B88">
              <w:rPr>
                <w:rFonts w:ascii="標楷體" w:eastAsia="標楷體" w:hAnsi="標楷體" w:cs="新細明體"/>
                <w:szCs w:val="28"/>
              </w:rPr>
              <w:t>.</w:t>
            </w:r>
            <w:r w:rsidR="008F6756">
              <w:rPr>
                <w:rFonts w:ascii="標楷體" w:eastAsia="標楷體" w:hAnsi="標楷體" w:cs="新細明體" w:hint="eastAsia"/>
                <w:szCs w:val="28"/>
              </w:rPr>
              <w:t>生成式A</w:t>
            </w:r>
            <w:r w:rsidR="008F6756">
              <w:rPr>
                <w:rFonts w:ascii="標楷體" w:eastAsia="標楷體" w:hAnsi="標楷體" w:cs="新細明體"/>
                <w:szCs w:val="28"/>
              </w:rPr>
              <w:t>I</w:t>
            </w:r>
            <w:r w:rsidR="008F6756">
              <w:rPr>
                <w:rFonts w:ascii="標楷體" w:eastAsia="標楷體" w:hAnsi="標楷體" w:cs="新細明體" w:hint="eastAsia"/>
                <w:szCs w:val="28"/>
              </w:rPr>
              <w:t>在行政實務的應用</w:t>
            </w:r>
            <w:r w:rsidRPr="00FB3B88">
              <w:rPr>
                <w:rFonts w:ascii="標楷體" w:eastAsia="標楷體" w:hAnsi="標楷體" w:cs="新細明體" w:hint="eastAsia"/>
                <w:szCs w:val="28"/>
              </w:rPr>
              <w:t>(</w:t>
            </w:r>
            <w:r w:rsidR="007140DA">
              <w:rPr>
                <w:rFonts w:ascii="標楷體" w:eastAsia="標楷體" w:hAnsi="標楷體" w:cs="新細明體" w:hint="eastAsia"/>
                <w:szCs w:val="28"/>
              </w:rPr>
              <w:t>公行</w:t>
            </w:r>
            <w:r w:rsidRPr="00FB3B88">
              <w:rPr>
                <w:rFonts w:ascii="標楷體" w:eastAsia="標楷體" w:hAnsi="標楷體" w:cs="新細明體" w:hint="eastAsia"/>
                <w:szCs w:val="28"/>
              </w:rPr>
              <w:t>1)</w:t>
            </w:r>
            <w:r w:rsidR="00413592">
              <w:rPr>
                <w:rFonts w:ascii="標楷體" w:eastAsia="標楷體" w:hAnsi="標楷體" w:cs="新細明體" w:hint="eastAsia"/>
                <w:szCs w:val="28"/>
              </w:rPr>
              <w:t xml:space="preserve"> </w:t>
            </w:r>
            <w:r w:rsidR="007322F2" w:rsidRPr="00DA4A5E">
              <w:rPr>
                <w:rFonts w:ascii="標楷體" w:eastAsia="標楷體" w:hAnsi="標楷體" w:cs="新細明體" w:hint="eastAsia"/>
                <w:szCs w:val="24"/>
              </w:rPr>
              <w:t>自</w:t>
            </w:r>
            <w:r w:rsidR="007322F2">
              <w:rPr>
                <w:rFonts w:ascii="標楷體" w:eastAsia="標楷體" w:hAnsi="標楷體" w:cs="新細明體" w:hint="eastAsia"/>
                <w:szCs w:val="24"/>
              </w:rPr>
              <w:t>製講義</w:t>
            </w:r>
            <w:r w:rsidRPr="00FB3B88">
              <w:rPr>
                <w:rFonts w:ascii="標楷體" w:eastAsia="標楷體" w:hAnsi="標楷體" w:cs="新細明體"/>
                <w:szCs w:val="28"/>
              </w:rPr>
              <w:t xml:space="preserve"> </w:t>
            </w:r>
            <w:r w:rsidR="00824182">
              <w:rPr>
                <w:rFonts w:ascii="標楷體" w:eastAsia="標楷體" w:hAnsi="標楷體" w:cs="新細明體" w:hint="eastAsia"/>
                <w:szCs w:val="28"/>
              </w:rPr>
              <w:t xml:space="preserve">  </w:t>
            </w:r>
            <w:r w:rsidR="00824182" w:rsidRPr="00DA4A5E">
              <w:rPr>
                <w:rFonts w:ascii="標楷體" w:eastAsia="標楷體" w:hAnsi="標楷體" w:cs="新細明體" w:hint="eastAsia"/>
                <w:color w:val="FF0000"/>
                <w:szCs w:val="24"/>
              </w:rPr>
              <w:t>選課人數上限</w:t>
            </w:r>
            <w:r w:rsidR="00824182">
              <w:rPr>
                <w:rFonts w:ascii="標楷體" w:eastAsia="標楷體" w:hAnsi="標楷體" w:cs="新細明體" w:hint="eastAsia"/>
                <w:color w:val="FF0000"/>
                <w:szCs w:val="24"/>
              </w:rPr>
              <w:t>30</w:t>
            </w:r>
            <w:r w:rsidR="00824182" w:rsidRPr="00DA4A5E">
              <w:rPr>
                <w:rFonts w:ascii="標楷體" w:eastAsia="標楷體" w:hAnsi="標楷體" w:cs="新細明體" w:hint="eastAsia"/>
                <w:color w:val="FF0000"/>
                <w:szCs w:val="24"/>
              </w:rPr>
              <w:t>0人</w:t>
            </w:r>
          </w:p>
        </w:tc>
      </w:tr>
      <w:tr w:rsidR="00C80C00" w:rsidRPr="00001E4A" w14:paraId="23CC6BBE" w14:textId="77777777" w:rsidTr="00B03C3C">
        <w:trPr>
          <w:trHeight w:val="330"/>
        </w:trPr>
        <w:tc>
          <w:tcPr>
            <w:tcW w:w="879" w:type="dxa"/>
            <w:shd w:val="clear" w:color="auto" w:fill="DEEAF6" w:themeFill="accent5" w:themeFillTint="33"/>
            <w:vAlign w:val="center"/>
          </w:tcPr>
          <w:p w14:paraId="7DF8987E" w14:textId="41E8A2A8" w:rsidR="00C80C00" w:rsidRDefault="00B0421A" w:rsidP="00C80C00">
            <w:pPr>
              <w:spacing w:line="240" w:lineRule="exact"/>
              <w:jc w:val="center"/>
              <w:rPr>
                <w:rFonts w:ascii="標楷體" w:eastAsia="標楷體" w:hAnsi="標楷體"/>
                <w:spacing w:val="-12"/>
                <w:w w:val="90"/>
                <w:szCs w:val="28"/>
              </w:rPr>
            </w:pPr>
            <w:sdt>
              <w:sdtPr>
                <w:rPr>
                  <w:rFonts w:ascii="標楷體" w:eastAsia="標楷體" w:hAnsi="標楷體"/>
                  <w:spacing w:val="-12"/>
                  <w:w w:val="90"/>
                  <w:szCs w:val="28"/>
                </w:rPr>
                <w:id w:val="-869529309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EndPr/>
              <w:sdtContent>
                <w:r w:rsidR="00C80C00">
                  <w:rPr>
                    <w:rFonts w:ascii="標楷體" w:eastAsia="標楷體" w:hAnsi="標楷體"/>
                    <w:spacing w:val="-12"/>
                    <w:w w:val="90"/>
                    <w:szCs w:val="28"/>
                  </w:rPr>
                  <w:sym w:font="Wingdings 2" w:char="F099"/>
                </w:r>
              </w:sdtContent>
            </w:sdt>
          </w:p>
        </w:tc>
        <w:tc>
          <w:tcPr>
            <w:tcW w:w="1025" w:type="dxa"/>
            <w:shd w:val="clear" w:color="auto" w:fill="DEEAF6" w:themeFill="accent5" w:themeFillTint="33"/>
            <w:vAlign w:val="center"/>
          </w:tcPr>
          <w:p w14:paraId="44FF1628" w14:textId="4A19157B" w:rsidR="00C80C00" w:rsidRPr="00D95FB1" w:rsidRDefault="00B0421A" w:rsidP="00C80C00">
            <w:pPr>
              <w:spacing w:line="240" w:lineRule="exact"/>
              <w:jc w:val="center"/>
              <w:rPr>
                <w:rFonts w:ascii="標楷體" w:eastAsia="標楷體" w:hAnsi="標楷體" w:cs="新細明體"/>
                <w:szCs w:val="28"/>
              </w:rPr>
            </w:pPr>
            <w:sdt>
              <w:sdtPr>
                <w:rPr>
                  <w:rFonts w:ascii="標楷體" w:eastAsia="標楷體" w:hAnsi="標楷體" w:cs="新細明體" w:hint="eastAsia"/>
                  <w:kern w:val="0"/>
                  <w:szCs w:val="24"/>
                </w:rPr>
                <w:id w:val="1244524412"/>
                <w:placeholder>
                  <w:docPart w:val="67656DBABC9A420BA58287158DA005B2"/>
                </w:placeholder>
                <w:comboBox>
                  <w:listItem w:value="選擇一個項目。"/>
                  <w:listItem w:displayText="□" w:value="□"/>
                  <w:listItem w:displayText="上午" w:value="上午"/>
                  <w:listItem w:displayText="下午" w:value="下午"/>
                  <w:listItem w:displayText="夜間" w:value="夜間"/>
                </w:comboBox>
              </w:sdtPr>
              <w:sdtEndPr/>
              <w:sdtContent>
                <w:r w:rsidR="00C80C00">
                  <w:rPr>
                    <w:rFonts w:ascii="標楷體" w:eastAsia="標楷體" w:hAnsi="標楷體" w:cs="新細明體" w:hint="eastAsia"/>
                    <w:kern w:val="0"/>
                    <w:szCs w:val="24"/>
                  </w:rPr>
                  <w:t>夜間</w:t>
                </w:r>
              </w:sdtContent>
            </w:sdt>
          </w:p>
        </w:tc>
        <w:tc>
          <w:tcPr>
            <w:tcW w:w="8505" w:type="dxa"/>
            <w:shd w:val="clear" w:color="auto" w:fill="DEEAF6" w:themeFill="accent5" w:themeFillTint="33"/>
            <w:vAlign w:val="center"/>
          </w:tcPr>
          <w:p w14:paraId="0901C417" w14:textId="103204B9" w:rsidR="00C80C00" w:rsidRDefault="008F6756" w:rsidP="00C80C00">
            <w:pPr>
              <w:widowControl/>
              <w:tabs>
                <w:tab w:val="center" w:pos="1949"/>
              </w:tabs>
              <w:spacing w:line="240" w:lineRule="exact"/>
              <w:rPr>
                <w:rFonts w:ascii="標楷體" w:eastAsia="標楷體" w:hAnsi="標楷體" w:cs="新細明體"/>
                <w:szCs w:val="28"/>
              </w:rPr>
            </w:pPr>
            <w:r>
              <w:rPr>
                <w:rFonts w:ascii="標楷體" w:eastAsia="標楷體" w:hAnsi="標楷體" w:cs="新細明體" w:hint="eastAsia"/>
                <w:szCs w:val="28"/>
              </w:rPr>
              <w:t>110</w:t>
            </w:r>
            <w:r w:rsidR="00C80C00" w:rsidRPr="00132543">
              <w:rPr>
                <w:rFonts w:ascii="標楷體" w:eastAsia="標楷體" w:hAnsi="標楷體" w:cs="新細明體"/>
                <w:szCs w:val="28"/>
              </w:rPr>
              <w:t>.</w:t>
            </w:r>
            <w:r>
              <w:rPr>
                <w:rFonts w:ascii="標楷體" w:eastAsia="標楷體" w:hAnsi="標楷體" w:cs="新細明體" w:hint="eastAsia"/>
                <w:szCs w:val="28"/>
              </w:rPr>
              <w:t>淺談人工智慧倫理</w:t>
            </w:r>
            <w:r w:rsidR="00C80C00">
              <w:rPr>
                <w:rFonts w:ascii="標楷體" w:eastAsia="標楷體" w:hAnsi="標楷體" w:cs="新細明體" w:hint="eastAsia"/>
                <w:szCs w:val="28"/>
              </w:rPr>
              <w:t>(</w:t>
            </w:r>
            <w:proofErr w:type="gramStart"/>
            <w:r w:rsidR="007140DA">
              <w:rPr>
                <w:rFonts w:ascii="標楷體" w:eastAsia="標楷體" w:hAnsi="標楷體" w:cs="新細明體" w:hint="eastAsia"/>
                <w:szCs w:val="28"/>
              </w:rPr>
              <w:t>管資</w:t>
            </w:r>
            <w:proofErr w:type="gramEnd"/>
            <w:r w:rsidR="00C80C00" w:rsidRPr="00FB3B88">
              <w:rPr>
                <w:rFonts w:ascii="標楷體" w:eastAsia="標楷體" w:hAnsi="標楷體" w:cs="新細明體" w:hint="eastAsia"/>
                <w:szCs w:val="28"/>
              </w:rPr>
              <w:t>1)</w:t>
            </w:r>
            <w:r w:rsidR="007140DA" w:rsidRPr="00DA4A5E">
              <w:rPr>
                <w:rFonts w:ascii="標楷體" w:eastAsia="標楷體" w:hAnsi="標楷體" w:cs="新細明體" w:hint="eastAsia"/>
                <w:szCs w:val="24"/>
              </w:rPr>
              <w:t>無教科書</w:t>
            </w:r>
            <w:r w:rsidR="007140DA">
              <w:rPr>
                <w:rFonts w:ascii="標楷體" w:eastAsia="標楷體" w:hAnsi="標楷體" w:cs="新細明體"/>
                <w:szCs w:val="28"/>
              </w:rPr>
              <w:t xml:space="preserve"> </w:t>
            </w:r>
          </w:p>
        </w:tc>
      </w:tr>
    </w:tbl>
    <w:p w14:paraId="6D0571D3" w14:textId="62C7464B" w:rsidR="008D1326" w:rsidRPr="00DA4A5E" w:rsidRDefault="00CA5A26" w:rsidP="00C761EF">
      <w:pPr>
        <w:widowControl/>
        <w:tabs>
          <w:tab w:val="center" w:pos="1949"/>
        </w:tabs>
        <w:spacing w:line="260" w:lineRule="exact"/>
        <w:ind w:left="300" w:hangingChars="150" w:hanging="300"/>
        <w:jc w:val="both"/>
        <w:rPr>
          <w:rFonts w:ascii="標楷體" w:eastAsia="標楷體" w:hAnsi="標楷體"/>
          <w:sz w:val="20"/>
          <w:szCs w:val="20"/>
        </w:rPr>
      </w:pPr>
      <w:r w:rsidRPr="00DA4A5E">
        <w:rPr>
          <w:rFonts w:ascii="標楷體" w:eastAsia="標楷體" w:hAnsi="標楷體" w:hint="eastAsia"/>
          <w:sz w:val="20"/>
          <w:szCs w:val="20"/>
        </w:rPr>
        <w:t>★</w:t>
      </w:r>
      <w:r w:rsidR="008D1326" w:rsidRPr="00DA4A5E">
        <w:rPr>
          <w:rFonts w:ascii="標楷體" w:eastAsia="標楷體" w:hAnsi="標楷體" w:hint="eastAsia"/>
          <w:sz w:val="20"/>
          <w:szCs w:val="20"/>
        </w:rPr>
        <w:t>表格內之科目有</w:t>
      </w:r>
      <w:r w:rsidR="008D1326" w:rsidRPr="00DA4A5E">
        <w:rPr>
          <w:rFonts w:ascii="標楷體" w:eastAsia="標楷體" w:hAnsi="標楷體" w:hint="eastAsia"/>
          <w:sz w:val="20"/>
          <w:szCs w:val="20"/>
          <w:highlight w:val="yellow"/>
        </w:rPr>
        <w:t>螢光黃底色</w:t>
      </w:r>
      <w:r w:rsidR="008D1326" w:rsidRPr="00DA4A5E">
        <w:rPr>
          <w:rFonts w:ascii="標楷體" w:eastAsia="標楷體" w:hAnsi="標楷體" w:hint="eastAsia"/>
          <w:sz w:val="20"/>
          <w:szCs w:val="20"/>
        </w:rPr>
        <w:t>標示者為建議</w:t>
      </w:r>
      <w:r w:rsidR="008D1326" w:rsidRPr="00DA4A5E">
        <w:rPr>
          <w:rFonts w:ascii="標楷體" w:eastAsia="標楷體" w:hAnsi="標楷體" w:hint="eastAsia"/>
          <w:b/>
          <w:sz w:val="20"/>
          <w:szCs w:val="20"/>
        </w:rPr>
        <w:t>新生</w:t>
      </w:r>
      <w:r w:rsidR="008D1326" w:rsidRPr="00DA4A5E">
        <w:rPr>
          <w:rFonts w:ascii="標楷體" w:eastAsia="標楷體" w:hAnsi="標楷體" w:hint="eastAsia"/>
          <w:sz w:val="20"/>
          <w:szCs w:val="20"/>
        </w:rPr>
        <w:t>選讀之課程。</w:t>
      </w:r>
    </w:p>
    <w:p w14:paraId="04EC9A2D" w14:textId="1E082659" w:rsidR="00734470" w:rsidRPr="00DA4A5E" w:rsidRDefault="00734470" w:rsidP="00B03C3C">
      <w:pPr>
        <w:spacing w:line="300" w:lineRule="exact"/>
        <w:ind w:left="200" w:hangingChars="100" w:hanging="200"/>
        <w:jc w:val="both"/>
        <w:rPr>
          <w:rFonts w:ascii="標楷體" w:eastAsia="標楷體" w:hAnsi="標楷體"/>
          <w:sz w:val="20"/>
          <w:szCs w:val="20"/>
        </w:rPr>
      </w:pPr>
      <w:r w:rsidRPr="00DA4A5E">
        <w:rPr>
          <w:rFonts w:ascii="標楷體" w:eastAsia="標楷體" w:hAnsi="標楷體" w:hint="eastAsia"/>
          <w:sz w:val="20"/>
          <w:szCs w:val="20"/>
        </w:rPr>
        <w:t>★</w:t>
      </w:r>
      <w:r w:rsidR="003324E1" w:rsidRPr="00DA4A5E">
        <w:rPr>
          <w:rFonts w:ascii="標楷體" w:eastAsia="標楷體" w:hAnsi="標楷體" w:cs="新細明體" w:hint="eastAsia"/>
          <w:b/>
          <w:bCs/>
          <w:color w:val="FFFFFF" w:themeColor="background1"/>
          <w:kern w:val="0"/>
          <w:sz w:val="20"/>
          <w:szCs w:val="20"/>
          <w:highlight w:val="blue"/>
        </w:rPr>
        <w:t>微學分、</w:t>
      </w:r>
      <w:r w:rsidR="003324E1" w:rsidRPr="00DA4A5E">
        <w:rPr>
          <w:rFonts w:ascii="標楷體" w:eastAsia="標楷體" w:hAnsi="標楷體" w:hint="eastAsia"/>
          <w:b/>
          <w:color w:val="FFFFFF" w:themeColor="background1"/>
          <w:sz w:val="20"/>
          <w:szCs w:val="20"/>
          <w:highlight w:val="blue"/>
          <w:lang w:eastAsia="zh-HK"/>
        </w:rPr>
        <w:t>全遠距</w:t>
      </w:r>
      <w:r w:rsidRPr="00DA4A5E">
        <w:rPr>
          <w:rFonts w:ascii="標楷體" w:eastAsia="標楷體" w:hAnsi="標楷體" w:hint="eastAsia"/>
          <w:sz w:val="20"/>
          <w:szCs w:val="20"/>
        </w:rPr>
        <w:t>課程</w:t>
      </w:r>
      <w:r w:rsidRPr="00DA4A5E">
        <w:rPr>
          <w:rFonts w:ascii="Times New Roman" w:eastAsia="標楷體" w:hAnsi="Times New Roman" w:hint="eastAsia"/>
          <w:b/>
          <w:sz w:val="20"/>
          <w:szCs w:val="20"/>
        </w:rPr>
        <w:t>須於</w:t>
      </w:r>
      <w:r w:rsidR="007D2AE5" w:rsidRPr="00DA4A5E">
        <w:rPr>
          <w:rFonts w:ascii="Times New Roman" w:eastAsia="標楷體" w:hAnsi="Times New Roman" w:hint="eastAsia"/>
          <w:b/>
          <w:color w:val="FF0000"/>
          <w:sz w:val="20"/>
          <w:szCs w:val="20"/>
          <w:highlight w:val="yellow"/>
        </w:rPr>
        <w:t xml:space="preserve"> </w:t>
      </w:r>
      <w:r w:rsidRPr="00DA4A5E">
        <w:rPr>
          <w:rFonts w:ascii="Times New Roman" w:eastAsia="標楷體" w:hAnsi="Times New Roman" w:hint="eastAsia"/>
          <w:b/>
          <w:color w:val="FF0000"/>
          <w:sz w:val="20"/>
          <w:szCs w:val="20"/>
          <w:highlight w:val="yellow"/>
        </w:rPr>
        <w:t>(</w:t>
      </w:r>
      <w:r w:rsidRPr="00DA4A5E">
        <w:rPr>
          <w:rFonts w:ascii="標楷體" w:eastAsia="標楷體" w:hAnsi="標楷體" w:hint="eastAsia"/>
          <w:b/>
          <w:color w:val="FF0000"/>
          <w:sz w:val="20"/>
          <w:szCs w:val="20"/>
          <w:highlight w:val="yellow"/>
          <w:u w:val="single"/>
        </w:rPr>
        <w:t>11</w:t>
      </w:r>
      <w:r w:rsidR="0092128A">
        <w:rPr>
          <w:rFonts w:ascii="標楷體" w:eastAsia="標楷體" w:hAnsi="標楷體" w:hint="eastAsia"/>
          <w:b/>
          <w:color w:val="FF0000"/>
          <w:sz w:val="20"/>
          <w:szCs w:val="20"/>
          <w:highlight w:val="yellow"/>
          <w:u w:val="single"/>
        </w:rPr>
        <w:t>5</w:t>
      </w:r>
      <w:r w:rsidRPr="00DA4A5E">
        <w:rPr>
          <w:rFonts w:ascii="標楷體" w:eastAsia="標楷體" w:hAnsi="標楷體" w:hint="eastAsia"/>
          <w:b/>
          <w:color w:val="FF0000"/>
          <w:sz w:val="20"/>
          <w:szCs w:val="20"/>
          <w:highlight w:val="yellow"/>
          <w:u w:val="single"/>
        </w:rPr>
        <w:t>年</w:t>
      </w:r>
      <w:r w:rsidR="00FE31C6">
        <w:rPr>
          <w:rFonts w:ascii="標楷體" w:eastAsia="標楷體" w:hAnsi="標楷體" w:hint="eastAsia"/>
          <w:b/>
          <w:color w:val="FF0000"/>
          <w:sz w:val="20"/>
          <w:szCs w:val="20"/>
          <w:highlight w:val="yellow"/>
          <w:u w:val="single"/>
        </w:rPr>
        <w:t>8</w:t>
      </w:r>
      <w:r w:rsidRPr="00DA4A5E">
        <w:rPr>
          <w:rFonts w:ascii="標楷體" w:eastAsia="標楷體" w:hAnsi="標楷體" w:hint="eastAsia"/>
          <w:b/>
          <w:color w:val="FF0000"/>
          <w:sz w:val="20"/>
          <w:szCs w:val="20"/>
          <w:highlight w:val="yellow"/>
          <w:u w:val="single"/>
        </w:rPr>
        <w:t>月</w:t>
      </w:r>
      <w:r w:rsidR="006E6D6A" w:rsidRPr="00DA4A5E">
        <w:rPr>
          <w:rFonts w:ascii="標楷體" w:eastAsia="標楷體" w:hAnsi="標楷體" w:hint="eastAsia"/>
          <w:b/>
          <w:color w:val="FF0000"/>
          <w:sz w:val="20"/>
          <w:szCs w:val="20"/>
          <w:highlight w:val="yellow"/>
          <w:u w:val="single"/>
        </w:rPr>
        <w:t>1</w:t>
      </w:r>
      <w:r w:rsidR="00612C90" w:rsidRPr="00DA4A5E">
        <w:rPr>
          <w:rFonts w:ascii="標楷體" w:eastAsia="標楷體" w:hAnsi="標楷體" w:hint="eastAsia"/>
          <w:b/>
          <w:color w:val="FF0000"/>
          <w:sz w:val="20"/>
          <w:szCs w:val="20"/>
          <w:highlight w:val="yellow"/>
          <w:u w:val="single"/>
        </w:rPr>
        <w:t>5</w:t>
      </w:r>
      <w:r w:rsidRPr="00DA4A5E">
        <w:rPr>
          <w:rFonts w:ascii="標楷體" w:eastAsia="標楷體" w:hAnsi="標楷體" w:hint="eastAsia"/>
          <w:b/>
          <w:color w:val="FF0000"/>
          <w:sz w:val="20"/>
          <w:szCs w:val="20"/>
          <w:highlight w:val="yellow"/>
          <w:u w:val="single"/>
        </w:rPr>
        <w:t>日截止)</w:t>
      </w:r>
      <w:r w:rsidRPr="00DA4A5E">
        <w:rPr>
          <w:rFonts w:ascii="標楷體" w:eastAsia="標楷體" w:hAnsi="標楷體" w:hint="eastAsia"/>
          <w:b/>
          <w:sz w:val="20"/>
          <w:szCs w:val="20"/>
          <w:highlight w:val="yellow"/>
        </w:rPr>
        <w:t>完成選課並繳費</w:t>
      </w:r>
      <w:r w:rsidRPr="00DA4A5E">
        <w:rPr>
          <w:rFonts w:ascii="標楷體" w:eastAsia="標楷體" w:hAnsi="標楷體" w:hint="eastAsia"/>
          <w:sz w:val="20"/>
          <w:szCs w:val="20"/>
        </w:rPr>
        <w:t>，</w:t>
      </w:r>
      <w:r w:rsidRPr="00DA4A5E">
        <w:rPr>
          <w:rFonts w:ascii="標楷體" w:eastAsia="標楷體" w:hAnsi="標楷體" w:hint="eastAsia"/>
          <w:b/>
          <w:sz w:val="20"/>
          <w:szCs w:val="20"/>
        </w:rPr>
        <w:t>逾期者取消選課且不開放加選</w:t>
      </w:r>
      <w:r w:rsidRPr="00DA4A5E">
        <w:rPr>
          <w:rFonts w:ascii="標楷體" w:eastAsia="標楷體" w:hAnsi="標楷體" w:hint="eastAsia"/>
          <w:sz w:val="20"/>
          <w:szCs w:val="20"/>
        </w:rPr>
        <w:t>。</w:t>
      </w:r>
    </w:p>
    <w:p w14:paraId="45066C7F" w14:textId="56C02687" w:rsidR="00A84245" w:rsidRPr="00DA4A5E" w:rsidRDefault="00734470" w:rsidP="00B03C3C">
      <w:pPr>
        <w:widowControl/>
        <w:spacing w:line="300" w:lineRule="exact"/>
        <w:ind w:left="200" w:hangingChars="100" w:hanging="200"/>
        <w:rPr>
          <w:rFonts w:ascii="標楷體" w:eastAsia="標楷體" w:hAnsi="標楷體"/>
          <w:sz w:val="20"/>
          <w:szCs w:val="20"/>
        </w:rPr>
      </w:pPr>
      <w:r w:rsidRPr="00DA4A5E">
        <w:rPr>
          <w:rFonts w:ascii="標楷體" w:eastAsia="標楷體" w:hAnsi="標楷體" w:hint="eastAsia"/>
          <w:sz w:val="20"/>
          <w:szCs w:val="20"/>
        </w:rPr>
        <w:t>★</w:t>
      </w:r>
      <w:r w:rsidRPr="00DA4A5E">
        <w:rPr>
          <w:rFonts w:ascii="標楷體" w:eastAsia="標楷體" w:hAnsi="標楷體" w:hint="eastAsia"/>
          <w:b/>
          <w:color w:val="FFFFFF" w:themeColor="background1"/>
          <w:sz w:val="20"/>
          <w:szCs w:val="20"/>
          <w:highlight w:val="blue"/>
        </w:rPr>
        <w:t>電腦實習</w:t>
      </w:r>
      <w:r w:rsidRPr="00DA4A5E">
        <w:rPr>
          <w:rFonts w:ascii="標楷體" w:eastAsia="標楷體" w:hAnsi="標楷體" w:hint="eastAsia"/>
          <w:color w:val="FFFFFF" w:themeColor="background1"/>
          <w:sz w:val="20"/>
          <w:szCs w:val="20"/>
          <w:highlight w:val="blue"/>
        </w:rPr>
        <w:t>、</w:t>
      </w:r>
      <w:r w:rsidRPr="00DA4A5E">
        <w:rPr>
          <w:rFonts w:ascii="標楷體" w:eastAsia="標楷體" w:hAnsi="標楷體" w:hint="eastAsia"/>
          <w:b/>
          <w:color w:val="FFFFFF" w:themeColor="background1"/>
          <w:sz w:val="20"/>
          <w:szCs w:val="20"/>
          <w:highlight w:val="blue"/>
        </w:rPr>
        <w:t>全遠距</w:t>
      </w:r>
      <w:r w:rsidRPr="00DA4A5E">
        <w:rPr>
          <w:rFonts w:ascii="標楷體" w:eastAsia="標楷體" w:hAnsi="標楷體" w:hint="eastAsia"/>
          <w:color w:val="FFFFFF" w:themeColor="background1"/>
          <w:sz w:val="20"/>
          <w:szCs w:val="20"/>
          <w:highlight w:val="blue"/>
        </w:rPr>
        <w:t>與</w:t>
      </w:r>
      <w:r w:rsidRPr="00DA4A5E">
        <w:rPr>
          <w:rFonts w:ascii="標楷體" w:eastAsia="標楷體" w:hAnsi="標楷體" w:hint="eastAsia"/>
          <w:b/>
          <w:color w:val="FFFFFF" w:themeColor="background1"/>
          <w:sz w:val="20"/>
          <w:szCs w:val="20"/>
          <w:highlight w:val="blue"/>
        </w:rPr>
        <w:t>微學分</w:t>
      </w:r>
      <w:r w:rsidRPr="00DA4A5E">
        <w:rPr>
          <w:rFonts w:ascii="標楷體" w:eastAsia="標楷體" w:hAnsi="標楷體" w:hint="eastAsia"/>
          <w:sz w:val="20"/>
          <w:szCs w:val="20"/>
        </w:rPr>
        <w:t>課程上課及考試方式</w:t>
      </w:r>
      <w:r w:rsidRPr="00DA4A5E">
        <w:rPr>
          <w:rFonts w:ascii="標楷體" w:eastAsia="標楷體" w:hAnsi="標楷體" w:hint="eastAsia"/>
          <w:b/>
          <w:color w:val="FFFFFF" w:themeColor="background1"/>
          <w:sz w:val="20"/>
          <w:szCs w:val="20"/>
          <w:highlight w:val="blue"/>
          <w:u w:val="single"/>
        </w:rPr>
        <w:t>與一般課程有所不同</w:t>
      </w:r>
      <w:r w:rsidRPr="00DA4A5E">
        <w:rPr>
          <w:rFonts w:ascii="標楷體" w:eastAsia="標楷體" w:hAnsi="標楷體" w:hint="eastAsia"/>
          <w:sz w:val="20"/>
          <w:szCs w:val="20"/>
        </w:rPr>
        <w:t>，</w:t>
      </w:r>
      <w:r w:rsidR="00900A68" w:rsidRPr="00DA4A5E">
        <w:rPr>
          <w:rFonts w:ascii="標楷體" w:eastAsia="標楷體" w:hAnsi="標楷體" w:hint="eastAsia"/>
          <w:sz w:val="20"/>
          <w:szCs w:val="20"/>
        </w:rPr>
        <w:t>依各課程規定為</w:t>
      </w:r>
      <w:proofErr w:type="gramStart"/>
      <w:r w:rsidR="00900A68" w:rsidRPr="00DA4A5E">
        <w:rPr>
          <w:rFonts w:ascii="標楷體" w:eastAsia="標楷體" w:hAnsi="標楷體" w:hint="eastAsia"/>
          <w:sz w:val="20"/>
          <w:szCs w:val="20"/>
        </w:rPr>
        <w:t>準</w:t>
      </w:r>
      <w:proofErr w:type="gramEnd"/>
      <w:r w:rsidR="00900A68" w:rsidRPr="00DA4A5E">
        <w:rPr>
          <w:rFonts w:ascii="標楷體" w:eastAsia="標楷體" w:hAnsi="標楷體" w:hint="eastAsia"/>
          <w:sz w:val="20"/>
          <w:szCs w:val="20"/>
        </w:rPr>
        <w:t>，</w:t>
      </w:r>
      <w:r w:rsidRPr="00DA4A5E">
        <w:rPr>
          <w:rFonts w:ascii="標楷體" w:eastAsia="標楷體" w:hAnsi="標楷體" w:hint="eastAsia"/>
          <w:sz w:val="20"/>
          <w:szCs w:val="20"/>
        </w:rPr>
        <w:t>海外生選修課程前</w:t>
      </w:r>
      <w:r w:rsidRPr="00DA4A5E">
        <w:rPr>
          <w:rFonts w:ascii="標楷體" w:eastAsia="標楷體" w:hAnsi="標楷體" w:hint="eastAsia"/>
          <w:b/>
          <w:sz w:val="20"/>
          <w:szCs w:val="20"/>
          <w:highlight w:val="yellow"/>
        </w:rPr>
        <w:t>請詳讀</w:t>
      </w:r>
      <w:r w:rsidRPr="00DA4A5E">
        <w:rPr>
          <w:rFonts w:ascii="標楷體" w:eastAsia="標楷體" w:hAnsi="標楷體" w:hint="eastAsia"/>
          <w:b/>
          <w:sz w:val="20"/>
          <w:szCs w:val="20"/>
          <w:highlight w:val="yellow"/>
          <w:bdr w:val="single" w:sz="4" w:space="0" w:color="auto"/>
        </w:rPr>
        <w:t>選課注意事項</w:t>
      </w:r>
      <w:r w:rsidR="00900A68" w:rsidRPr="00DA4A5E">
        <w:rPr>
          <w:rFonts w:ascii="標楷體" w:eastAsia="標楷體" w:hAnsi="標楷體" w:cs="新細明體" w:hint="eastAsia"/>
          <w:b/>
          <w:kern w:val="0"/>
          <w:sz w:val="20"/>
          <w:szCs w:val="20"/>
          <w:highlight w:val="yellow"/>
          <w:bdr w:val="single" w:sz="4" w:space="0" w:color="auto"/>
        </w:rPr>
        <w:t>附錄三、附錄四、附錄五</w:t>
      </w:r>
      <w:r w:rsidRPr="00DA4A5E">
        <w:rPr>
          <w:rFonts w:ascii="標楷體" w:eastAsia="標楷體" w:hAnsi="標楷體" w:hint="eastAsia"/>
          <w:sz w:val="20"/>
          <w:szCs w:val="20"/>
        </w:rPr>
        <w:t>，衡量所處地域</w:t>
      </w:r>
      <w:r w:rsidRPr="00DA4A5E">
        <w:rPr>
          <w:rFonts w:ascii="標楷體" w:eastAsia="標楷體" w:hAnsi="標楷體" w:hint="eastAsia"/>
          <w:b/>
          <w:sz w:val="20"/>
          <w:szCs w:val="20"/>
          <w:highlight w:val="yellow"/>
          <w:bdr w:val="single" w:sz="4" w:space="0" w:color="auto"/>
        </w:rPr>
        <w:t>時區差別</w:t>
      </w:r>
      <w:r w:rsidRPr="00DA4A5E">
        <w:rPr>
          <w:rFonts w:ascii="標楷體" w:eastAsia="標楷體" w:hAnsi="標楷體" w:hint="eastAsia"/>
          <w:sz w:val="20"/>
          <w:szCs w:val="20"/>
        </w:rPr>
        <w:t>、</w:t>
      </w:r>
      <w:r w:rsidRPr="00DA4A5E">
        <w:rPr>
          <w:rFonts w:ascii="標楷體" w:eastAsia="標楷體" w:hAnsi="標楷體" w:hint="eastAsia"/>
          <w:b/>
          <w:sz w:val="20"/>
          <w:szCs w:val="20"/>
          <w:highlight w:val="yellow"/>
          <w:bdr w:val="single" w:sz="4" w:space="0" w:color="auto"/>
        </w:rPr>
        <w:t>相關設備</w:t>
      </w:r>
      <w:r w:rsidRPr="00DA4A5E">
        <w:rPr>
          <w:rFonts w:ascii="標楷體" w:eastAsia="標楷體" w:hAnsi="標楷體" w:hint="eastAsia"/>
          <w:sz w:val="20"/>
          <w:szCs w:val="20"/>
        </w:rPr>
        <w:t>及</w:t>
      </w:r>
      <w:r w:rsidRPr="00DA4A5E">
        <w:rPr>
          <w:rFonts w:ascii="標楷體" w:eastAsia="標楷體" w:hAnsi="標楷體" w:hint="eastAsia"/>
          <w:b/>
          <w:sz w:val="20"/>
          <w:szCs w:val="20"/>
          <w:highlight w:val="yellow"/>
          <w:bdr w:val="single" w:sz="4" w:space="0" w:color="auto"/>
        </w:rPr>
        <w:t>網路連線品質</w:t>
      </w:r>
      <w:r w:rsidRPr="00DA4A5E">
        <w:rPr>
          <w:rFonts w:ascii="標楷體" w:eastAsia="標楷體" w:hAnsi="標楷體" w:hint="eastAsia"/>
          <w:sz w:val="20"/>
          <w:szCs w:val="20"/>
        </w:rPr>
        <w:t>是否適合，</w:t>
      </w:r>
      <w:r w:rsidRPr="00DA4A5E">
        <w:rPr>
          <w:rFonts w:ascii="標楷體" w:eastAsia="標楷體" w:hAnsi="標楷體" w:hint="eastAsia"/>
          <w:b/>
          <w:sz w:val="20"/>
          <w:szCs w:val="20"/>
        </w:rPr>
        <w:t>並配合相關課程</w:t>
      </w:r>
      <w:r w:rsidRPr="00DA4A5E">
        <w:rPr>
          <w:rFonts w:ascii="標楷體" w:eastAsia="標楷體" w:hAnsi="標楷體" w:hint="eastAsia"/>
          <w:sz w:val="20"/>
          <w:szCs w:val="20"/>
        </w:rPr>
        <w:t>「面授日期」、「面授時段」及「教學方式」學習。</w:t>
      </w:r>
    </w:p>
    <w:p w14:paraId="2B26F7CB" w14:textId="647E4F2F" w:rsidR="001532FE" w:rsidRPr="001532FE" w:rsidRDefault="001532FE" w:rsidP="00DA4A5E">
      <w:pPr>
        <w:spacing w:line="300" w:lineRule="exact"/>
        <w:ind w:leftChars="-177" w:left="-121" w:hangingChars="152" w:hanging="304"/>
        <w:jc w:val="both"/>
        <w:rPr>
          <w:rFonts w:ascii="標楷體" w:eastAsia="標楷體" w:hAnsi="標楷體"/>
          <w:szCs w:val="28"/>
        </w:rPr>
      </w:pPr>
      <w:r w:rsidRPr="00DA4A5E">
        <w:rPr>
          <w:rFonts w:ascii="標楷體" w:eastAsia="標楷體" w:hAnsi="標楷體" w:hint="eastAsia"/>
          <w:sz w:val="20"/>
          <w:szCs w:val="20"/>
        </w:rPr>
        <w:t xml:space="preserve">   ★上課</w:t>
      </w:r>
      <w:proofErr w:type="gramStart"/>
      <w:r w:rsidRPr="00DA4A5E">
        <w:rPr>
          <w:rFonts w:ascii="標楷體" w:eastAsia="標楷體" w:hAnsi="標楷體" w:hint="eastAsia"/>
          <w:sz w:val="20"/>
          <w:szCs w:val="20"/>
        </w:rPr>
        <w:t>起迄</w:t>
      </w:r>
      <w:proofErr w:type="gramEnd"/>
      <w:r w:rsidRPr="00DA4A5E">
        <w:rPr>
          <w:rFonts w:ascii="標楷體" w:eastAsia="標楷體" w:hAnsi="標楷體" w:hint="eastAsia"/>
          <w:sz w:val="20"/>
          <w:szCs w:val="20"/>
        </w:rPr>
        <w:t>日期(</w:t>
      </w:r>
      <w:proofErr w:type="gramStart"/>
      <w:r w:rsidRPr="00DA4A5E">
        <w:rPr>
          <w:rFonts w:ascii="標楷體" w:eastAsia="標楷體" w:hAnsi="標楷體" w:hint="eastAsia"/>
          <w:sz w:val="20"/>
          <w:szCs w:val="20"/>
        </w:rPr>
        <w:t>不含</w:t>
      </w:r>
      <w:r w:rsidRPr="00DA4A5E">
        <w:rPr>
          <w:rFonts w:ascii="標楷體" w:eastAsia="標楷體" w:hAnsi="標楷體" w:cs="新細明體" w:hint="eastAsia"/>
          <w:b/>
          <w:bCs/>
          <w:color w:val="FFFFFF" w:themeColor="background1"/>
          <w:kern w:val="0"/>
          <w:sz w:val="20"/>
          <w:szCs w:val="20"/>
          <w:highlight w:val="blue"/>
        </w:rPr>
        <w:t>微學</w:t>
      </w:r>
      <w:proofErr w:type="gramEnd"/>
      <w:r w:rsidRPr="00DA4A5E">
        <w:rPr>
          <w:rFonts w:ascii="標楷體" w:eastAsia="標楷體" w:hAnsi="標楷體" w:cs="新細明體" w:hint="eastAsia"/>
          <w:b/>
          <w:bCs/>
          <w:color w:val="FFFFFF" w:themeColor="background1"/>
          <w:kern w:val="0"/>
          <w:sz w:val="20"/>
          <w:szCs w:val="20"/>
          <w:highlight w:val="blue"/>
        </w:rPr>
        <w:t>分、</w:t>
      </w:r>
      <w:r w:rsidRPr="00DA4A5E">
        <w:rPr>
          <w:rFonts w:ascii="標楷體" w:eastAsia="標楷體" w:hAnsi="標楷體" w:hint="eastAsia"/>
          <w:b/>
          <w:color w:val="FFFFFF" w:themeColor="background1"/>
          <w:sz w:val="20"/>
          <w:szCs w:val="20"/>
          <w:highlight w:val="blue"/>
          <w:lang w:eastAsia="zh-HK"/>
        </w:rPr>
        <w:t>全遠距</w:t>
      </w:r>
      <w:r w:rsidRPr="00DA4A5E">
        <w:rPr>
          <w:rFonts w:ascii="標楷體" w:eastAsia="標楷體" w:hAnsi="標楷體" w:hint="eastAsia"/>
          <w:sz w:val="20"/>
          <w:szCs w:val="20"/>
        </w:rPr>
        <w:t>)：</w:t>
      </w:r>
      <w:r w:rsidRPr="00DA4A5E">
        <w:rPr>
          <w:rFonts w:ascii="標楷體" w:eastAsia="標楷體" w:hAnsi="標楷體" w:hint="eastAsia"/>
          <w:color w:val="FF0000"/>
          <w:sz w:val="20"/>
          <w:szCs w:val="20"/>
        </w:rPr>
        <w:t>11</w:t>
      </w:r>
      <w:r w:rsidR="0092128A">
        <w:rPr>
          <w:rFonts w:ascii="標楷體" w:eastAsia="標楷體" w:hAnsi="標楷體" w:hint="eastAsia"/>
          <w:color w:val="FF0000"/>
          <w:sz w:val="20"/>
          <w:szCs w:val="20"/>
        </w:rPr>
        <w:t>5</w:t>
      </w:r>
      <w:r w:rsidRPr="00DA4A5E">
        <w:rPr>
          <w:rFonts w:ascii="標楷體" w:eastAsia="標楷體" w:hAnsi="標楷體" w:hint="eastAsia"/>
          <w:color w:val="FF0000"/>
          <w:sz w:val="20"/>
          <w:szCs w:val="20"/>
        </w:rPr>
        <w:t>年</w:t>
      </w:r>
      <w:r w:rsidR="00431129">
        <w:rPr>
          <w:rFonts w:ascii="標楷體" w:eastAsia="標楷體" w:hAnsi="標楷體" w:hint="eastAsia"/>
          <w:color w:val="FF0000"/>
          <w:sz w:val="20"/>
          <w:szCs w:val="20"/>
        </w:rPr>
        <w:t>9</w:t>
      </w:r>
      <w:r w:rsidRPr="00DA4A5E">
        <w:rPr>
          <w:rFonts w:ascii="標楷體" w:eastAsia="標楷體" w:hAnsi="標楷體" w:hint="eastAsia"/>
          <w:color w:val="FF0000"/>
          <w:sz w:val="20"/>
          <w:szCs w:val="20"/>
        </w:rPr>
        <w:t>月</w:t>
      </w:r>
      <w:r w:rsidR="00431129">
        <w:rPr>
          <w:rFonts w:ascii="標楷體" w:eastAsia="標楷體" w:hAnsi="標楷體" w:hint="eastAsia"/>
          <w:color w:val="FF0000"/>
          <w:sz w:val="20"/>
          <w:szCs w:val="20"/>
        </w:rPr>
        <w:t>7</w:t>
      </w:r>
      <w:r w:rsidRPr="00DA4A5E">
        <w:rPr>
          <w:rFonts w:ascii="標楷體" w:eastAsia="標楷體" w:hAnsi="標楷體" w:hint="eastAsia"/>
          <w:color w:val="FF0000"/>
          <w:sz w:val="20"/>
          <w:szCs w:val="20"/>
        </w:rPr>
        <w:t>日至11</w:t>
      </w:r>
      <w:r w:rsidR="00431129">
        <w:rPr>
          <w:rFonts w:ascii="標楷體" w:eastAsia="標楷體" w:hAnsi="標楷體" w:hint="eastAsia"/>
          <w:color w:val="FF0000"/>
          <w:sz w:val="20"/>
          <w:szCs w:val="20"/>
        </w:rPr>
        <w:t>6</w:t>
      </w:r>
      <w:r w:rsidRPr="00DA4A5E">
        <w:rPr>
          <w:rFonts w:ascii="標楷體" w:eastAsia="標楷體" w:hAnsi="標楷體" w:hint="eastAsia"/>
          <w:color w:val="FF0000"/>
          <w:sz w:val="20"/>
          <w:szCs w:val="20"/>
        </w:rPr>
        <w:t>年</w:t>
      </w:r>
      <w:r w:rsidR="00431129">
        <w:rPr>
          <w:rFonts w:ascii="標楷體" w:eastAsia="標楷體" w:hAnsi="標楷體" w:hint="eastAsia"/>
          <w:color w:val="FF0000"/>
          <w:sz w:val="20"/>
          <w:szCs w:val="20"/>
        </w:rPr>
        <w:t>1</w:t>
      </w:r>
      <w:r w:rsidRPr="00DA4A5E">
        <w:rPr>
          <w:rFonts w:ascii="標楷體" w:eastAsia="標楷體" w:hAnsi="標楷體" w:hint="eastAsia"/>
          <w:color w:val="FF0000"/>
          <w:sz w:val="20"/>
          <w:szCs w:val="20"/>
        </w:rPr>
        <w:t>月</w:t>
      </w:r>
      <w:r w:rsidR="00431129">
        <w:rPr>
          <w:rFonts w:ascii="標楷體" w:eastAsia="標楷體" w:hAnsi="標楷體" w:hint="eastAsia"/>
          <w:color w:val="FF0000"/>
          <w:sz w:val="20"/>
          <w:szCs w:val="20"/>
        </w:rPr>
        <w:t>10</w:t>
      </w:r>
      <w:r w:rsidRPr="00DA4A5E">
        <w:rPr>
          <w:rFonts w:ascii="標楷體" w:eastAsia="標楷體" w:hAnsi="標楷體" w:hint="eastAsia"/>
          <w:color w:val="FF0000"/>
          <w:sz w:val="20"/>
          <w:szCs w:val="20"/>
        </w:rPr>
        <w:t>止。</w:t>
      </w:r>
    </w:p>
    <w:sectPr w:rsidR="001532FE" w:rsidRPr="001532FE" w:rsidSect="008527A7">
      <w:footerReference w:type="default" r:id="rId6"/>
      <w:pgSz w:w="11906" w:h="16838"/>
      <w:pgMar w:top="0" w:right="720" w:bottom="0" w:left="720" w:header="0" w:footer="28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2228B1" w14:textId="77777777" w:rsidR="00B0421A" w:rsidRDefault="00B0421A" w:rsidP="00072AE2">
      <w:r>
        <w:separator/>
      </w:r>
    </w:p>
  </w:endnote>
  <w:endnote w:type="continuationSeparator" w:id="0">
    <w:p w14:paraId="25759BB9" w14:textId="77777777" w:rsidR="00B0421A" w:rsidRDefault="00B0421A" w:rsidP="00072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DFKaiShu-SB-Estd-BF">
    <w:panose1 w:val="00000000000000000000"/>
    <w:charset w:val="00"/>
    <w:family w:val="roman"/>
    <w:notTrueType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儷中黑">
    <w:altName w:val="微軟正黑體"/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1345030"/>
      <w:docPartObj>
        <w:docPartGallery w:val="Page Numbers (Bottom of Page)"/>
        <w:docPartUnique/>
      </w:docPartObj>
    </w:sdtPr>
    <w:sdtEndPr/>
    <w:sdtContent>
      <w:p w14:paraId="405C1166" w14:textId="42E7D16E" w:rsidR="00D276B4" w:rsidRDefault="00D276B4" w:rsidP="0009044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33AD" w:rsidRPr="005233AD">
          <w:rPr>
            <w:noProof/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C656EF" w14:textId="77777777" w:rsidR="00B0421A" w:rsidRDefault="00B0421A" w:rsidP="00072AE2">
      <w:r>
        <w:separator/>
      </w:r>
    </w:p>
  </w:footnote>
  <w:footnote w:type="continuationSeparator" w:id="0">
    <w:p w14:paraId="5EB830EA" w14:textId="77777777" w:rsidR="00B0421A" w:rsidRDefault="00B0421A" w:rsidP="00072A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2D0"/>
    <w:rsid w:val="00001E4A"/>
    <w:rsid w:val="00004921"/>
    <w:rsid w:val="00006F09"/>
    <w:rsid w:val="00010A20"/>
    <w:rsid w:val="00010F63"/>
    <w:rsid w:val="000123E8"/>
    <w:rsid w:val="000167A2"/>
    <w:rsid w:val="000204E4"/>
    <w:rsid w:val="0002514B"/>
    <w:rsid w:val="000259C5"/>
    <w:rsid w:val="000304E7"/>
    <w:rsid w:val="00031C59"/>
    <w:rsid w:val="000322DE"/>
    <w:rsid w:val="00033534"/>
    <w:rsid w:val="000368A5"/>
    <w:rsid w:val="000411E4"/>
    <w:rsid w:val="000435EE"/>
    <w:rsid w:val="000446EA"/>
    <w:rsid w:val="00046A4D"/>
    <w:rsid w:val="00047C36"/>
    <w:rsid w:val="000513C1"/>
    <w:rsid w:val="00051D8F"/>
    <w:rsid w:val="00062B73"/>
    <w:rsid w:val="00063B9B"/>
    <w:rsid w:val="00072AE2"/>
    <w:rsid w:val="00077E01"/>
    <w:rsid w:val="00077F7B"/>
    <w:rsid w:val="00080784"/>
    <w:rsid w:val="00084CFD"/>
    <w:rsid w:val="00086150"/>
    <w:rsid w:val="000870AD"/>
    <w:rsid w:val="00090446"/>
    <w:rsid w:val="00091D00"/>
    <w:rsid w:val="00092C7A"/>
    <w:rsid w:val="000935C2"/>
    <w:rsid w:val="0009406B"/>
    <w:rsid w:val="00096569"/>
    <w:rsid w:val="000A0772"/>
    <w:rsid w:val="000A37AC"/>
    <w:rsid w:val="000A3AC8"/>
    <w:rsid w:val="000A3AE4"/>
    <w:rsid w:val="000A458D"/>
    <w:rsid w:val="000A49F9"/>
    <w:rsid w:val="000A5B6F"/>
    <w:rsid w:val="000A62B0"/>
    <w:rsid w:val="000A73E6"/>
    <w:rsid w:val="000A7FD5"/>
    <w:rsid w:val="000B3111"/>
    <w:rsid w:val="000B4074"/>
    <w:rsid w:val="000B7861"/>
    <w:rsid w:val="000C1B56"/>
    <w:rsid w:val="000C1D96"/>
    <w:rsid w:val="000C4C8B"/>
    <w:rsid w:val="000C5ADF"/>
    <w:rsid w:val="000C6656"/>
    <w:rsid w:val="000D0AFE"/>
    <w:rsid w:val="000D18B4"/>
    <w:rsid w:val="000E31AB"/>
    <w:rsid w:val="000E5E14"/>
    <w:rsid w:val="000E733C"/>
    <w:rsid w:val="000E7715"/>
    <w:rsid w:val="000F02FC"/>
    <w:rsid w:val="000F468C"/>
    <w:rsid w:val="000F4C0D"/>
    <w:rsid w:val="000F5DE4"/>
    <w:rsid w:val="000F670E"/>
    <w:rsid w:val="000F68F2"/>
    <w:rsid w:val="000F7658"/>
    <w:rsid w:val="001043B5"/>
    <w:rsid w:val="00111AAC"/>
    <w:rsid w:val="00114688"/>
    <w:rsid w:val="001167B1"/>
    <w:rsid w:val="001220BB"/>
    <w:rsid w:val="00122C63"/>
    <w:rsid w:val="0012338B"/>
    <w:rsid w:val="00132543"/>
    <w:rsid w:val="00132D0B"/>
    <w:rsid w:val="001332A7"/>
    <w:rsid w:val="00134108"/>
    <w:rsid w:val="00145891"/>
    <w:rsid w:val="00146466"/>
    <w:rsid w:val="001503DD"/>
    <w:rsid w:val="001532FE"/>
    <w:rsid w:val="00154A22"/>
    <w:rsid w:val="00157B0D"/>
    <w:rsid w:val="00161425"/>
    <w:rsid w:val="00162557"/>
    <w:rsid w:val="00162918"/>
    <w:rsid w:val="001632F6"/>
    <w:rsid w:val="00163C2A"/>
    <w:rsid w:val="00164750"/>
    <w:rsid w:val="001732DD"/>
    <w:rsid w:val="00176A7C"/>
    <w:rsid w:val="001914C3"/>
    <w:rsid w:val="00192FF8"/>
    <w:rsid w:val="001957EA"/>
    <w:rsid w:val="001962E6"/>
    <w:rsid w:val="001A553F"/>
    <w:rsid w:val="001B0BB4"/>
    <w:rsid w:val="001B2735"/>
    <w:rsid w:val="001B54A8"/>
    <w:rsid w:val="001C1464"/>
    <w:rsid w:val="001C22B5"/>
    <w:rsid w:val="001D1527"/>
    <w:rsid w:val="001D5B40"/>
    <w:rsid w:val="001E1B78"/>
    <w:rsid w:val="001E1C74"/>
    <w:rsid w:val="001E3817"/>
    <w:rsid w:val="001E7174"/>
    <w:rsid w:val="001F178C"/>
    <w:rsid w:val="001F4469"/>
    <w:rsid w:val="001F4EB7"/>
    <w:rsid w:val="00204342"/>
    <w:rsid w:val="002122AB"/>
    <w:rsid w:val="002156E4"/>
    <w:rsid w:val="00221812"/>
    <w:rsid w:val="00222388"/>
    <w:rsid w:val="00223868"/>
    <w:rsid w:val="00227519"/>
    <w:rsid w:val="00230D84"/>
    <w:rsid w:val="00231976"/>
    <w:rsid w:val="00233ED5"/>
    <w:rsid w:val="00234092"/>
    <w:rsid w:val="00235E07"/>
    <w:rsid w:val="00237306"/>
    <w:rsid w:val="00237D61"/>
    <w:rsid w:val="002415AF"/>
    <w:rsid w:val="00242BA2"/>
    <w:rsid w:val="0024392E"/>
    <w:rsid w:val="00247926"/>
    <w:rsid w:val="00250CCF"/>
    <w:rsid w:val="00251D6A"/>
    <w:rsid w:val="00251EEB"/>
    <w:rsid w:val="002520EA"/>
    <w:rsid w:val="00253316"/>
    <w:rsid w:val="00254C76"/>
    <w:rsid w:val="00256BDE"/>
    <w:rsid w:val="00256C5C"/>
    <w:rsid w:val="002573FA"/>
    <w:rsid w:val="00267103"/>
    <w:rsid w:val="002702DE"/>
    <w:rsid w:val="00272A7E"/>
    <w:rsid w:val="0027467A"/>
    <w:rsid w:val="00274BB5"/>
    <w:rsid w:val="00291E8B"/>
    <w:rsid w:val="00294591"/>
    <w:rsid w:val="00295708"/>
    <w:rsid w:val="002A6738"/>
    <w:rsid w:val="002A7887"/>
    <w:rsid w:val="002B1185"/>
    <w:rsid w:val="002B2718"/>
    <w:rsid w:val="002B6336"/>
    <w:rsid w:val="002C3885"/>
    <w:rsid w:val="002C4EE1"/>
    <w:rsid w:val="002C6B1B"/>
    <w:rsid w:val="002C7E46"/>
    <w:rsid w:val="002D1369"/>
    <w:rsid w:val="002D1B8E"/>
    <w:rsid w:val="002D4CC3"/>
    <w:rsid w:val="002D5F19"/>
    <w:rsid w:val="002D6084"/>
    <w:rsid w:val="002D6A89"/>
    <w:rsid w:val="002E01C7"/>
    <w:rsid w:val="002E192A"/>
    <w:rsid w:val="002E2599"/>
    <w:rsid w:val="002E33BD"/>
    <w:rsid w:val="002E7A67"/>
    <w:rsid w:val="002F06D0"/>
    <w:rsid w:val="002F2713"/>
    <w:rsid w:val="002F3A93"/>
    <w:rsid w:val="002F5E17"/>
    <w:rsid w:val="002F7B3E"/>
    <w:rsid w:val="00303891"/>
    <w:rsid w:val="0030511A"/>
    <w:rsid w:val="003119A4"/>
    <w:rsid w:val="003123C6"/>
    <w:rsid w:val="00313C4B"/>
    <w:rsid w:val="003146FF"/>
    <w:rsid w:val="00314ADF"/>
    <w:rsid w:val="00314B0D"/>
    <w:rsid w:val="0031504C"/>
    <w:rsid w:val="003151EF"/>
    <w:rsid w:val="0031541A"/>
    <w:rsid w:val="00315C3A"/>
    <w:rsid w:val="00315DEC"/>
    <w:rsid w:val="0031607A"/>
    <w:rsid w:val="003162A5"/>
    <w:rsid w:val="00324915"/>
    <w:rsid w:val="003268B2"/>
    <w:rsid w:val="0032796C"/>
    <w:rsid w:val="00331ECD"/>
    <w:rsid w:val="003324E1"/>
    <w:rsid w:val="0033522E"/>
    <w:rsid w:val="00337143"/>
    <w:rsid w:val="00337A7F"/>
    <w:rsid w:val="003414C2"/>
    <w:rsid w:val="0034190F"/>
    <w:rsid w:val="00342A7A"/>
    <w:rsid w:val="003507F9"/>
    <w:rsid w:val="00352544"/>
    <w:rsid w:val="00361FD0"/>
    <w:rsid w:val="003633FC"/>
    <w:rsid w:val="00363D2F"/>
    <w:rsid w:val="00364E09"/>
    <w:rsid w:val="0036517C"/>
    <w:rsid w:val="00371084"/>
    <w:rsid w:val="00375E4F"/>
    <w:rsid w:val="00382FBE"/>
    <w:rsid w:val="00384C30"/>
    <w:rsid w:val="00385CCE"/>
    <w:rsid w:val="00387422"/>
    <w:rsid w:val="00391755"/>
    <w:rsid w:val="00393BD9"/>
    <w:rsid w:val="00393EE1"/>
    <w:rsid w:val="003A246C"/>
    <w:rsid w:val="003A34DD"/>
    <w:rsid w:val="003A3C87"/>
    <w:rsid w:val="003B0D51"/>
    <w:rsid w:val="003B2EBC"/>
    <w:rsid w:val="003B6988"/>
    <w:rsid w:val="003B6C12"/>
    <w:rsid w:val="003B7E41"/>
    <w:rsid w:val="003C07AF"/>
    <w:rsid w:val="003D0B75"/>
    <w:rsid w:val="003D1311"/>
    <w:rsid w:val="003D1B9B"/>
    <w:rsid w:val="003D2AF1"/>
    <w:rsid w:val="003D4A70"/>
    <w:rsid w:val="003E047D"/>
    <w:rsid w:val="003E36A8"/>
    <w:rsid w:val="003F2566"/>
    <w:rsid w:val="003F2A66"/>
    <w:rsid w:val="003F7B3C"/>
    <w:rsid w:val="004022E9"/>
    <w:rsid w:val="00402962"/>
    <w:rsid w:val="00403C6E"/>
    <w:rsid w:val="0040616E"/>
    <w:rsid w:val="00406306"/>
    <w:rsid w:val="00406667"/>
    <w:rsid w:val="00406BAB"/>
    <w:rsid w:val="004073C8"/>
    <w:rsid w:val="00413592"/>
    <w:rsid w:val="004144C0"/>
    <w:rsid w:val="0041640B"/>
    <w:rsid w:val="00416BC7"/>
    <w:rsid w:val="00422892"/>
    <w:rsid w:val="00424E8C"/>
    <w:rsid w:val="00430C8E"/>
    <w:rsid w:val="00431129"/>
    <w:rsid w:val="004342EF"/>
    <w:rsid w:val="00435F8B"/>
    <w:rsid w:val="0044235C"/>
    <w:rsid w:val="00442BD0"/>
    <w:rsid w:val="00447B01"/>
    <w:rsid w:val="00450906"/>
    <w:rsid w:val="00451059"/>
    <w:rsid w:val="004512C3"/>
    <w:rsid w:val="00452FF3"/>
    <w:rsid w:val="004542B4"/>
    <w:rsid w:val="0045779A"/>
    <w:rsid w:val="00457D47"/>
    <w:rsid w:val="004611F2"/>
    <w:rsid w:val="00465E5B"/>
    <w:rsid w:val="00471FD5"/>
    <w:rsid w:val="004727DB"/>
    <w:rsid w:val="0047658C"/>
    <w:rsid w:val="0047751B"/>
    <w:rsid w:val="00485EDF"/>
    <w:rsid w:val="00487E60"/>
    <w:rsid w:val="00494ECE"/>
    <w:rsid w:val="0049506B"/>
    <w:rsid w:val="00496FE8"/>
    <w:rsid w:val="00497157"/>
    <w:rsid w:val="004B40BD"/>
    <w:rsid w:val="004B538F"/>
    <w:rsid w:val="004B662D"/>
    <w:rsid w:val="004B7193"/>
    <w:rsid w:val="004C0FC0"/>
    <w:rsid w:val="004C3F9E"/>
    <w:rsid w:val="004C48FF"/>
    <w:rsid w:val="004C668F"/>
    <w:rsid w:val="004D12A4"/>
    <w:rsid w:val="004D1995"/>
    <w:rsid w:val="004D3136"/>
    <w:rsid w:val="004E29BF"/>
    <w:rsid w:val="004E518B"/>
    <w:rsid w:val="004E548B"/>
    <w:rsid w:val="004E55AF"/>
    <w:rsid w:val="004E5A8D"/>
    <w:rsid w:val="004F2D37"/>
    <w:rsid w:val="004F34CA"/>
    <w:rsid w:val="004F6736"/>
    <w:rsid w:val="005011F0"/>
    <w:rsid w:val="005019E6"/>
    <w:rsid w:val="005025CB"/>
    <w:rsid w:val="005038A9"/>
    <w:rsid w:val="00504325"/>
    <w:rsid w:val="00504B3C"/>
    <w:rsid w:val="00505932"/>
    <w:rsid w:val="0051177B"/>
    <w:rsid w:val="005171F7"/>
    <w:rsid w:val="00522D1D"/>
    <w:rsid w:val="00523164"/>
    <w:rsid w:val="005233AD"/>
    <w:rsid w:val="005235B9"/>
    <w:rsid w:val="005242CC"/>
    <w:rsid w:val="00530E3B"/>
    <w:rsid w:val="005336D9"/>
    <w:rsid w:val="00534CA5"/>
    <w:rsid w:val="00540C51"/>
    <w:rsid w:val="0054154A"/>
    <w:rsid w:val="00541ECA"/>
    <w:rsid w:val="00542859"/>
    <w:rsid w:val="00546802"/>
    <w:rsid w:val="00546AC9"/>
    <w:rsid w:val="00551B41"/>
    <w:rsid w:val="00552C42"/>
    <w:rsid w:val="0055328F"/>
    <w:rsid w:val="00556395"/>
    <w:rsid w:val="00556BE5"/>
    <w:rsid w:val="00570E16"/>
    <w:rsid w:val="005722E3"/>
    <w:rsid w:val="00576AC8"/>
    <w:rsid w:val="0058080A"/>
    <w:rsid w:val="005820A3"/>
    <w:rsid w:val="00582ACB"/>
    <w:rsid w:val="00583AB4"/>
    <w:rsid w:val="0059014B"/>
    <w:rsid w:val="00592E8B"/>
    <w:rsid w:val="0059542E"/>
    <w:rsid w:val="00595AAF"/>
    <w:rsid w:val="005975B5"/>
    <w:rsid w:val="00597AAA"/>
    <w:rsid w:val="005A10AC"/>
    <w:rsid w:val="005A1C02"/>
    <w:rsid w:val="005A36E4"/>
    <w:rsid w:val="005B2B23"/>
    <w:rsid w:val="005B498C"/>
    <w:rsid w:val="005B5AD6"/>
    <w:rsid w:val="005B659C"/>
    <w:rsid w:val="005C3090"/>
    <w:rsid w:val="005D07CC"/>
    <w:rsid w:val="005D1AD9"/>
    <w:rsid w:val="005D27F8"/>
    <w:rsid w:val="005D5ACE"/>
    <w:rsid w:val="005E4133"/>
    <w:rsid w:val="005F1632"/>
    <w:rsid w:val="005F1BB9"/>
    <w:rsid w:val="005F42F7"/>
    <w:rsid w:val="005F4600"/>
    <w:rsid w:val="005F562E"/>
    <w:rsid w:val="005F709E"/>
    <w:rsid w:val="00600437"/>
    <w:rsid w:val="0060179F"/>
    <w:rsid w:val="00601CFF"/>
    <w:rsid w:val="00601F21"/>
    <w:rsid w:val="0060416F"/>
    <w:rsid w:val="00604D6D"/>
    <w:rsid w:val="00607F90"/>
    <w:rsid w:val="00612C90"/>
    <w:rsid w:val="0061333F"/>
    <w:rsid w:val="00614687"/>
    <w:rsid w:val="0061592F"/>
    <w:rsid w:val="006166B4"/>
    <w:rsid w:val="00622BB8"/>
    <w:rsid w:val="00625197"/>
    <w:rsid w:val="00625A80"/>
    <w:rsid w:val="00625B1A"/>
    <w:rsid w:val="0062790B"/>
    <w:rsid w:val="00633FA5"/>
    <w:rsid w:val="006359D7"/>
    <w:rsid w:val="00636F8C"/>
    <w:rsid w:val="0064170E"/>
    <w:rsid w:val="00643622"/>
    <w:rsid w:val="00646C34"/>
    <w:rsid w:val="00647075"/>
    <w:rsid w:val="0065070E"/>
    <w:rsid w:val="006511FC"/>
    <w:rsid w:val="00652AD9"/>
    <w:rsid w:val="00655FE9"/>
    <w:rsid w:val="00661476"/>
    <w:rsid w:val="00661C7E"/>
    <w:rsid w:val="006645BB"/>
    <w:rsid w:val="006670DD"/>
    <w:rsid w:val="00671812"/>
    <w:rsid w:val="00673C6E"/>
    <w:rsid w:val="00675F41"/>
    <w:rsid w:val="006809BA"/>
    <w:rsid w:val="006818BD"/>
    <w:rsid w:val="00681B91"/>
    <w:rsid w:val="00681C38"/>
    <w:rsid w:val="006824C2"/>
    <w:rsid w:val="0068582F"/>
    <w:rsid w:val="006873F0"/>
    <w:rsid w:val="00690295"/>
    <w:rsid w:val="006916A5"/>
    <w:rsid w:val="0069786C"/>
    <w:rsid w:val="006A267C"/>
    <w:rsid w:val="006A2B4B"/>
    <w:rsid w:val="006A3F22"/>
    <w:rsid w:val="006A663B"/>
    <w:rsid w:val="006A6C53"/>
    <w:rsid w:val="006A7FEE"/>
    <w:rsid w:val="006B02C9"/>
    <w:rsid w:val="006B0645"/>
    <w:rsid w:val="006B30A0"/>
    <w:rsid w:val="006C10BF"/>
    <w:rsid w:val="006C4243"/>
    <w:rsid w:val="006C60C6"/>
    <w:rsid w:val="006D2AEA"/>
    <w:rsid w:val="006E0D97"/>
    <w:rsid w:val="006E0EB3"/>
    <w:rsid w:val="006E3A67"/>
    <w:rsid w:val="006E3E3A"/>
    <w:rsid w:val="006E5F0B"/>
    <w:rsid w:val="006E5F6D"/>
    <w:rsid w:val="006E6474"/>
    <w:rsid w:val="006E6D6A"/>
    <w:rsid w:val="006F5690"/>
    <w:rsid w:val="006F611D"/>
    <w:rsid w:val="00707420"/>
    <w:rsid w:val="007140DA"/>
    <w:rsid w:val="007154E9"/>
    <w:rsid w:val="00715F3B"/>
    <w:rsid w:val="00717088"/>
    <w:rsid w:val="007171D1"/>
    <w:rsid w:val="007176AA"/>
    <w:rsid w:val="00721C46"/>
    <w:rsid w:val="00722C64"/>
    <w:rsid w:val="007275A6"/>
    <w:rsid w:val="007305EB"/>
    <w:rsid w:val="007322F2"/>
    <w:rsid w:val="00734470"/>
    <w:rsid w:val="00736C36"/>
    <w:rsid w:val="00740825"/>
    <w:rsid w:val="0074255E"/>
    <w:rsid w:val="00742E7D"/>
    <w:rsid w:val="00742EF2"/>
    <w:rsid w:val="00744865"/>
    <w:rsid w:val="00750E0D"/>
    <w:rsid w:val="00756BB8"/>
    <w:rsid w:val="007614BC"/>
    <w:rsid w:val="0076253A"/>
    <w:rsid w:val="00762A24"/>
    <w:rsid w:val="007636A4"/>
    <w:rsid w:val="00764B7A"/>
    <w:rsid w:val="00770DB0"/>
    <w:rsid w:val="007713E3"/>
    <w:rsid w:val="0077201C"/>
    <w:rsid w:val="007755C3"/>
    <w:rsid w:val="00783AF5"/>
    <w:rsid w:val="0078721A"/>
    <w:rsid w:val="0079028B"/>
    <w:rsid w:val="00791551"/>
    <w:rsid w:val="0079241C"/>
    <w:rsid w:val="00796C02"/>
    <w:rsid w:val="007A008A"/>
    <w:rsid w:val="007A062D"/>
    <w:rsid w:val="007B7646"/>
    <w:rsid w:val="007C222C"/>
    <w:rsid w:val="007C7614"/>
    <w:rsid w:val="007D1682"/>
    <w:rsid w:val="007D25D7"/>
    <w:rsid w:val="007D2AE5"/>
    <w:rsid w:val="007D5528"/>
    <w:rsid w:val="007D5618"/>
    <w:rsid w:val="007D66E5"/>
    <w:rsid w:val="007D6DF4"/>
    <w:rsid w:val="007D7F0C"/>
    <w:rsid w:val="007E4B3B"/>
    <w:rsid w:val="007E53CE"/>
    <w:rsid w:val="007E6F21"/>
    <w:rsid w:val="007F131C"/>
    <w:rsid w:val="007F2981"/>
    <w:rsid w:val="00803FD6"/>
    <w:rsid w:val="00805CAE"/>
    <w:rsid w:val="008074DF"/>
    <w:rsid w:val="008141F1"/>
    <w:rsid w:val="00814BC8"/>
    <w:rsid w:val="00821385"/>
    <w:rsid w:val="00822C9F"/>
    <w:rsid w:val="00824182"/>
    <w:rsid w:val="008253CC"/>
    <w:rsid w:val="0082779B"/>
    <w:rsid w:val="00835310"/>
    <w:rsid w:val="00840BCA"/>
    <w:rsid w:val="00841127"/>
    <w:rsid w:val="00841462"/>
    <w:rsid w:val="00842905"/>
    <w:rsid w:val="00845B34"/>
    <w:rsid w:val="008519A9"/>
    <w:rsid w:val="008522B8"/>
    <w:rsid w:val="008527A7"/>
    <w:rsid w:val="00853F59"/>
    <w:rsid w:val="00857166"/>
    <w:rsid w:val="008650CF"/>
    <w:rsid w:val="00866037"/>
    <w:rsid w:val="00866724"/>
    <w:rsid w:val="00872C10"/>
    <w:rsid w:val="008747E6"/>
    <w:rsid w:val="00876D47"/>
    <w:rsid w:val="008802A6"/>
    <w:rsid w:val="008804D2"/>
    <w:rsid w:val="00884E92"/>
    <w:rsid w:val="00892152"/>
    <w:rsid w:val="008929C1"/>
    <w:rsid w:val="00894F3D"/>
    <w:rsid w:val="0089671F"/>
    <w:rsid w:val="008A1336"/>
    <w:rsid w:val="008A155D"/>
    <w:rsid w:val="008A35B0"/>
    <w:rsid w:val="008B2A0E"/>
    <w:rsid w:val="008B554A"/>
    <w:rsid w:val="008C6A73"/>
    <w:rsid w:val="008D054B"/>
    <w:rsid w:val="008D1326"/>
    <w:rsid w:val="008D2279"/>
    <w:rsid w:val="008D230B"/>
    <w:rsid w:val="008D2777"/>
    <w:rsid w:val="008D5C06"/>
    <w:rsid w:val="008E1376"/>
    <w:rsid w:val="008E23CB"/>
    <w:rsid w:val="008E2532"/>
    <w:rsid w:val="008E352F"/>
    <w:rsid w:val="008E4090"/>
    <w:rsid w:val="008E471D"/>
    <w:rsid w:val="008E4D64"/>
    <w:rsid w:val="008E5AAF"/>
    <w:rsid w:val="008F6756"/>
    <w:rsid w:val="008F7380"/>
    <w:rsid w:val="00900829"/>
    <w:rsid w:val="00900A68"/>
    <w:rsid w:val="00910C24"/>
    <w:rsid w:val="00910DEC"/>
    <w:rsid w:val="00911A5D"/>
    <w:rsid w:val="009141AC"/>
    <w:rsid w:val="00914CFA"/>
    <w:rsid w:val="00916BE3"/>
    <w:rsid w:val="009170B2"/>
    <w:rsid w:val="0092128A"/>
    <w:rsid w:val="00921BAC"/>
    <w:rsid w:val="00923A1F"/>
    <w:rsid w:val="00923B5F"/>
    <w:rsid w:val="0093377B"/>
    <w:rsid w:val="009366E7"/>
    <w:rsid w:val="00937DA5"/>
    <w:rsid w:val="00942DEA"/>
    <w:rsid w:val="00944B96"/>
    <w:rsid w:val="009614F4"/>
    <w:rsid w:val="009625AB"/>
    <w:rsid w:val="0096283D"/>
    <w:rsid w:val="009668EE"/>
    <w:rsid w:val="00975FA6"/>
    <w:rsid w:val="009779DF"/>
    <w:rsid w:val="00977FB5"/>
    <w:rsid w:val="00981B23"/>
    <w:rsid w:val="00982814"/>
    <w:rsid w:val="00984936"/>
    <w:rsid w:val="00986C7A"/>
    <w:rsid w:val="00987BB0"/>
    <w:rsid w:val="00990B7E"/>
    <w:rsid w:val="009928AB"/>
    <w:rsid w:val="00993A12"/>
    <w:rsid w:val="00993A85"/>
    <w:rsid w:val="00995943"/>
    <w:rsid w:val="00995CED"/>
    <w:rsid w:val="00996683"/>
    <w:rsid w:val="009A0CD1"/>
    <w:rsid w:val="009A15DA"/>
    <w:rsid w:val="009A2F77"/>
    <w:rsid w:val="009A49F7"/>
    <w:rsid w:val="009B76F2"/>
    <w:rsid w:val="009C094E"/>
    <w:rsid w:val="009C25C6"/>
    <w:rsid w:val="009C3AB4"/>
    <w:rsid w:val="009D162C"/>
    <w:rsid w:val="009D3950"/>
    <w:rsid w:val="009D574B"/>
    <w:rsid w:val="009D6CF2"/>
    <w:rsid w:val="009E303D"/>
    <w:rsid w:val="00A004C4"/>
    <w:rsid w:val="00A01B8A"/>
    <w:rsid w:val="00A0425D"/>
    <w:rsid w:val="00A04F72"/>
    <w:rsid w:val="00A051DD"/>
    <w:rsid w:val="00A118E8"/>
    <w:rsid w:val="00A12773"/>
    <w:rsid w:val="00A138A9"/>
    <w:rsid w:val="00A14162"/>
    <w:rsid w:val="00A16CC3"/>
    <w:rsid w:val="00A16F0C"/>
    <w:rsid w:val="00A17752"/>
    <w:rsid w:val="00A17FE2"/>
    <w:rsid w:val="00A24AAD"/>
    <w:rsid w:val="00A30039"/>
    <w:rsid w:val="00A33DA4"/>
    <w:rsid w:val="00A37197"/>
    <w:rsid w:val="00A43704"/>
    <w:rsid w:val="00A43880"/>
    <w:rsid w:val="00A43FED"/>
    <w:rsid w:val="00A45224"/>
    <w:rsid w:val="00A46038"/>
    <w:rsid w:val="00A46C85"/>
    <w:rsid w:val="00A51A15"/>
    <w:rsid w:val="00A52AA5"/>
    <w:rsid w:val="00A54DA3"/>
    <w:rsid w:val="00A63090"/>
    <w:rsid w:val="00A64735"/>
    <w:rsid w:val="00A650CA"/>
    <w:rsid w:val="00A71F99"/>
    <w:rsid w:val="00A80A8C"/>
    <w:rsid w:val="00A82A03"/>
    <w:rsid w:val="00A82B18"/>
    <w:rsid w:val="00A82CF3"/>
    <w:rsid w:val="00A82F78"/>
    <w:rsid w:val="00A84245"/>
    <w:rsid w:val="00A84762"/>
    <w:rsid w:val="00A85038"/>
    <w:rsid w:val="00A86987"/>
    <w:rsid w:val="00A93CC4"/>
    <w:rsid w:val="00A970D5"/>
    <w:rsid w:val="00AA237B"/>
    <w:rsid w:val="00AA2E92"/>
    <w:rsid w:val="00AA3E2D"/>
    <w:rsid w:val="00AB4987"/>
    <w:rsid w:val="00AB4CF2"/>
    <w:rsid w:val="00AB5415"/>
    <w:rsid w:val="00AC1B3B"/>
    <w:rsid w:val="00AC21C0"/>
    <w:rsid w:val="00AC4B5D"/>
    <w:rsid w:val="00AD15F5"/>
    <w:rsid w:val="00AD311A"/>
    <w:rsid w:val="00AD3CDD"/>
    <w:rsid w:val="00AD6A62"/>
    <w:rsid w:val="00AD74AB"/>
    <w:rsid w:val="00AE19F3"/>
    <w:rsid w:val="00AE1EE1"/>
    <w:rsid w:val="00AF09BB"/>
    <w:rsid w:val="00AF1C93"/>
    <w:rsid w:val="00AF21D3"/>
    <w:rsid w:val="00AF73E9"/>
    <w:rsid w:val="00B01167"/>
    <w:rsid w:val="00B02815"/>
    <w:rsid w:val="00B02E80"/>
    <w:rsid w:val="00B03C3C"/>
    <w:rsid w:val="00B0412E"/>
    <w:rsid w:val="00B0421A"/>
    <w:rsid w:val="00B115A5"/>
    <w:rsid w:val="00B12A86"/>
    <w:rsid w:val="00B130B2"/>
    <w:rsid w:val="00B15727"/>
    <w:rsid w:val="00B17AD4"/>
    <w:rsid w:val="00B25374"/>
    <w:rsid w:val="00B25AAE"/>
    <w:rsid w:val="00B30936"/>
    <w:rsid w:val="00B34D10"/>
    <w:rsid w:val="00B35BD4"/>
    <w:rsid w:val="00B370DA"/>
    <w:rsid w:val="00B41DFF"/>
    <w:rsid w:val="00B505AC"/>
    <w:rsid w:val="00B50F75"/>
    <w:rsid w:val="00B516CB"/>
    <w:rsid w:val="00B55358"/>
    <w:rsid w:val="00B572E9"/>
    <w:rsid w:val="00B57DCE"/>
    <w:rsid w:val="00B64F31"/>
    <w:rsid w:val="00B77A5E"/>
    <w:rsid w:val="00B81021"/>
    <w:rsid w:val="00B8308B"/>
    <w:rsid w:val="00B8348D"/>
    <w:rsid w:val="00B84A3B"/>
    <w:rsid w:val="00B84B6A"/>
    <w:rsid w:val="00B85B78"/>
    <w:rsid w:val="00B87DAF"/>
    <w:rsid w:val="00B91012"/>
    <w:rsid w:val="00B915AA"/>
    <w:rsid w:val="00B918E5"/>
    <w:rsid w:val="00BA0401"/>
    <w:rsid w:val="00BA1482"/>
    <w:rsid w:val="00BA2A6C"/>
    <w:rsid w:val="00BA2B5B"/>
    <w:rsid w:val="00BA3A5C"/>
    <w:rsid w:val="00BA694A"/>
    <w:rsid w:val="00BB274F"/>
    <w:rsid w:val="00BB302E"/>
    <w:rsid w:val="00BB3F05"/>
    <w:rsid w:val="00BC1A00"/>
    <w:rsid w:val="00BC1C29"/>
    <w:rsid w:val="00BC407A"/>
    <w:rsid w:val="00BD0291"/>
    <w:rsid w:val="00BD49F1"/>
    <w:rsid w:val="00BE4E80"/>
    <w:rsid w:val="00BE5974"/>
    <w:rsid w:val="00BE7BE0"/>
    <w:rsid w:val="00BF20E9"/>
    <w:rsid w:val="00BF650B"/>
    <w:rsid w:val="00BF768C"/>
    <w:rsid w:val="00C004BC"/>
    <w:rsid w:val="00C029D4"/>
    <w:rsid w:val="00C05184"/>
    <w:rsid w:val="00C05C48"/>
    <w:rsid w:val="00C06D09"/>
    <w:rsid w:val="00C220B8"/>
    <w:rsid w:val="00C23957"/>
    <w:rsid w:val="00C242A6"/>
    <w:rsid w:val="00C260CD"/>
    <w:rsid w:val="00C276A1"/>
    <w:rsid w:val="00C30490"/>
    <w:rsid w:val="00C325C3"/>
    <w:rsid w:val="00C351B1"/>
    <w:rsid w:val="00C40F2F"/>
    <w:rsid w:val="00C428BD"/>
    <w:rsid w:val="00C431AC"/>
    <w:rsid w:val="00C46BE2"/>
    <w:rsid w:val="00C504A1"/>
    <w:rsid w:val="00C53574"/>
    <w:rsid w:val="00C61A47"/>
    <w:rsid w:val="00C634DA"/>
    <w:rsid w:val="00C641CC"/>
    <w:rsid w:val="00C6735E"/>
    <w:rsid w:val="00C7047D"/>
    <w:rsid w:val="00C7076B"/>
    <w:rsid w:val="00C761EF"/>
    <w:rsid w:val="00C8028F"/>
    <w:rsid w:val="00C80C00"/>
    <w:rsid w:val="00C86744"/>
    <w:rsid w:val="00C867D7"/>
    <w:rsid w:val="00C90444"/>
    <w:rsid w:val="00C90D6F"/>
    <w:rsid w:val="00C922D6"/>
    <w:rsid w:val="00C97CE1"/>
    <w:rsid w:val="00CA33C5"/>
    <w:rsid w:val="00CA4C45"/>
    <w:rsid w:val="00CA5A26"/>
    <w:rsid w:val="00CB0782"/>
    <w:rsid w:val="00CB09F4"/>
    <w:rsid w:val="00CB3E20"/>
    <w:rsid w:val="00CC0874"/>
    <w:rsid w:val="00CC4B71"/>
    <w:rsid w:val="00CC739A"/>
    <w:rsid w:val="00CD3B3C"/>
    <w:rsid w:val="00CD62CF"/>
    <w:rsid w:val="00CD72C4"/>
    <w:rsid w:val="00CE1174"/>
    <w:rsid w:val="00CE52B8"/>
    <w:rsid w:val="00CE55D2"/>
    <w:rsid w:val="00CF1747"/>
    <w:rsid w:val="00CF3ED8"/>
    <w:rsid w:val="00CF4EC2"/>
    <w:rsid w:val="00CF5A6E"/>
    <w:rsid w:val="00CF5E3C"/>
    <w:rsid w:val="00CF64F8"/>
    <w:rsid w:val="00D004F1"/>
    <w:rsid w:val="00D01822"/>
    <w:rsid w:val="00D04008"/>
    <w:rsid w:val="00D077D2"/>
    <w:rsid w:val="00D144EC"/>
    <w:rsid w:val="00D1495A"/>
    <w:rsid w:val="00D14AEE"/>
    <w:rsid w:val="00D15228"/>
    <w:rsid w:val="00D160B1"/>
    <w:rsid w:val="00D2119A"/>
    <w:rsid w:val="00D21D2B"/>
    <w:rsid w:val="00D227AA"/>
    <w:rsid w:val="00D24F2F"/>
    <w:rsid w:val="00D276B4"/>
    <w:rsid w:val="00D27894"/>
    <w:rsid w:val="00D328BE"/>
    <w:rsid w:val="00D33E49"/>
    <w:rsid w:val="00D35DBB"/>
    <w:rsid w:val="00D40FE3"/>
    <w:rsid w:val="00D41743"/>
    <w:rsid w:val="00D4235B"/>
    <w:rsid w:val="00D42EB0"/>
    <w:rsid w:val="00D44139"/>
    <w:rsid w:val="00D442D0"/>
    <w:rsid w:val="00D50F69"/>
    <w:rsid w:val="00D51ED9"/>
    <w:rsid w:val="00D52825"/>
    <w:rsid w:val="00D53317"/>
    <w:rsid w:val="00D62C99"/>
    <w:rsid w:val="00D63E99"/>
    <w:rsid w:val="00D64AD3"/>
    <w:rsid w:val="00D666BE"/>
    <w:rsid w:val="00D66C68"/>
    <w:rsid w:val="00D677E7"/>
    <w:rsid w:val="00D75663"/>
    <w:rsid w:val="00D86962"/>
    <w:rsid w:val="00D87ABC"/>
    <w:rsid w:val="00D90225"/>
    <w:rsid w:val="00D92BB7"/>
    <w:rsid w:val="00D95EB4"/>
    <w:rsid w:val="00D95FB1"/>
    <w:rsid w:val="00D968DE"/>
    <w:rsid w:val="00DA09E5"/>
    <w:rsid w:val="00DA1EAA"/>
    <w:rsid w:val="00DA3A8B"/>
    <w:rsid w:val="00DA4A5E"/>
    <w:rsid w:val="00DA4EBD"/>
    <w:rsid w:val="00DA4F2B"/>
    <w:rsid w:val="00DA5F69"/>
    <w:rsid w:val="00DB06A6"/>
    <w:rsid w:val="00DB591B"/>
    <w:rsid w:val="00DB68DF"/>
    <w:rsid w:val="00DB7372"/>
    <w:rsid w:val="00DC33AD"/>
    <w:rsid w:val="00DC54AA"/>
    <w:rsid w:val="00DC5881"/>
    <w:rsid w:val="00DC65AD"/>
    <w:rsid w:val="00DD390F"/>
    <w:rsid w:val="00DD42D6"/>
    <w:rsid w:val="00DD5204"/>
    <w:rsid w:val="00DD6EE1"/>
    <w:rsid w:val="00DD7B00"/>
    <w:rsid w:val="00DE1240"/>
    <w:rsid w:val="00DE1E50"/>
    <w:rsid w:val="00DE4ADB"/>
    <w:rsid w:val="00DE6CFF"/>
    <w:rsid w:val="00DE6EA1"/>
    <w:rsid w:val="00DE7459"/>
    <w:rsid w:val="00DF01CC"/>
    <w:rsid w:val="00DF25B9"/>
    <w:rsid w:val="00DF29BA"/>
    <w:rsid w:val="00E003C5"/>
    <w:rsid w:val="00E045C7"/>
    <w:rsid w:val="00E04972"/>
    <w:rsid w:val="00E05E53"/>
    <w:rsid w:val="00E104E4"/>
    <w:rsid w:val="00E10D4C"/>
    <w:rsid w:val="00E11F24"/>
    <w:rsid w:val="00E1440E"/>
    <w:rsid w:val="00E15C5D"/>
    <w:rsid w:val="00E16068"/>
    <w:rsid w:val="00E1689C"/>
    <w:rsid w:val="00E173A6"/>
    <w:rsid w:val="00E20E60"/>
    <w:rsid w:val="00E2482A"/>
    <w:rsid w:val="00E24CEA"/>
    <w:rsid w:val="00E32B7A"/>
    <w:rsid w:val="00E34A9C"/>
    <w:rsid w:val="00E37515"/>
    <w:rsid w:val="00E413B6"/>
    <w:rsid w:val="00E418C8"/>
    <w:rsid w:val="00E469DA"/>
    <w:rsid w:val="00E4792D"/>
    <w:rsid w:val="00E50504"/>
    <w:rsid w:val="00E52090"/>
    <w:rsid w:val="00E52B3B"/>
    <w:rsid w:val="00E54A8A"/>
    <w:rsid w:val="00E5664A"/>
    <w:rsid w:val="00E60101"/>
    <w:rsid w:val="00E6271D"/>
    <w:rsid w:val="00E64C70"/>
    <w:rsid w:val="00E72433"/>
    <w:rsid w:val="00E732DB"/>
    <w:rsid w:val="00E76163"/>
    <w:rsid w:val="00E76A28"/>
    <w:rsid w:val="00E82C93"/>
    <w:rsid w:val="00E874F4"/>
    <w:rsid w:val="00E920D5"/>
    <w:rsid w:val="00EA1522"/>
    <w:rsid w:val="00EA572C"/>
    <w:rsid w:val="00EB0FB2"/>
    <w:rsid w:val="00EB2693"/>
    <w:rsid w:val="00EB7ED1"/>
    <w:rsid w:val="00EC1651"/>
    <w:rsid w:val="00EC2B9B"/>
    <w:rsid w:val="00EC46F6"/>
    <w:rsid w:val="00EC4C4C"/>
    <w:rsid w:val="00ED0731"/>
    <w:rsid w:val="00ED18A7"/>
    <w:rsid w:val="00ED28B1"/>
    <w:rsid w:val="00ED52AF"/>
    <w:rsid w:val="00EE1753"/>
    <w:rsid w:val="00EE25F6"/>
    <w:rsid w:val="00EE3ED0"/>
    <w:rsid w:val="00EF01FC"/>
    <w:rsid w:val="00EF02F7"/>
    <w:rsid w:val="00EF3E92"/>
    <w:rsid w:val="00F01C59"/>
    <w:rsid w:val="00F03F92"/>
    <w:rsid w:val="00F043DB"/>
    <w:rsid w:val="00F11976"/>
    <w:rsid w:val="00F11E71"/>
    <w:rsid w:val="00F17FE5"/>
    <w:rsid w:val="00F209FB"/>
    <w:rsid w:val="00F2456F"/>
    <w:rsid w:val="00F25361"/>
    <w:rsid w:val="00F26653"/>
    <w:rsid w:val="00F318C8"/>
    <w:rsid w:val="00F338B3"/>
    <w:rsid w:val="00F35967"/>
    <w:rsid w:val="00F35F15"/>
    <w:rsid w:val="00F43608"/>
    <w:rsid w:val="00F43CB4"/>
    <w:rsid w:val="00F4473E"/>
    <w:rsid w:val="00F5305D"/>
    <w:rsid w:val="00F70FD0"/>
    <w:rsid w:val="00F71F6E"/>
    <w:rsid w:val="00F72B68"/>
    <w:rsid w:val="00F73199"/>
    <w:rsid w:val="00F80B11"/>
    <w:rsid w:val="00F82F54"/>
    <w:rsid w:val="00F8670B"/>
    <w:rsid w:val="00F87306"/>
    <w:rsid w:val="00F87853"/>
    <w:rsid w:val="00F944FA"/>
    <w:rsid w:val="00F94A78"/>
    <w:rsid w:val="00FA0273"/>
    <w:rsid w:val="00FA3FCF"/>
    <w:rsid w:val="00FA768F"/>
    <w:rsid w:val="00FB0F5B"/>
    <w:rsid w:val="00FB3384"/>
    <w:rsid w:val="00FB3B88"/>
    <w:rsid w:val="00FB5C70"/>
    <w:rsid w:val="00FB69D8"/>
    <w:rsid w:val="00FC7EE7"/>
    <w:rsid w:val="00FD76AD"/>
    <w:rsid w:val="00FE062E"/>
    <w:rsid w:val="00FE1B46"/>
    <w:rsid w:val="00FE31C6"/>
    <w:rsid w:val="00FF1435"/>
    <w:rsid w:val="00FF55E1"/>
    <w:rsid w:val="00FF626A"/>
    <w:rsid w:val="00FF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5B3A3B"/>
  <w15:chartTrackingRefBased/>
  <w15:docId w15:val="{013CEC75-571B-414E-90E3-B413D41E6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442D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22AB"/>
    <w:rPr>
      <w:color w:val="0563C1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2122AB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072A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72AE2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72A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72AE2"/>
    <w:rPr>
      <w:rFonts w:ascii="Calibri" w:eastAsia="新細明體" w:hAnsi="Calibri" w:cs="Times New Roman"/>
      <w:sz w:val="20"/>
      <w:szCs w:val="20"/>
    </w:rPr>
  </w:style>
  <w:style w:type="character" w:styleId="a8">
    <w:name w:val="Placeholder Text"/>
    <w:basedOn w:val="a0"/>
    <w:uiPriority w:val="99"/>
    <w:semiHidden/>
    <w:rsid w:val="004F2D37"/>
    <w:rPr>
      <w:color w:val="808080"/>
    </w:rPr>
  </w:style>
  <w:style w:type="character" w:customStyle="1" w:styleId="fontstyle01">
    <w:name w:val="fontstyle01"/>
    <w:basedOn w:val="a0"/>
    <w:rsid w:val="00F2456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F2456F"/>
    <w:rPr>
      <w:rFonts w:ascii="DFKaiShu-SB-Estd-BF" w:hAnsi="DFKaiShu-SB-Estd-BF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05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C3F9EE3F45A4294BA8FE2CFD5BF69F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A7201FC-FEAE-4140-B5B8-79966299BADE}"/>
      </w:docPartPr>
      <w:docPartBody>
        <w:p w:rsidR="00406B8F" w:rsidRDefault="008B5F4C" w:rsidP="008B5F4C">
          <w:pPr>
            <w:pStyle w:val="3C3F9EE3F45A4294BA8FE2CFD5BF69F7"/>
          </w:pPr>
          <w:r w:rsidRPr="002A48C1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AB74E2146B5C4BC1AD6687B37EA729E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7EFFD18-6C4D-49E1-99A9-7A06C3A3EBB7}"/>
      </w:docPartPr>
      <w:docPartBody>
        <w:p w:rsidR="003F25DA" w:rsidRDefault="00D13937" w:rsidP="00D13937">
          <w:pPr>
            <w:pStyle w:val="AB74E2146B5C4BC1AD6687B37EA729EF"/>
          </w:pPr>
          <w:r w:rsidRPr="002A48C1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938D2CDB1C124FD9A204EA74C1B48D3B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BC46585-2870-4CD5-98C5-2F542637D806}"/>
      </w:docPartPr>
      <w:docPartBody>
        <w:p w:rsidR="003B4D43" w:rsidRDefault="007F6C76" w:rsidP="007F6C76">
          <w:pPr>
            <w:pStyle w:val="938D2CDB1C124FD9A204EA74C1B48D3B"/>
          </w:pPr>
          <w:r w:rsidRPr="002A48C1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7D3890B41E994EC2AA15F6F224C67D2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3F554D71-7739-4245-9013-966DC27EFFFA}"/>
      </w:docPartPr>
      <w:docPartBody>
        <w:p w:rsidR="003B4D43" w:rsidRDefault="007F6C76" w:rsidP="007F6C76">
          <w:pPr>
            <w:pStyle w:val="7D3890B41E994EC2AA15F6F224C67D25"/>
          </w:pPr>
          <w:r w:rsidRPr="002A48C1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053DD94D5EB7454B9506E009AEADB394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F278165-DF9A-43F6-BDA3-D6608D0848C7}"/>
      </w:docPartPr>
      <w:docPartBody>
        <w:p w:rsidR="003B4D43" w:rsidRDefault="007F6C76" w:rsidP="007F6C76">
          <w:pPr>
            <w:pStyle w:val="053DD94D5EB7454B9506E009AEADB394"/>
          </w:pPr>
          <w:r w:rsidRPr="002A48C1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67656DBABC9A420BA58287158DA005B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F539C23-C373-4A65-BFFF-E1179EF2A15D}"/>
      </w:docPartPr>
      <w:docPartBody>
        <w:p w:rsidR="003B4D43" w:rsidRDefault="007F6C76" w:rsidP="007F6C76">
          <w:pPr>
            <w:pStyle w:val="67656DBABC9A420BA58287158DA005B2"/>
          </w:pPr>
          <w:r w:rsidRPr="002A48C1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63EE7C7AEEA34FD48C476E2907608CDB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050F58F8-7471-48DB-9842-C248D2F85D73}"/>
      </w:docPartPr>
      <w:docPartBody>
        <w:p w:rsidR="007A2BB9" w:rsidRDefault="00EC6520" w:rsidP="00EC6520">
          <w:pPr>
            <w:pStyle w:val="63EE7C7AEEA34FD48C476E2907608CDB"/>
          </w:pPr>
          <w:r w:rsidRPr="002A48C1">
            <w:rPr>
              <w:rStyle w:val="a3"/>
              <w:rFonts w:hint="eastAsia"/>
            </w:rPr>
            <w:t>選擇一個項目。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DFKaiShu-SB-Estd-BF">
    <w:panose1 w:val="00000000000000000000"/>
    <w:charset w:val="00"/>
    <w:family w:val="roman"/>
    <w:notTrueType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儷中黑">
    <w:altName w:val="微軟正黑體"/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0F4"/>
    <w:rsid w:val="00053D99"/>
    <w:rsid w:val="000677D3"/>
    <w:rsid w:val="00077EA0"/>
    <w:rsid w:val="000A5B6F"/>
    <w:rsid w:val="000A6C59"/>
    <w:rsid w:val="000C174B"/>
    <w:rsid w:val="000C3887"/>
    <w:rsid w:val="000D5C4E"/>
    <w:rsid w:val="000E6AF0"/>
    <w:rsid w:val="000E7F01"/>
    <w:rsid w:val="001100B6"/>
    <w:rsid w:val="00111E6F"/>
    <w:rsid w:val="00120B39"/>
    <w:rsid w:val="001332A7"/>
    <w:rsid w:val="00140384"/>
    <w:rsid w:val="001615FF"/>
    <w:rsid w:val="00176A7C"/>
    <w:rsid w:val="001857D9"/>
    <w:rsid w:val="001A4A10"/>
    <w:rsid w:val="001B60E3"/>
    <w:rsid w:val="001E7642"/>
    <w:rsid w:val="002014A6"/>
    <w:rsid w:val="00202231"/>
    <w:rsid w:val="00250FB7"/>
    <w:rsid w:val="00283102"/>
    <w:rsid w:val="002E7761"/>
    <w:rsid w:val="002F75D9"/>
    <w:rsid w:val="00300B6D"/>
    <w:rsid w:val="00322684"/>
    <w:rsid w:val="0036022D"/>
    <w:rsid w:val="00361150"/>
    <w:rsid w:val="00365CD6"/>
    <w:rsid w:val="003B4D43"/>
    <w:rsid w:val="003C2AB1"/>
    <w:rsid w:val="003F25DA"/>
    <w:rsid w:val="00406B8F"/>
    <w:rsid w:val="004153AA"/>
    <w:rsid w:val="00416BC7"/>
    <w:rsid w:val="00427B5A"/>
    <w:rsid w:val="00483662"/>
    <w:rsid w:val="004A1924"/>
    <w:rsid w:val="004F172D"/>
    <w:rsid w:val="00507B5D"/>
    <w:rsid w:val="00541ECA"/>
    <w:rsid w:val="0054428C"/>
    <w:rsid w:val="005940A2"/>
    <w:rsid w:val="005D297D"/>
    <w:rsid w:val="006146F5"/>
    <w:rsid w:val="006229F5"/>
    <w:rsid w:val="006615F0"/>
    <w:rsid w:val="006E7863"/>
    <w:rsid w:val="006F0C25"/>
    <w:rsid w:val="00700EAB"/>
    <w:rsid w:val="007365CB"/>
    <w:rsid w:val="007463C8"/>
    <w:rsid w:val="0077695A"/>
    <w:rsid w:val="0079241C"/>
    <w:rsid w:val="007A2BB9"/>
    <w:rsid w:val="007B06BD"/>
    <w:rsid w:val="007D134B"/>
    <w:rsid w:val="007E3AC4"/>
    <w:rsid w:val="007F6C76"/>
    <w:rsid w:val="00832B55"/>
    <w:rsid w:val="008538F9"/>
    <w:rsid w:val="00866C7E"/>
    <w:rsid w:val="00884707"/>
    <w:rsid w:val="00885780"/>
    <w:rsid w:val="00893E47"/>
    <w:rsid w:val="008B395A"/>
    <w:rsid w:val="008B5F4C"/>
    <w:rsid w:val="009077E3"/>
    <w:rsid w:val="009406C0"/>
    <w:rsid w:val="00981916"/>
    <w:rsid w:val="0099707D"/>
    <w:rsid w:val="009B15F0"/>
    <w:rsid w:val="009B51F3"/>
    <w:rsid w:val="00A02B60"/>
    <w:rsid w:val="00A13014"/>
    <w:rsid w:val="00A45464"/>
    <w:rsid w:val="00A5136F"/>
    <w:rsid w:val="00A73FAE"/>
    <w:rsid w:val="00A80125"/>
    <w:rsid w:val="00B03AC6"/>
    <w:rsid w:val="00B11010"/>
    <w:rsid w:val="00B34D10"/>
    <w:rsid w:val="00B73339"/>
    <w:rsid w:val="00B9054A"/>
    <w:rsid w:val="00BA6738"/>
    <w:rsid w:val="00C27FB1"/>
    <w:rsid w:val="00C42561"/>
    <w:rsid w:val="00C46DE6"/>
    <w:rsid w:val="00C9147D"/>
    <w:rsid w:val="00CB304C"/>
    <w:rsid w:val="00CD2EC0"/>
    <w:rsid w:val="00CE07A5"/>
    <w:rsid w:val="00D13937"/>
    <w:rsid w:val="00D15CAE"/>
    <w:rsid w:val="00D413C9"/>
    <w:rsid w:val="00D96347"/>
    <w:rsid w:val="00DC5C98"/>
    <w:rsid w:val="00E279FE"/>
    <w:rsid w:val="00E35AEE"/>
    <w:rsid w:val="00EB20F4"/>
    <w:rsid w:val="00EC6520"/>
    <w:rsid w:val="00EF3873"/>
    <w:rsid w:val="00F1239A"/>
    <w:rsid w:val="00F30996"/>
    <w:rsid w:val="00F80B11"/>
    <w:rsid w:val="00F93AE9"/>
    <w:rsid w:val="00F9657C"/>
    <w:rsid w:val="00FE6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C6520"/>
    <w:rPr>
      <w:color w:val="808080"/>
    </w:rPr>
  </w:style>
  <w:style w:type="paragraph" w:customStyle="1" w:styleId="AB74E2146B5C4BC1AD6687B37EA729EF">
    <w:name w:val="AB74E2146B5C4BC1AD6687B37EA729EF"/>
    <w:rsid w:val="00D13937"/>
    <w:pPr>
      <w:widowControl w:val="0"/>
      <w:spacing w:after="160" w:line="278" w:lineRule="auto"/>
    </w:pPr>
    <w:rPr>
      <w:szCs w:val="24"/>
      <w14:ligatures w14:val="standardContextual"/>
    </w:rPr>
  </w:style>
  <w:style w:type="paragraph" w:customStyle="1" w:styleId="3C3F9EE3F45A4294BA8FE2CFD5BF69F7">
    <w:name w:val="3C3F9EE3F45A4294BA8FE2CFD5BF69F7"/>
    <w:rsid w:val="008B5F4C"/>
    <w:pPr>
      <w:widowControl w:val="0"/>
    </w:pPr>
  </w:style>
  <w:style w:type="paragraph" w:customStyle="1" w:styleId="938D2CDB1C124FD9A204EA74C1B48D3B">
    <w:name w:val="938D2CDB1C124FD9A204EA74C1B48D3B"/>
    <w:rsid w:val="007F6C76"/>
    <w:pPr>
      <w:widowControl w:val="0"/>
    </w:pPr>
  </w:style>
  <w:style w:type="paragraph" w:customStyle="1" w:styleId="7D3890B41E994EC2AA15F6F224C67D25">
    <w:name w:val="7D3890B41E994EC2AA15F6F224C67D25"/>
    <w:rsid w:val="007F6C76"/>
    <w:pPr>
      <w:widowControl w:val="0"/>
    </w:pPr>
  </w:style>
  <w:style w:type="paragraph" w:customStyle="1" w:styleId="053DD94D5EB7454B9506E009AEADB394">
    <w:name w:val="053DD94D5EB7454B9506E009AEADB394"/>
    <w:rsid w:val="007F6C76"/>
    <w:pPr>
      <w:widowControl w:val="0"/>
    </w:pPr>
  </w:style>
  <w:style w:type="paragraph" w:customStyle="1" w:styleId="67656DBABC9A420BA58287158DA005B2">
    <w:name w:val="67656DBABC9A420BA58287158DA005B2"/>
    <w:rsid w:val="007F6C76"/>
    <w:pPr>
      <w:widowControl w:val="0"/>
    </w:pPr>
  </w:style>
  <w:style w:type="paragraph" w:customStyle="1" w:styleId="63EE7C7AEEA34FD48C476E2907608CDB">
    <w:name w:val="63EE7C7AEEA34FD48C476E2907608CDB"/>
    <w:rsid w:val="00EC6520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</Pages>
  <Words>662</Words>
  <Characters>3778</Characters>
  <Application>Microsoft Office Word</Application>
  <DocSecurity>0</DocSecurity>
  <Lines>31</Lines>
  <Paragraphs>8</Paragraphs>
  <ScaleCrop>false</ScaleCrop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</dc:creator>
  <cp:keywords/>
  <dc:description/>
  <cp:lastModifiedBy>NOU</cp:lastModifiedBy>
  <cp:revision>102</cp:revision>
  <cp:lastPrinted>2026-05-24T13:11:00Z</cp:lastPrinted>
  <dcterms:created xsi:type="dcterms:W3CDTF">2026-04-28T03:18:00Z</dcterms:created>
  <dcterms:modified xsi:type="dcterms:W3CDTF">2026-06-18T02:18:00Z</dcterms:modified>
</cp:coreProperties>
</file>