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9A6DD" w14:textId="07F1ED3F" w:rsidR="00D442D0" w:rsidRPr="007D5528" w:rsidRDefault="00D442D0" w:rsidP="00B516CB">
      <w:pPr>
        <w:jc w:val="center"/>
        <w:rPr>
          <w:rFonts w:ascii="標楷體" w:eastAsia="標楷體" w:hAnsi="標楷體"/>
          <w:b/>
          <w:spacing w:val="24"/>
          <w:sz w:val="28"/>
          <w:szCs w:val="32"/>
        </w:rPr>
      </w:pPr>
      <w:r w:rsidRPr="009C094E">
        <w:rPr>
          <w:rFonts w:ascii="標楷體" w:eastAsia="標楷體" w:hAnsi="標楷體" w:hint="eastAsia"/>
          <w:b/>
          <w:spacing w:val="24"/>
          <w:sz w:val="28"/>
          <w:szCs w:val="32"/>
          <w:u w:val="single"/>
        </w:rPr>
        <w:t>海外</w:t>
      </w:r>
      <w:r w:rsidR="007D5528" w:rsidRPr="009C094E">
        <w:rPr>
          <w:rFonts w:ascii="標楷體" w:eastAsia="標楷體" w:hAnsi="標楷體" w:hint="eastAsia"/>
          <w:b/>
          <w:spacing w:val="24"/>
          <w:sz w:val="28"/>
          <w:szCs w:val="32"/>
          <w:u w:val="single"/>
        </w:rPr>
        <w:t>學生服務</w:t>
      </w:r>
      <w:r w:rsidR="00C276A1">
        <w:rPr>
          <w:rFonts w:ascii="標楷體" w:eastAsia="標楷體" w:hAnsi="標楷體" w:hint="eastAsia"/>
          <w:b/>
          <w:spacing w:val="24"/>
          <w:sz w:val="28"/>
          <w:szCs w:val="32"/>
          <w:u w:val="single"/>
        </w:rPr>
        <w:t>組</w:t>
      </w:r>
      <w:r w:rsidRPr="007D5528">
        <w:rPr>
          <w:rFonts w:ascii="標楷體" w:eastAsia="標楷體" w:hAnsi="標楷體" w:hint="eastAsia"/>
          <w:b/>
          <w:color w:val="FF0000"/>
          <w:spacing w:val="24"/>
          <w:sz w:val="28"/>
          <w:szCs w:val="32"/>
        </w:rPr>
        <w:t>1</w:t>
      </w:r>
      <w:r w:rsidRPr="007D5528">
        <w:rPr>
          <w:rFonts w:ascii="標楷體" w:eastAsia="標楷體" w:hAnsi="標楷體"/>
          <w:b/>
          <w:color w:val="FF0000"/>
          <w:spacing w:val="24"/>
          <w:sz w:val="28"/>
          <w:szCs w:val="32"/>
        </w:rPr>
        <w:t>1</w:t>
      </w:r>
      <w:r w:rsidR="00CC739A">
        <w:rPr>
          <w:rFonts w:ascii="標楷體" w:eastAsia="標楷體" w:hAnsi="標楷體"/>
          <w:b/>
          <w:color w:val="FF0000"/>
          <w:spacing w:val="24"/>
          <w:sz w:val="28"/>
          <w:szCs w:val="32"/>
        </w:rPr>
        <w:t>4</w:t>
      </w:r>
      <w:r w:rsidRPr="007D5528">
        <w:rPr>
          <w:rFonts w:ascii="標楷體" w:eastAsia="標楷體" w:hAnsi="標楷體" w:hint="eastAsia"/>
          <w:b/>
          <w:spacing w:val="24"/>
          <w:sz w:val="28"/>
          <w:szCs w:val="32"/>
        </w:rPr>
        <w:t>學年度</w:t>
      </w:r>
      <w:r w:rsidR="0064170E">
        <w:rPr>
          <w:rFonts w:ascii="標楷體" w:eastAsia="標楷體" w:hAnsi="標楷體" w:hint="eastAsia"/>
          <w:b/>
          <w:spacing w:val="24"/>
          <w:sz w:val="28"/>
          <w:szCs w:val="32"/>
        </w:rPr>
        <w:t>下</w:t>
      </w:r>
      <w:r w:rsidR="00164750">
        <w:rPr>
          <w:rFonts w:ascii="標楷體" w:eastAsia="標楷體" w:hAnsi="標楷體" w:hint="eastAsia"/>
          <w:b/>
          <w:spacing w:val="24"/>
          <w:sz w:val="28"/>
          <w:szCs w:val="32"/>
        </w:rPr>
        <w:t>學</w:t>
      </w:r>
      <w:r w:rsidRPr="007D5528">
        <w:rPr>
          <w:rFonts w:ascii="標楷體" w:eastAsia="標楷體" w:hAnsi="標楷體" w:hint="eastAsia"/>
          <w:b/>
          <w:spacing w:val="24"/>
          <w:sz w:val="28"/>
          <w:szCs w:val="32"/>
        </w:rPr>
        <w:t>期選課表</w:t>
      </w:r>
      <w:r w:rsidR="00892152">
        <w:rPr>
          <w:rFonts w:ascii="標楷體" w:eastAsia="標楷體" w:hAnsi="標楷體" w:hint="eastAsia"/>
          <w:b/>
          <w:spacing w:val="24"/>
          <w:sz w:val="28"/>
          <w:szCs w:val="32"/>
        </w:rPr>
        <w:t>(第1頁)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"/>
        <w:gridCol w:w="1984"/>
        <w:gridCol w:w="284"/>
        <w:gridCol w:w="1843"/>
        <w:gridCol w:w="283"/>
        <w:gridCol w:w="1985"/>
        <w:gridCol w:w="283"/>
        <w:gridCol w:w="1843"/>
        <w:gridCol w:w="283"/>
        <w:gridCol w:w="2150"/>
      </w:tblGrid>
      <w:tr w:rsidR="00164750" w:rsidRPr="00DA4A5E" w14:paraId="37CB45AB" w14:textId="77777777" w:rsidTr="00783AF5">
        <w:trPr>
          <w:trHeight w:hRule="exact" w:val="355"/>
          <w:jc w:val="center"/>
        </w:trPr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3498CE7" w14:textId="77777777" w:rsidR="00164750" w:rsidRPr="008141F1" w:rsidRDefault="00164750" w:rsidP="00C8028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pacing w:val="-8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b/>
                <w:spacing w:val="-8"/>
                <w:sz w:val="20"/>
                <w:szCs w:val="20"/>
              </w:rPr>
              <w:t>A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7AF704D" w14:textId="77777777" w:rsidR="00164750" w:rsidRPr="008141F1" w:rsidRDefault="00164750" w:rsidP="00C8028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pacing w:val="-8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b/>
                <w:spacing w:val="-8"/>
                <w:sz w:val="20"/>
                <w:szCs w:val="20"/>
              </w:rPr>
              <w:t>B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07439E0" w14:textId="77777777" w:rsidR="00164750" w:rsidRPr="008141F1" w:rsidRDefault="00164750" w:rsidP="00C8028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pacing w:val="-8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b/>
                <w:spacing w:val="-8"/>
                <w:sz w:val="20"/>
                <w:szCs w:val="20"/>
              </w:rPr>
              <w:t>C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5DD228A" w14:textId="77777777" w:rsidR="00164750" w:rsidRPr="008141F1" w:rsidRDefault="00164750" w:rsidP="00C8028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pacing w:val="-8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b/>
                <w:spacing w:val="-8"/>
                <w:sz w:val="20"/>
                <w:szCs w:val="20"/>
              </w:rPr>
              <w:t>D</w:t>
            </w:r>
          </w:p>
        </w:tc>
        <w:tc>
          <w:tcPr>
            <w:tcW w:w="243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F82CBA4" w14:textId="77777777" w:rsidR="00164750" w:rsidRPr="008141F1" w:rsidRDefault="00164750" w:rsidP="00C8028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pacing w:val="-8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b/>
                <w:spacing w:val="-8"/>
                <w:sz w:val="20"/>
                <w:szCs w:val="20"/>
              </w:rPr>
              <w:t>E</w:t>
            </w:r>
          </w:p>
        </w:tc>
      </w:tr>
      <w:tr w:rsidR="006359D7" w:rsidRPr="00DA4A5E" w14:paraId="72F225F6" w14:textId="77777777" w:rsidTr="0051177B">
        <w:trPr>
          <w:trHeight w:val="580"/>
          <w:jc w:val="center"/>
        </w:trPr>
        <w:tc>
          <w:tcPr>
            <w:tcW w:w="261" w:type="dxa"/>
            <w:tcBorders>
              <w:top w:val="double" w:sz="2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E6FA46D" w14:textId="39351216" w:rsidR="006359D7" w:rsidRPr="008141F1" w:rsidRDefault="00E413B6" w:rsidP="006359D7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2"/>
                  <w:sz w:val="20"/>
                  <w:szCs w:val="20"/>
                </w:rPr>
                <w:id w:val="-89951580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D41743">
                  <w:rPr>
                    <w:rFonts w:ascii="標楷體" w:eastAsia="標楷體" w:hAnsi="標楷體"/>
                    <w:spacing w:val="-12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double" w:sz="2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C3E0292" w14:textId="77777777" w:rsidR="006359D7" w:rsidRPr="008141F1" w:rsidRDefault="006359D7" w:rsidP="006359D7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001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做伙唱歌學台語</w:t>
            </w:r>
          </w:p>
          <w:p w14:paraId="2C03CB9B" w14:textId="5BE181C7" w:rsidR="006359D7" w:rsidRPr="008141F1" w:rsidRDefault="006359D7" w:rsidP="006359D7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highlight w:val="yellow"/>
                <w:shd w:val="pct15" w:color="auto" w:fill="FFFFFF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 w:rsidR="00505932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核心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通識2)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  <w:r w:rsidR="00FB69D8" w:rsidRPr="005D27F8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>無教科書</w:t>
            </w:r>
          </w:p>
        </w:tc>
        <w:tc>
          <w:tcPr>
            <w:tcW w:w="284" w:type="dxa"/>
            <w:tcBorders>
              <w:top w:val="double" w:sz="2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8A6C344" w14:textId="03C66B31" w:rsidR="006359D7" w:rsidRPr="008141F1" w:rsidRDefault="00E413B6" w:rsidP="006359D7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31276636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6359D7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double" w:sz="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22C0F9E" w14:textId="77777777" w:rsidR="006359D7" w:rsidRPr="00B516CB" w:rsidRDefault="006359D7" w:rsidP="006359D7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05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B516CB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性別、健康與</w:t>
            </w:r>
          </w:p>
          <w:p w14:paraId="209DC5E5" w14:textId="0D6E98AF" w:rsidR="006359D7" w:rsidRPr="006670DD" w:rsidRDefault="006359D7" w:rsidP="00B516CB">
            <w:pPr>
              <w:widowControl/>
              <w:tabs>
                <w:tab w:val="center" w:pos="1949"/>
              </w:tabs>
              <w:spacing w:line="260" w:lineRule="exact"/>
              <w:ind w:left="240" w:hangingChars="150" w:hanging="24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B516CB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多元文化 (</w:t>
            </w:r>
            <w:r w:rsidR="00C242A6" w:rsidRPr="00B516CB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核心</w:t>
            </w:r>
            <w:r w:rsidRPr="00B516CB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通識3)</w:t>
            </w:r>
          </w:p>
        </w:tc>
        <w:tc>
          <w:tcPr>
            <w:tcW w:w="283" w:type="dxa"/>
            <w:tcBorders>
              <w:top w:val="double" w:sz="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FBDB2E3" w14:textId="77777777" w:rsidR="006359D7" w:rsidRPr="008141F1" w:rsidRDefault="00E413B6" w:rsidP="006359D7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2000152330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6359D7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double" w:sz="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430C0FC" w14:textId="45059579" w:rsidR="006359D7" w:rsidRDefault="006359D7" w:rsidP="006359D7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highlight w:val="yellow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06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日語入門</w:t>
            </w:r>
          </w:p>
          <w:p w14:paraId="0B84A05C" w14:textId="1AEF4766" w:rsidR="006359D7" w:rsidRPr="008141F1" w:rsidRDefault="006359D7" w:rsidP="006359D7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/>
                <w:spacing w:val="-10"/>
                <w:sz w:val="20"/>
                <w:szCs w:val="20"/>
              </w:rPr>
              <w:t xml:space="preserve"> 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 w:rsidR="009A2F77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基礎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通識3)</w:t>
            </w:r>
            <w:r w:rsidR="003B6C12" w:rsidRPr="008141F1">
              <w:rPr>
                <w:rFonts w:ascii="標楷體" w:eastAsia="標楷體" w:hAnsi="標楷體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double" w:sz="2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A08A07E" w14:textId="37E2EEAA" w:rsidR="006359D7" w:rsidRPr="008141F1" w:rsidRDefault="00E413B6" w:rsidP="006359D7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1946674918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6359D7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double" w:sz="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39F0922" w14:textId="77777777" w:rsidR="006359D7" w:rsidRDefault="006359D7" w:rsidP="006359D7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09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家庭與法律</w:t>
            </w:r>
          </w:p>
          <w:p w14:paraId="3801EF05" w14:textId="4E58115D" w:rsidR="006359D7" w:rsidRPr="008141F1" w:rsidRDefault="006359D7" w:rsidP="006359D7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核心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通識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double" w:sz="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D3B665D" w14:textId="77777777" w:rsidR="006359D7" w:rsidRPr="008141F1" w:rsidRDefault="00E413B6" w:rsidP="006359D7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88978196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6359D7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2150" w:type="dxa"/>
            <w:tcBorders>
              <w:top w:val="double" w:sz="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246328C" w14:textId="63A0A8EA" w:rsidR="006359D7" w:rsidRPr="008141F1" w:rsidRDefault="006359D7" w:rsidP="006359D7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01</w:t>
            </w:r>
            <w:r w:rsidR="00993A8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="003507F9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書法賞析</w:t>
            </w:r>
          </w:p>
          <w:p w14:paraId="2AD2C591" w14:textId="2C84C938" w:rsidR="006359D7" w:rsidRPr="008141F1" w:rsidRDefault="006359D7" w:rsidP="006359D7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 w:rsidR="008E4090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核心</w:t>
            </w:r>
            <w:r w:rsidR="008E4090"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通識</w:t>
            </w:r>
            <w:r w:rsidR="008E4090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</w:tr>
      <w:tr w:rsidR="00E469DA" w:rsidRPr="00DA4A5E" w14:paraId="67C6A2C0" w14:textId="77777777" w:rsidTr="009928AB">
        <w:trPr>
          <w:trHeight w:val="528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EA749D9" w14:textId="6FACB48E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2"/>
                  <w:sz w:val="20"/>
                  <w:szCs w:val="20"/>
                </w:rPr>
                <w:id w:val="-94291284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2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5575672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011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三國演義</w:t>
            </w:r>
            <w:r>
              <w:rPr>
                <w:rFonts w:ascii="標楷體" w:eastAsia="標楷體" w:hAnsi="標楷體"/>
                <w:spacing w:val="-10"/>
                <w:sz w:val="20"/>
                <w:szCs w:val="20"/>
              </w:rPr>
              <w:t xml:space="preserve"> </w:t>
            </w:r>
          </w:p>
          <w:p w14:paraId="02C8F0DD" w14:textId="1BCDD82A" w:rsidR="00E469DA" w:rsidRPr="000446E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(人文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1CCF864" w14:textId="7C6F03DD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650561436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C01E609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014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中國文學專題</w:t>
            </w:r>
          </w:p>
          <w:p w14:paraId="5F6217AE" w14:textId="5FE2A981" w:rsidR="00E469DA" w:rsidRPr="00313C4B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(人文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09B9852" w14:textId="7D53DDBB" w:rsidR="00E469DA" w:rsidRPr="008141F1" w:rsidRDefault="00E469DA" w:rsidP="00E469DA">
            <w:pPr>
              <w:spacing w:line="260" w:lineRule="exact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  <w:p w14:paraId="513348A6" w14:textId="7C2F6D4F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390692516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6D4E0BB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015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魏晉南北朝史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</w:t>
            </w:r>
          </w:p>
          <w:p w14:paraId="3776EB5C" w14:textId="007099CF" w:rsidR="00E469DA" w:rsidRPr="00D004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(人文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8300734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31437488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E21F79F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025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刑事訴訟法</w:t>
            </w:r>
          </w:p>
          <w:p w14:paraId="15914D7B" w14:textId="38256814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0935C2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社科3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2561744" w14:textId="1F24BCDE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45672571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2150" w:type="dxa"/>
            <w:tcBorders>
              <w:left w:val="single" w:sz="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BBD1259" w14:textId="0E381041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017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藝術名家選析</w:t>
            </w:r>
          </w:p>
          <w:p w14:paraId="3BC74C4B" w14:textId="6CDCCB8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人文2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</w:p>
        </w:tc>
      </w:tr>
      <w:tr w:rsidR="00E469DA" w:rsidRPr="00DA4A5E" w14:paraId="744C77C5" w14:textId="77777777" w:rsidTr="0051177B">
        <w:trPr>
          <w:trHeight w:val="466"/>
          <w:jc w:val="center"/>
        </w:trPr>
        <w:tc>
          <w:tcPr>
            <w:tcW w:w="261" w:type="dxa"/>
            <w:tcBorders>
              <w:top w:val="single" w:sz="2" w:space="0" w:color="auto"/>
              <w:left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A5E97DC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2"/>
                  <w:sz w:val="20"/>
                  <w:szCs w:val="20"/>
                </w:rPr>
                <w:id w:val="86665112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2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2" w:space="0" w:color="auto"/>
              <w:left w:val="single" w:sz="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164CD36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37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愛情心理學</w:t>
            </w:r>
          </w:p>
          <w:p w14:paraId="29F4B348" w14:textId="60945B71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社科3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5D27F8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無教科書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B8E9B43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311528190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37A4273" w14:textId="77777777" w:rsidR="00E469DA" w:rsidRPr="00B516CB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021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B516CB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>安定與苦悶:</w:t>
            </w:r>
          </w:p>
          <w:p w14:paraId="14540CEC" w14:textId="77777777" w:rsidR="00E469DA" w:rsidRPr="00B516CB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10" w:hangingChars="150" w:hanging="210"/>
              <w:rPr>
                <w:rFonts w:ascii="標楷體" w:eastAsia="標楷體" w:hAnsi="標楷體"/>
                <w:spacing w:val="-10"/>
                <w:sz w:val="16"/>
                <w:szCs w:val="16"/>
              </w:rPr>
            </w:pPr>
            <w:r w:rsidRPr="00B516CB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>冷戰時期的台灣(1949~1971)</w:t>
            </w:r>
          </w:p>
          <w:p w14:paraId="18E72578" w14:textId="7780845C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10" w:hangingChars="150" w:hanging="210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  <w:r w:rsidRPr="00B516CB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>(人文2)</w:t>
            </w:r>
            <w:r w:rsidRPr="00B516CB">
              <w:rPr>
                <w:rFonts w:ascii="標楷體" w:eastAsia="標楷體" w:hAnsi="標楷體"/>
                <w:spacing w:val="-1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695350C" w14:textId="6DA48EA3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7378927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left w:val="single" w:sz="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82D4998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026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AB4CF2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發展心理學</w:t>
            </w:r>
          </w:p>
          <w:p w14:paraId="55210000" w14:textId="3C6D247C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(社科3)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E09D68A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178834744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E168E87" w14:textId="7777777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028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管理心理學</w:t>
            </w:r>
          </w:p>
          <w:p w14:paraId="0A786479" w14:textId="12667A8E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(社科3)</w:t>
            </w:r>
          </w:p>
        </w:tc>
        <w:tc>
          <w:tcPr>
            <w:tcW w:w="283" w:type="dxa"/>
            <w:tcBorders>
              <w:left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7B31EA5" w14:textId="5E3637C4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212845653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2150" w:type="dxa"/>
            <w:tcBorders>
              <w:left w:val="single" w:sz="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8FEB5BD" w14:textId="2F2E1AA5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032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樂齡生涯學習</w:t>
            </w:r>
            <w:r>
              <w:rPr>
                <w:rFonts w:ascii="標楷體" w:eastAsia="標楷體" w:hAnsi="標楷體"/>
                <w:spacing w:val="-10"/>
                <w:sz w:val="20"/>
                <w:szCs w:val="20"/>
              </w:rPr>
              <w:t xml:space="preserve"> </w:t>
            </w:r>
          </w:p>
          <w:p w14:paraId="3DAB6B9F" w14:textId="4363E602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(社科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</w:tr>
      <w:tr w:rsidR="00E469DA" w:rsidRPr="00DA4A5E" w14:paraId="3E242878" w14:textId="77777777" w:rsidTr="00625197">
        <w:trPr>
          <w:trHeight w:val="528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49BA592" w14:textId="2AB73EBD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2"/>
                  <w:sz w:val="20"/>
                  <w:szCs w:val="20"/>
                </w:rPr>
                <w:id w:val="30690307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2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00D6322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039</w:t>
            </w:r>
            <w:r>
              <w:rPr>
                <w:rFonts w:ascii="標楷體" w:eastAsia="標楷體" w:hAnsi="標楷體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中華民國憲法</w:t>
            </w:r>
          </w:p>
          <w:p w14:paraId="522BA62F" w14:textId="19DF8C13" w:rsidR="00E469DA" w:rsidRPr="002C3885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(社科3)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F93323C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200411557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862BA55" w14:textId="7777777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1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024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證券交易法</w:t>
            </w:r>
          </w:p>
          <w:p w14:paraId="7CFB2DD7" w14:textId="1E92FA91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(社科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B1A8FA9" w14:textId="6E5F1372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3347413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9F63642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033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社會生活與民法</w:t>
            </w:r>
          </w:p>
          <w:p w14:paraId="5506184A" w14:textId="0690FCBF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(社科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5DEBD2D" w14:textId="3D83CF00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1608193000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0786531" w14:textId="7777777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052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品牌經營管理</w:t>
            </w:r>
          </w:p>
          <w:p w14:paraId="2D0C4F93" w14:textId="25CEC6D8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商學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C558747" w14:textId="49E42F2E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57589733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2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31DDA30" w14:textId="0A9B90AA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036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社會統計</w:t>
            </w:r>
            <w:r>
              <w:rPr>
                <w:rFonts w:ascii="標楷體" w:eastAsia="標楷體" w:hAnsi="標楷體"/>
                <w:spacing w:val="-10"/>
                <w:sz w:val="20"/>
                <w:szCs w:val="20"/>
              </w:rPr>
              <w:t xml:space="preserve"> </w:t>
            </w:r>
          </w:p>
          <w:p w14:paraId="08339693" w14:textId="2B48180A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(社科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</w:tr>
      <w:tr w:rsidR="00E469DA" w:rsidRPr="00DA4A5E" w14:paraId="28485E64" w14:textId="77777777" w:rsidTr="00625197">
        <w:trPr>
          <w:trHeight w:val="528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C315DBC" w14:textId="0A3A6023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2"/>
                  <w:sz w:val="20"/>
                  <w:szCs w:val="20"/>
                </w:rPr>
                <w:id w:val="-120532502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2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FBBB1B6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051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981B23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人際關係與協商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</w:t>
            </w:r>
          </w:p>
          <w:p w14:paraId="5CE5BC7A" w14:textId="0E9D8370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商學3)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47C8396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365644180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7A33C2F" w14:textId="7777777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038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教育心理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學</w:t>
            </w:r>
          </w:p>
          <w:p w14:paraId="67D10794" w14:textId="1C4890B2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(社科3)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91C9CCB" w14:textId="1A520811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506528426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2A739DE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054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貨幣銀行學</w:t>
            </w:r>
          </w:p>
          <w:p w14:paraId="39B80465" w14:textId="4FE0B78B" w:rsidR="00E469DA" w:rsidRPr="005B498C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商學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8D58B4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107682809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8AF0F3C" w14:textId="7777777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062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AA237B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不動產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稅法</w:t>
            </w:r>
          </w:p>
          <w:p w14:paraId="4090CC34" w14:textId="3EE829B5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(商學3)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DF6C66D" w14:textId="6272CF7D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46513084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2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0D7254D" w14:textId="7777777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044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社會福利法</w:t>
            </w:r>
            <w:r w:rsidRPr="008141F1">
              <w:rPr>
                <w:rFonts w:ascii="標楷體" w:eastAsia="標楷體" w:hAnsi="標楷體"/>
                <w:spacing w:val="-10"/>
                <w:sz w:val="20"/>
                <w:szCs w:val="20"/>
              </w:rPr>
              <w:t xml:space="preserve"> </w:t>
            </w:r>
          </w:p>
          <w:p w14:paraId="4F270DC7" w14:textId="28BEB2CC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color w:val="FF0000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(社科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5D27F8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無教科書</w:t>
            </w:r>
          </w:p>
        </w:tc>
      </w:tr>
      <w:tr w:rsidR="00E469DA" w:rsidRPr="00DA4A5E" w14:paraId="74D89F1D" w14:textId="77777777" w:rsidTr="00625197">
        <w:trPr>
          <w:trHeight w:val="528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B59E6A9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2"/>
                  <w:sz w:val="20"/>
                  <w:szCs w:val="20"/>
                </w:rPr>
                <w:id w:val="-1308320648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2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BC81DF4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056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行銷企劃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商學3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  <w:p w14:paraId="42F2D469" w14:textId="5731F14E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>坊間書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8CB9316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4440735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6E3CA4B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057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時尚經營管理</w:t>
            </w:r>
          </w:p>
          <w:p w14:paraId="34D6B61E" w14:textId="0BD4599E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(商學3)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C1571F2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19966149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686C709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058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國際貿易實務</w:t>
            </w:r>
          </w:p>
          <w:p w14:paraId="4DC10A9C" w14:textId="1BFCCDB4" w:rsidR="00E469DA" w:rsidRPr="00227519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(商學3)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1C0D745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70416707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B94C9B9" w14:textId="7777777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071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政策分析</w:t>
            </w:r>
          </w:p>
          <w:p w14:paraId="5E0F2850" w14:textId="460BB2F2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(公行3)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68A7264" w14:textId="36DDFBF3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596068568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2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D1769D2" w14:textId="7777777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055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連鎖管理學</w:t>
            </w:r>
          </w:p>
          <w:p w14:paraId="08530AF9" w14:textId="0643A79C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(商學3)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</w:tr>
      <w:tr w:rsidR="00E469DA" w:rsidRPr="00DA4A5E" w14:paraId="2803C080" w14:textId="77777777" w:rsidTr="00625197">
        <w:trPr>
          <w:trHeight w:val="528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55CFF44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2"/>
                  <w:sz w:val="20"/>
                  <w:szCs w:val="20"/>
                </w:rPr>
                <w:id w:val="-16726064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2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2032B1B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072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考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銓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制度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公行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</w:p>
          <w:p w14:paraId="4BB9A48D" w14:textId="3E99889F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>坊間書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BEA8EB0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361445920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C7EC8FA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059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商用統計學</w:t>
            </w:r>
          </w:p>
          <w:p w14:paraId="6070CB21" w14:textId="56F12311" w:rsidR="00E469DA" w:rsidRPr="004E55AF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Chars="-11" w:left="-26" w:firstLineChars="15" w:firstLine="27"/>
              <w:rPr>
                <w:rFonts w:ascii="標楷體" w:eastAsia="標楷體" w:hAnsi="標楷體"/>
                <w:spacing w:val="-10"/>
                <w:sz w:val="20"/>
                <w:szCs w:val="20"/>
                <w:highlight w:val="yellow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(商學3)</w:t>
            </w:r>
            <w:r w:rsidRPr="008141F1">
              <w:rPr>
                <w:rFonts w:ascii="標楷體" w:eastAsia="標楷體" w:hAnsi="標楷體"/>
                <w:spacing w:val="-10"/>
                <w:sz w:val="20"/>
                <w:szCs w:val="20"/>
              </w:rPr>
              <w:t xml:space="preserve"> 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>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22D9EFB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165305631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30106B8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068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行政學(下)</w:t>
            </w:r>
          </w:p>
          <w:p w14:paraId="0B38F5E7" w14:textId="38F8037C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(公行3)</w:t>
            </w:r>
            <w:r w:rsidRPr="00452FF3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33E55EB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21748429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972D849" w14:textId="49DCC7C1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073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233ED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當代治理</w:t>
            </w:r>
            <w:proofErr w:type="gramStart"/>
            <w:r w:rsidRPr="00233ED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新趨(</w:t>
            </w:r>
            <w:proofErr w:type="gramEnd"/>
            <w:r w:rsidRPr="00233ED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二</w:t>
            </w: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)</w:t>
            </w:r>
            <w:r w:rsidRPr="00233ED5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理論與個案(公行3)</w:t>
            </w:r>
            <w:r w:rsidRPr="00233ED5">
              <w:rPr>
                <w:rFonts w:ascii="標楷體" w:eastAsia="標楷體" w:hAnsi="標楷體" w:hint="eastAsia"/>
                <w:color w:val="FF0000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5E04009" w14:textId="6C81CB22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137899855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2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A5AD1C9" w14:textId="7777777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067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行政組織與救濟法</w:t>
            </w:r>
          </w:p>
          <w:p w14:paraId="7705791A" w14:textId="192EDE5E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(公行3)</w:t>
            </w:r>
            <w:r w:rsidRPr="008141F1">
              <w:rPr>
                <w:rFonts w:ascii="標楷體" w:eastAsia="標楷體" w:hAnsi="標楷體"/>
                <w:spacing w:val="-10"/>
                <w:sz w:val="20"/>
                <w:szCs w:val="20"/>
              </w:rPr>
              <w:t xml:space="preserve"> </w:t>
            </w:r>
          </w:p>
        </w:tc>
      </w:tr>
      <w:tr w:rsidR="00E469DA" w:rsidRPr="00DA4A5E" w14:paraId="335CF5A1" w14:textId="77777777" w:rsidTr="0027467A">
        <w:trPr>
          <w:trHeight w:val="644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2FCB143" w14:textId="26AA863F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2"/>
                  <w:sz w:val="20"/>
                  <w:szCs w:val="20"/>
                </w:rPr>
                <w:id w:val="-139712061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>
                  <w:rPr>
                    <w:rFonts w:ascii="標楷體" w:eastAsia="標楷體" w:hAnsi="標楷體"/>
                    <w:spacing w:val="-12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31AFF20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color w:val="FF0000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095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家庭概論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生科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</w:p>
          <w:p w14:paraId="23292B1D" w14:textId="5DBA2D6A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  <w:r w:rsidRPr="00452FF3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>自製講義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D67ADDB" w14:textId="684C8A53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2"/>
                  <w:sz w:val="20"/>
                  <w:szCs w:val="20"/>
                </w:rPr>
                <w:id w:val="-185996077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2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BDB33F1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Chars="-11" w:left="-26" w:firstLineChars="15" w:firstLine="27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076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公民參與社區</w:t>
            </w:r>
          </w:p>
          <w:p w14:paraId="23648C8E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Chars="-11" w:left="-26" w:firstLineChars="15" w:firstLine="27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治理:理論與實踐</w:t>
            </w:r>
          </w:p>
          <w:p w14:paraId="0D859EDA" w14:textId="6370DB8E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公行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  <w:r w:rsidRPr="00452FF3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自製講義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A2BC113" w14:textId="69B65903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132287962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51AE542" w14:textId="4870C4D5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075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政策溝通與行銷</w:t>
            </w:r>
          </w:p>
          <w:p w14:paraId="5B9AD25D" w14:textId="30B9F454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公行3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452FF3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自製講義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D85192B" w14:textId="7777777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73709739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5E808C9" w14:textId="7777777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082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居家照顧實務</w:t>
            </w:r>
          </w:p>
          <w:p w14:paraId="5623693A" w14:textId="21A5E069" w:rsidR="00E469DA" w:rsidRPr="00233ED5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(生科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) 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>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788B169" w14:textId="3615878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729842540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2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2FD158A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081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休閒事業管理</w:t>
            </w:r>
          </w:p>
          <w:p w14:paraId="420ACCBB" w14:textId="7230449E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生科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</w:tr>
      <w:tr w:rsidR="00E469DA" w:rsidRPr="00DA4A5E" w14:paraId="17CF7461" w14:textId="77777777" w:rsidTr="00625197">
        <w:trPr>
          <w:trHeight w:val="528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B76529A" w14:textId="3DB65BE6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2"/>
                  <w:sz w:val="20"/>
                  <w:szCs w:val="20"/>
                </w:rPr>
                <w:id w:val="134289188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>
                  <w:rPr>
                    <w:rFonts w:ascii="標楷體" w:eastAsia="標楷體" w:hAnsi="標楷體"/>
                    <w:spacing w:val="-12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A6D1D97" w14:textId="7777777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100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資訊管理導論</w:t>
            </w:r>
          </w:p>
          <w:p w14:paraId="254B9DB6" w14:textId="5714FAC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管資</w:t>
            </w:r>
            <w:proofErr w:type="gramEnd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0EE18B2" w14:textId="1F1DFAAD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2"/>
                  <w:sz w:val="20"/>
                  <w:szCs w:val="20"/>
                </w:rPr>
                <w:id w:val="-1202939976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2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BA3CAB9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085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家庭支持服務</w:t>
            </w:r>
          </w:p>
          <w:p w14:paraId="29364CBE" w14:textId="55A509E0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(生科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32AD3F7" w14:textId="18C3E65C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75284961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B32C3A9" w14:textId="7796AD55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080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人際關係與溝通</w:t>
            </w:r>
          </w:p>
          <w:p w14:paraId="3D127463" w14:textId="5C203C33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(生科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807C2A6" w14:textId="37AFB5B9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02560205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39EEA5E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087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慶典規劃行銷</w:t>
            </w:r>
          </w:p>
          <w:p w14:paraId="2CC31520" w14:textId="32920A44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生科2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30E36A7" w14:textId="40C55A68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26896349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2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E2A2F1B" w14:textId="7777777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088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慶典規劃概論</w:t>
            </w:r>
          </w:p>
          <w:p w14:paraId="63539030" w14:textId="635E0B27" w:rsidR="00E469DA" w:rsidRPr="004D1995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(生科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</w:tr>
      <w:tr w:rsidR="00E469DA" w:rsidRPr="00DA4A5E" w14:paraId="3791FCF4" w14:textId="77777777" w:rsidTr="00625197">
        <w:trPr>
          <w:trHeight w:val="528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047F736" w14:textId="3EB5D3CE" w:rsidR="00E469DA" w:rsidRPr="00D27894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2"/>
                  <w:sz w:val="20"/>
                  <w:szCs w:val="20"/>
                </w:rPr>
                <w:id w:val="-22800566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>
                  <w:rPr>
                    <w:rFonts w:ascii="標楷體" w:eastAsia="標楷體" w:hAnsi="標楷體"/>
                    <w:spacing w:val="-12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AE584B9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109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電腦網路規劃與</w:t>
            </w:r>
          </w:p>
          <w:p w14:paraId="33E37E4D" w14:textId="3221A4A5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管理(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管資</w:t>
            </w:r>
            <w:proofErr w:type="gramEnd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97125D7" w14:textId="3589E197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658492126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9D574B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778BB28" w14:textId="7777777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093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殯葬學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生科2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  <w:p w14:paraId="44C58917" w14:textId="2DB0ACC6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>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92904FB" w14:textId="23699ED1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868454506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C820D9E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096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觀光學概論</w:t>
            </w:r>
          </w:p>
          <w:p w14:paraId="65B0F1EA" w14:textId="3AC13EC8" w:rsidR="00E469DA" w:rsidRPr="00CC4B7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生科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03D8AF4" w14:textId="7291B59F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187792034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7A09EC2" w14:textId="7777777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104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策略管理</w:t>
            </w:r>
          </w:p>
          <w:p w14:paraId="64089086" w14:textId="57F739F6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管資</w:t>
            </w:r>
            <w:proofErr w:type="gramEnd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79D555F" w14:textId="29DECA2F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14693438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2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2FF3FF1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098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永續金融管理</w:t>
            </w:r>
          </w:p>
          <w:p w14:paraId="29E0FE8C" w14:textId="7544FCB4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管資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</w:tr>
      <w:tr w:rsidR="00E469DA" w:rsidRPr="00DA4A5E" w14:paraId="6F17D7D1" w14:textId="77777777" w:rsidTr="00625197">
        <w:trPr>
          <w:trHeight w:val="528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6A1EA0A" w14:textId="0454325C" w:rsidR="00E469DA" w:rsidRPr="008141F1" w:rsidRDefault="00E469DA" w:rsidP="00E469DA">
            <w:pPr>
              <w:spacing w:line="260" w:lineRule="exact"/>
              <w:ind w:left="264" w:hangingChars="150" w:hanging="264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C9C73D3" w14:textId="100016CA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360" w:hangingChars="200" w:hanging="360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9143899" w14:textId="2D7289C0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97603530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9D574B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DE0E717" w14:textId="77777777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7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新風險管理精要</w:t>
            </w:r>
          </w:p>
          <w:p w14:paraId="77CC2257" w14:textId="680E6247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360" w:hangingChars="200" w:hanging="360"/>
              <w:rPr>
                <w:rFonts w:ascii="標楷體" w:eastAsia="標楷體" w:hAnsi="標楷體" w:cs="新細明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proofErr w:type="gramStart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管資</w:t>
            </w:r>
            <w:proofErr w:type="gramEnd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D4E5EDC" w14:textId="2FB27A54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110049050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F492E57" w14:textId="61816614" w:rsidR="00E469DA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113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跨境電子商務</w:t>
            </w:r>
          </w:p>
          <w:p w14:paraId="729A167B" w14:textId="456E3002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proofErr w:type="gramStart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管資</w:t>
            </w:r>
            <w:proofErr w:type="gramEnd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79374672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C5D5091" w14:textId="6D14A73C" w:rsidR="00E469DA" w:rsidRPr="008141F1" w:rsidRDefault="00E469DA" w:rsidP="00E469DA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2E88319" w14:textId="2EA4F01E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CFA274D" w14:textId="729F84C4" w:rsidR="00E469DA" w:rsidRPr="008141F1" w:rsidRDefault="00E413B6" w:rsidP="00E469DA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22156288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E469DA"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2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3C2B147" w14:textId="6CB54B50" w:rsidR="00E469DA" w:rsidRPr="008141F1" w:rsidRDefault="00E469DA" w:rsidP="00E469DA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101</w:t>
            </w:r>
            <w:r w:rsidRPr="008141F1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電子計算機概論(二)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proofErr w:type="gramStart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管資</w:t>
            </w:r>
            <w:proofErr w:type="gramEnd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</w:p>
        </w:tc>
      </w:tr>
      <w:tr w:rsidR="00E469DA" w:rsidRPr="00DA4A5E" w14:paraId="220CB8E6" w14:textId="77777777" w:rsidTr="008141F1">
        <w:trPr>
          <w:trHeight w:hRule="exact" w:val="345"/>
          <w:jc w:val="center"/>
        </w:trPr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0BF63C4" w14:textId="77777777" w:rsidR="00E469DA" w:rsidRPr="008141F1" w:rsidRDefault="00E469DA" w:rsidP="00E469D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  <w:shd w:val="pct15" w:color="auto" w:fill="FFFFFF"/>
              </w:rPr>
            </w:pPr>
            <w:r w:rsidRPr="008141F1">
              <w:rPr>
                <w:rFonts w:ascii="標楷體" w:eastAsia="標楷體" w:hAnsi="標楷體" w:cs="新細明體" w:hint="eastAsia"/>
                <w:b/>
                <w:sz w:val="20"/>
                <w:szCs w:val="20"/>
                <w:shd w:val="pct15" w:color="auto" w:fill="FFFFFF"/>
              </w:rPr>
              <w:t>F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49630CFA" w14:textId="77777777" w:rsidR="00E469DA" w:rsidRPr="008141F1" w:rsidRDefault="00E469DA" w:rsidP="00E469D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 w:rsidRPr="008141F1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G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7F5A431" w14:textId="77777777" w:rsidR="00E469DA" w:rsidRPr="008141F1" w:rsidRDefault="00E469DA" w:rsidP="00E469D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 w:rsidRPr="008141F1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H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25A8DB25" w14:textId="77777777" w:rsidR="00E469DA" w:rsidRPr="008141F1" w:rsidRDefault="00E469DA" w:rsidP="00E469DA">
            <w:pPr>
              <w:widowControl/>
              <w:spacing w:line="240" w:lineRule="exact"/>
              <w:ind w:left="100" w:hanging="100"/>
              <w:jc w:val="center"/>
              <w:rPr>
                <w:rFonts w:ascii="標楷體" w:eastAsia="標楷體" w:hAnsi="標楷體" w:cs="新細明體"/>
                <w:b/>
                <w:spacing w:val="8"/>
                <w:sz w:val="20"/>
                <w:szCs w:val="20"/>
              </w:rPr>
            </w:pPr>
            <w:r w:rsidRPr="008141F1">
              <w:rPr>
                <w:rFonts w:ascii="標楷體" w:eastAsia="標楷體" w:hAnsi="標楷體" w:cs="新細明體" w:hint="eastAsia"/>
                <w:b/>
                <w:spacing w:val="8"/>
                <w:sz w:val="20"/>
                <w:szCs w:val="20"/>
              </w:rPr>
              <w:t>I</w:t>
            </w:r>
          </w:p>
        </w:tc>
        <w:tc>
          <w:tcPr>
            <w:tcW w:w="2433" w:type="dxa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EEAF6" w:themeFill="accent5" w:themeFillTint="33"/>
            <w:vAlign w:val="center"/>
          </w:tcPr>
          <w:p w14:paraId="59EBF148" w14:textId="3BD185E5" w:rsidR="00E469DA" w:rsidRPr="008141F1" w:rsidRDefault="00E469DA" w:rsidP="00E469DA">
            <w:pPr>
              <w:widowControl/>
              <w:spacing w:line="260" w:lineRule="exact"/>
              <w:ind w:left="200" w:hangingChars="100" w:hanging="200"/>
              <w:rPr>
                <w:rFonts w:ascii="標楷體" w:eastAsia="標楷體" w:hAnsi="標楷體"/>
                <w:bCs/>
                <w:spacing w:val="-6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★</w:t>
            </w:r>
            <w:r w:rsidRPr="008141F1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實習</w:t>
            </w:r>
            <w:r w:rsidRPr="008141F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：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修讀有實習課之科目，實習費依據實習型態及次數而不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同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，「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數位攝影與影像處理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」為1200元</w:t>
            </w:r>
            <w:r w:rsidRPr="008141F1">
              <w:rPr>
                <w:rFonts w:ascii="標楷體" w:eastAsia="標楷體" w:hAnsi="標楷體" w:hint="eastAsia"/>
                <w:bCs/>
                <w:spacing w:val="-10"/>
                <w:sz w:val="20"/>
                <w:szCs w:val="20"/>
              </w:rPr>
              <w:t>。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E</w:t>
            </w:r>
            <w:r>
              <w:rPr>
                <w:rFonts w:ascii="標楷體" w:eastAsia="標楷體" w:hAnsi="標楷體"/>
                <w:sz w:val="20"/>
                <w:szCs w:val="20"/>
              </w:rPr>
              <w:t>xcel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進階技巧與專業應用實務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」為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00元</w:t>
            </w:r>
            <w:r w:rsidRPr="008141F1">
              <w:rPr>
                <w:rFonts w:ascii="標楷體" w:eastAsia="標楷體" w:hAnsi="標楷體" w:hint="eastAsia"/>
                <w:bCs/>
                <w:spacing w:val="-10"/>
                <w:sz w:val="20"/>
                <w:szCs w:val="20"/>
              </w:rPr>
              <w:t>。</w:t>
            </w:r>
            <w:r w:rsidRPr="008141F1">
              <w:rPr>
                <w:rFonts w:ascii="標楷體" w:eastAsia="標楷體" w:hAnsi="標楷體" w:hint="eastAsia"/>
                <w:b/>
                <w:bCs/>
                <w:spacing w:val="-6"/>
                <w:sz w:val="20"/>
                <w:szCs w:val="20"/>
                <w:u w:val="single"/>
              </w:rPr>
              <w:t>實習課，</w:t>
            </w:r>
            <w:proofErr w:type="gramStart"/>
            <w:r w:rsidRPr="008141F1">
              <w:rPr>
                <w:rFonts w:ascii="標楷體" w:eastAsia="標楷體" w:hAnsi="標楷體" w:hint="eastAsia"/>
                <w:b/>
                <w:bCs/>
                <w:spacing w:val="-6"/>
                <w:sz w:val="20"/>
                <w:szCs w:val="20"/>
                <w:u w:val="single"/>
              </w:rPr>
              <w:t>採</w:t>
            </w:r>
            <w:proofErr w:type="gramEnd"/>
            <w:r w:rsidRPr="008141F1">
              <w:rPr>
                <w:rFonts w:ascii="標楷體" w:eastAsia="標楷體" w:hAnsi="標楷體" w:hint="eastAsia"/>
                <w:b/>
                <w:bCs/>
                <w:spacing w:val="-6"/>
                <w:sz w:val="20"/>
                <w:szCs w:val="20"/>
                <w:u w:val="single"/>
              </w:rPr>
              <w:t>雲端實習方式，不支援智慧型手機及平板電腦(學生須以桌上型電腦進行實作)</w:t>
            </w:r>
            <w:r w:rsidRPr="008141F1">
              <w:rPr>
                <w:rFonts w:ascii="標楷體" w:eastAsia="標楷體" w:hAnsi="標楷體" w:hint="eastAsia"/>
                <w:bCs/>
                <w:spacing w:val="-6"/>
                <w:sz w:val="20"/>
                <w:szCs w:val="20"/>
              </w:rPr>
              <w:t>。</w:t>
            </w:r>
          </w:p>
          <w:p w14:paraId="4B944500" w14:textId="77777777" w:rsidR="00E469DA" w:rsidRPr="008141F1" w:rsidRDefault="00E469DA" w:rsidP="00E469DA">
            <w:pPr>
              <w:widowControl/>
              <w:spacing w:line="26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★</w:t>
            </w:r>
            <w:r w:rsidRPr="008141F1">
              <w:rPr>
                <w:rFonts w:ascii="標楷體" w:eastAsia="標楷體" w:hAnsi="標楷體" w:hint="eastAsia"/>
                <w:b/>
                <w:sz w:val="20"/>
                <w:szCs w:val="20"/>
              </w:rPr>
              <w:t>視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訊面授 (台灣時間)：</w:t>
            </w:r>
            <w:r w:rsidRPr="008141F1">
              <w:rPr>
                <w:rFonts w:ascii="標楷體" w:eastAsia="標楷體" w:hAnsi="標楷體" w:hint="eastAsia"/>
                <w:b/>
                <w:sz w:val="20"/>
                <w:szCs w:val="20"/>
              </w:rPr>
              <w:t>上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午班09:00~09:50、10:00~10:50；</w:t>
            </w:r>
            <w:r w:rsidRPr="008141F1">
              <w:rPr>
                <w:rFonts w:ascii="標楷體" w:eastAsia="標楷體" w:hAnsi="標楷體" w:hint="eastAsia"/>
                <w:b/>
                <w:sz w:val="20"/>
                <w:szCs w:val="20"/>
              </w:rPr>
              <w:t>下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午班14:00-14:50、15:00-15:50；</w:t>
            </w:r>
            <w:r w:rsidRPr="008141F1">
              <w:rPr>
                <w:rFonts w:ascii="標楷體" w:eastAsia="標楷體" w:hAnsi="標楷體" w:hint="eastAsia"/>
                <w:b/>
                <w:sz w:val="20"/>
                <w:szCs w:val="20"/>
              </w:rPr>
              <w:t>夜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間班19:00-19:50、20:00-20:50。上午或下午班達30人始得成班，夜間班全面開設。</w:t>
            </w:r>
          </w:p>
          <w:p w14:paraId="1227F5C8" w14:textId="77777777" w:rsidR="00E469DA" w:rsidRPr="008141F1" w:rsidRDefault="00E469DA" w:rsidP="00E469DA">
            <w:pPr>
              <w:widowControl/>
              <w:spacing w:line="26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★課程評量方式(</w:t>
            </w:r>
            <w:proofErr w:type="gramStart"/>
            <w:r w:rsidRPr="008141F1">
              <w:rPr>
                <w:rFonts w:ascii="標楷體" w:eastAsia="標楷體" w:hAnsi="標楷體" w:hint="eastAsia"/>
                <w:b/>
                <w:sz w:val="20"/>
                <w:szCs w:val="20"/>
              </w:rPr>
              <w:t>不含微學分</w:t>
            </w:r>
            <w:proofErr w:type="gramEnd"/>
            <w:r w:rsidRPr="008141F1">
              <w:rPr>
                <w:rFonts w:ascii="標楷體" w:eastAsia="標楷體" w:hAnsi="標楷體" w:hint="eastAsia"/>
                <w:b/>
                <w:sz w:val="20"/>
                <w:szCs w:val="20"/>
              </w:rPr>
              <w:t>、全遠距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)：平時成績30% (兩次作業各10%+學習參與10%)+期中報告30％+期末報告40％。</w:t>
            </w:r>
          </w:p>
        </w:tc>
      </w:tr>
      <w:tr w:rsidR="008802A6" w:rsidRPr="00DA4A5E" w14:paraId="4462B903" w14:textId="77777777" w:rsidTr="00783AF5">
        <w:trPr>
          <w:trHeight w:val="610"/>
          <w:jc w:val="center"/>
        </w:trPr>
        <w:tc>
          <w:tcPr>
            <w:tcW w:w="261" w:type="dxa"/>
            <w:tcBorders>
              <w:top w:val="double" w:sz="2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B43A0FC" w14:textId="644FDB69" w:rsidR="008802A6" w:rsidRPr="00DA4A5E" w:rsidRDefault="008802A6" w:rsidP="008802A6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18"/>
                  <w:szCs w:val="20"/>
                </w:rPr>
                <w:id w:val="103669646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DA4A5E">
                  <w:rPr>
                    <w:rFonts w:ascii="標楷體" w:eastAsia="標楷體" w:hAnsi="標楷體"/>
                    <w:spacing w:val="-10"/>
                    <w:sz w:val="18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double" w:sz="2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DB33F7E" w14:textId="4F54BA2E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04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實用英文</w:t>
            </w:r>
          </w:p>
          <w:p w14:paraId="2C83A928" w14:textId="4B5C0143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基礎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通識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 w:cs="新細明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double" w:sz="2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1FD338E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1279489258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double" w:sz="2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150E9E5" w14:textId="77777777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018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台灣民間信仰</w:t>
            </w:r>
          </w:p>
          <w:p w14:paraId="79AFA81F" w14:textId="3829B548" w:rsidR="008802A6" w:rsidRPr="00A004C4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專題</w:t>
            </w:r>
            <w:proofErr w:type="gramStart"/>
            <w:r>
              <w:rPr>
                <w:rFonts w:ascii="標楷體" w:eastAsia="標楷體" w:hAnsi="標楷體"/>
                <w:spacing w:val="-1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媽祖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人文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</w:p>
        </w:tc>
        <w:tc>
          <w:tcPr>
            <w:tcW w:w="283" w:type="dxa"/>
            <w:tcBorders>
              <w:top w:val="double" w:sz="2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2D1AFC9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35249289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double" w:sz="2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18839A2" w14:textId="25BD225D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016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西洋哲學史</w:t>
            </w:r>
          </w:p>
          <w:p w14:paraId="21519C0C" w14:textId="5E641147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(人文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double" w:sz="2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2DC2CA9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200950569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double" w:sz="2" w:space="0" w:color="auto"/>
              <w:left w:val="single" w:sz="8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63AA20FD" w14:textId="535947A9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07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對聯的文學趣味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基礎通識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</w:p>
        </w:tc>
        <w:tc>
          <w:tcPr>
            <w:tcW w:w="2433" w:type="dxa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EEAF6" w:themeFill="accent5" w:themeFillTint="33"/>
            <w:vAlign w:val="center"/>
          </w:tcPr>
          <w:p w14:paraId="10C082B3" w14:textId="77777777" w:rsidR="008802A6" w:rsidRPr="00DA4A5E" w:rsidRDefault="008802A6" w:rsidP="008802A6">
            <w:pPr>
              <w:tabs>
                <w:tab w:val="center" w:pos="1949"/>
              </w:tabs>
              <w:spacing w:line="240" w:lineRule="exact"/>
              <w:rPr>
                <w:rFonts w:ascii="標楷體" w:eastAsia="標楷體" w:hAnsi="標楷體" w:cs="新細明體"/>
                <w:sz w:val="18"/>
                <w:szCs w:val="20"/>
                <w:highlight w:val="yellow"/>
                <w:shd w:val="pct15" w:color="auto" w:fill="FFFFFF"/>
              </w:rPr>
            </w:pPr>
          </w:p>
        </w:tc>
      </w:tr>
      <w:tr w:rsidR="008802A6" w:rsidRPr="00DA4A5E" w14:paraId="162B0013" w14:textId="77777777" w:rsidTr="00783AF5">
        <w:trPr>
          <w:trHeight w:val="255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A607378" w14:textId="3870834E" w:rsidR="008802A6" w:rsidRPr="00DA4A5E" w:rsidRDefault="008802A6" w:rsidP="008802A6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18"/>
                  <w:szCs w:val="20"/>
                </w:rPr>
                <w:id w:val="-1679729758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DA4A5E">
                  <w:rPr>
                    <w:rFonts w:ascii="標楷體" w:eastAsia="標楷體" w:hAnsi="標楷體"/>
                    <w:spacing w:val="-10"/>
                    <w:sz w:val="18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FB08065" w14:textId="77777777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1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020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電影文化與產業</w:t>
            </w:r>
          </w:p>
          <w:p w14:paraId="013A9219" w14:textId="2167A1A2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1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(人文3)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F0371D8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60478055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31C62C0" w14:textId="77777777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022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日文(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  <w:p w14:paraId="02333E1F" w14:textId="63052030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人文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2E2D141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34991948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3F89A1A" w14:textId="77777777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027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人類學習與認知</w:t>
            </w:r>
          </w:p>
          <w:p w14:paraId="5282619D" w14:textId="1ED57FE2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社科2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EE79AF2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40835799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46302316" w14:textId="023E885A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019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臺灣當代書畫家選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介</w:t>
            </w:r>
            <w:proofErr w:type="gramEnd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人文2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433" w:type="dxa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EEAF6" w:themeFill="accent5" w:themeFillTint="33"/>
            <w:vAlign w:val="center"/>
          </w:tcPr>
          <w:p w14:paraId="3FBECF7F" w14:textId="77777777" w:rsidR="008802A6" w:rsidRPr="00DA4A5E" w:rsidRDefault="008802A6" w:rsidP="008802A6">
            <w:pPr>
              <w:tabs>
                <w:tab w:val="center" w:pos="1949"/>
              </w:tabs>
              <w:spacing w:line="240" w:lineRule="exact"/>
              <w:rPr>
                <w:rFonts w:ascii="標楷體" w:eastAsia="標楷體" w:hAnsi="標楷體" w:cs="新細明體"/>
                <w:sz w:val="18"/>
                <w:szCs w:val="20"/>
                <w:highlight w:val="yellow"/>
                <w:shd w:val="pct15" w:color="auto" w:fill="FFFFFF"/>
              </w:rPr>
            </w:pPr>
          </w:p>
        </w:tc>
      </w:tr>
      <w:tr w:rsidR="008802A6" w:rsidRPr="00DA4A5E" w14:paraId="4AB232A9" w14:textId="77777777" w:rsidTr="00783AF5">
        <w:trPr>
          <w:trHeight w:val="255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AAE9094" w14:textId="28C24384" w:rsidR="008802A6" w:rsidRPr="00DA4A5E" w:rsidRDefault="008802A6" w:rsidP="008802A6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18"/>
                  <w:szCs w:val="20"/>
                </w:rPr>
                <w:id w:val="1585262086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DA4A5E">
                  <w:rPr>
                    <w:rFonts w:ascii="標楷體" w:eastAsia="標楷體" w:hAnsi="標楷體"/>
                    <w:spacing w:val="-10"/>
                    <w:sz w:val="18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BA24A37" w14:textId="77777777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034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社會政策與社會</w:t>
            </w:r>
          </w:p>
          <w:p w14:paraId="65ED2FAA" w14:textId="5C05F7B8" w:rsidR="008802A6" w:rsidRPr="00595AAF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Chars="-13" w:left="-31" w:firstLineChars="16" w:firstLine="29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立法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(社科3)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74A8BE9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11652983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1E64CD9" w14:textId="56B0B35E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029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生命教育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社科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B1F0D8D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160926650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0376CB8" w14:textId="77777777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043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生命成長與美好</w:t>
            </w:r>
          </w:p>
          <w:p w14:paraId="5157C991" w14:textId="378BDB16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生活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(社科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5D27F8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無教科書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FDC965E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2013978468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51FDF98E" w14:textId="7EE084EB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30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社區工作</w:t>
            </w:r>
          </w:p>
          <w:p w14:paraId="3C81740F" w14:textId="5BEA289C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社科3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433" w:type="dxa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EEAF6" w:themeFill="accent5" w:themeFillTint="33"/>
            <w:vAlign w:val="center"/>
          </w:tcPr>
          <w:p w14:paraId="4D4E2A1B" w14:textId="77777777" w:rsidR="008802A6" w:rsidRPr="00DA4A5E" w:rsidRDefault="008802A6" w:rsidP="008802A6">
            <w:pPr>
              <w:tabs>
                <w:tab w:val="center" w:pos="1949"/>
              </w:tabs>
              <w:spacing w:line="240" w:lineRule="exact"/>
              <w:rPr>
                <w:rFonts w:ascii="標楷體" w:eastAsia="標楷體" w:hAnsi="標楷體" w:cs="新細明體"/>
                <w:sz w:val="18"/>
                <w:szCs w:val="20"/>
                <w:highlight w:val="yellow"/>
                <w:shd w:val="pct15" w:color="auto" w:fill="FFFFFF"/>
              </w:rPr>
            </w:pPr>
          </w:p>
        </w:tc>
      </w:tr>
      <w:tr w:rsidR="008802A6" w:rsidRPr="00DA4A5E" w14:paraId="5907F310" w14:textId="77777777" w:rsidTr="00783AF5">
        <w:trPr>
          <w:trHeight w:val="255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14E69F8" w14:textId="5718175E" w:rsidR="008802A6" w:rsidRPr="00DA4A5E" w:rsidRDefault="008802A6" w:rsidP="008802A6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18"/>
                  <w:szCs w:val="20"/>
                </w:rPr>
                <w:id w:val="60322757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DA4A5E">
                  <w:rPr>
                    <w:rFonts w:ascii="標楷體" w:eastAsia="標楷體" w:hAnsi="標楷體"/>
                    <w:spacing w:val="-10"/>
                    <w:sz w:val="18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EB305BB" w14:textId="77777777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035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0E5E14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長期照顧概論</w:t>
            </w:r>
          </w:p>
          <w:p w14:paraId="28440A24" w14:textId="2E3C69C9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(社科3)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545BFA6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65617977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53DE067F" w14:textId="77777777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社會團體工作</w:t>
            </w:r>
          </w:p>
          <w:p w14:paraId="6FD62276" w14:textId="07AC1ED1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社科3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4F4FCEF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1845933626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73FE0BD" w14:textId="77777777" w:rsidR="008802A6" w:rsidRPr="004B538F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5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民法(</w:t>
            </w:r>
            <w:proofErr w:type="gramStart"/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身分法篇</w:t>
            </w:r>
            <w:proofErr w:type="gramEnd"/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:</w:t>
            </w:r>
          </w:p>
          <w:p w14:paraId="45981E3D" w14:textId="145D0B37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親屬、繼承)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社科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7CCD396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31320916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33D378B8" w14:textId="5AB1289D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041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教育社會學</w:t>
            </w:r>
          </w:p>
          <w:p w14:paraId="07DE21FF" w14:textId="38C1F341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(社科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433" w:type="dxa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EEAF6" w:themeFill="accent5" w:themeFillTint="33"/>
            <w:vAlign w:val="center"/>
          </w:tcPr>
          <w:p w14:paraId="6FCAFAE4" w14:textId="77777777" w:rsidR="008802A6" w:rsidRPr="00DA4A5E" w:rsidRDefault="008802A6" w:rsidP="008802A6">
            <w:pPr>
              <w:tabs>
                <w:tab w:val="center" w:pos="1949"/>
              </w:tabs>
              <w:spacing w:line="240" w:lineRule="exact"/>
              <w:rPr>
                <w:rFonts w:ascii="標楷體" w:eastAsia="標楷體" w:hAnsi="標楷體" w:cs="新細明體"/>
                <w:sz w:val="18"/>
                <w:szCs w:val="20"/>
                <w:shd w:val="pct15" w:color="auto" w:fill="FFFFFF"/>
              </w:rPr>
            </w:pPr>
          </w:p>
        </w:tc>
      </w:tr>
      <w:tr w:rsidR="008802A6" w:rsidRPr="00DA4A5E" w14:paraId="46485252" w14:textId="77777777" w:rsidTr="00783AF5">
        <w:trPr>
          <w:trHeight w:val="255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1049EEE" w14:textId="31899E96" w:rsidR="008802A6" w:rsidRPr="00DA4A5E" w:rsidRDefault="008802A6" w:rsidP="008802A6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18"/>
                  <w:szCs w:val="20"/>
                </w:rPr>
                <w:id w:val="-28101410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DA4A5E">
                  <w:rPr>
                    <w:rFonts w:ascii="標楷體" w:eastAsia="標楷體" w:hAnsi="標楷體"/>
                    <w:spacing w:val="-10"/>
                    <w:sz w:val="18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E3960F7" w14:textId="53AF2925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049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家族企業管理</w:t>
            </w:r>
          </w:p>
          <w:p w14:paraId="4951DC70" w14:textId="0A0D7ACA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(商學3)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4829591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84090254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0B0D690" w14:textId="7126E1E2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060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成本與管理會計學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商學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B240198" w14:textId="35E7FE89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61518661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D24578C" w14:textId="77777777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58" w:hangingChars="150" w:hanging="258"/>
              <w:rPr>
                <w:rFonts w:ascii="標楷體" w:eastAsia="標楷體" w:hAnsi="標楷體"/>
                <w:spacing w:val="-1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4"/>
                <w:sz w:val="20"/>
                <w:szCs w:val="20"/>
              </w:rPr>
              <w:t>053</w:t>
            </w:r>
            <w:r w:rsidRPr="008141F1">
              <w:rPr>
                <w:rFonts w:ascii="標楷體" w:eastAsia="標楷體" w:hAnsi="標楷體" w:hint="eastAsia"/>
                <w:spacing w:val="-14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4"/>
                <w:sz w:val="20"/>
                <w:szCs w:val="20"/>
                <w:highlight w:val="yellow"/>
              </w:rPr>
              <w:t>策略行銷分析</w:t>
            </w:r>
          </w:p>
          <w:p w14:paraId="4F5DEF4C" w14:textId="4E340804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58" w:hangingChars="150" w:hanging="258"/>
              <w:rPr>
                <w:rFonts w:ascii="標楷體" w:eastAsia="標楷體" w:hAnsi="標楷體"/>
                <w:spacing w:val="-14"/>
                <w:sz w:val="20"/>
                <w:szCs w:val="20"/>
                <w:shd w:val="pct15" w:color="auto" w:fill="FFFFFF"/>
              </w:rPr>
            </w:pPr>
            <w:r w:rsidRPr="008141F1">
              <w:rPr>
                <w:rFonts w:ascii="標楷體" w:eastAsia="標楷體" w:hAnsi="標楷體" w:hint="eastAsia"/>
                <w:spacing w:val="-14"/>
                <w:sz w:val="20"/>
                <w:szCs w:val="20"/>
              </w:rPr>
              <w:t>(商學3)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1B21C19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01581508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41CE1CA6" w14:textId="32821FF2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061</w:t>
            </w:r>
            <w:r w:rsidRPr="008141F1">
              <w:rPr>
                <w:rFonts w:ascii="標楷體" w:eastAsia="標楷體" w:hAnsi="標楷體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不動產投資分析</w:t>
            </w:r>
          </w:p>
          <w:p w14:paraId="08ECD961" w14:textId="5EC5E268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 w:cs="新細明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(商學3)</w:t>
            </w:r>
            <w:r w:rsidRPr="008141F1">
              <w:rPr>
                <w:rFonts w:ascii="標楷體" w:eastAsia="標楷體" w:hAnsi="標楷體" w:cs="新細明體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433" w:type="dxa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EEAF6" w:themeFill="accent5" w:themeFillTint="33"/>
            <w:vAlign w:val="center"/>
          </w:tcPr>
          <w:p w14:paraId="015C201B" w14:textId="77777777" w:rsidR="008802A6" w:rsidRPr="00DA4A5E" w:rsidRDefault="008802A6" w:rsidP="008802A6">
            <w:pPr>
              <w:tabs>
                <w:tab w:val="center" w:pos="1949"/>
              </w:tabs>
              <w:spacing w:line="240" w:lineRule="exact"/>
              <w:rPr>
                <w:rFonts w:ascii="標楷體" w:eastAsia="標楷體" w:hAnsi="標楷體" w:cs="新細明體"/>
                <w:sz w:val="18"/>
                <w:szCs w:val="20"/>
                <w:shd w:val="pct15" w:color="auto" w:fill="FFFFFF"/>
              </w:rPr>
            </w:pPr>
          </w:p>
        </w:tc>
      </w:tr>
      <w:tr w:rsidR="008802A6" w:rsidRPr="00DA4A5E" w14:paraId="09424644" w14:textId="77777777" w:rsidTr="00783AF5">
        <w:trPr>
          <w:trHeight w:val="255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F8AFB90" w14:textId="29A7A52E" w:rsidR="008802A6" w:rsidRPr="00DA4A5E" w:rsidRDefault="008802A6" w:rsidP="008802A6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18"/>
                  <w:szCs w:val="20"/>
                </w:rPr>
                <w:id w:val="-26254094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DA4A5E">
                  <w:rPr>
                    <w:rFonts w:ascii="標楷體" w:eastAsia="標楷體" w:hAnsi="標楷體"/>
                    <w:spacing w:val="-10"/>
                    <w:sz w:val="18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5F4D9C4" w14:textId="6E45D364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064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比較政府與政治</w:t>
            </w:r>
          </w:p>
          <w:p w14:paraId="71E1BE91" w14:textId="502461D9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公行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C58B928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443999938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BB49083" w14:textId="77777777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063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民主與法治</w:t>
            </w:r>
          </w:p>
          <w:p w14:paraId="72C436BA" w14:textId="5918E3B4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1"/>
              <w:rPr>
                <w:rFonts w:ascii="標楷體" w:eastAsia="標楷體" w:hAnsi="標楷體"/>
                <w:spacing w:val="-10"/>
                <w:sz w:val="20"/>
                <w:szCs w:val="20"/>
                <w:shd w:val="pct15" w:color="auto" w:fill="FFFFFF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公行3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C747FDE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5912594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C5A630E" w14:textId="4CE41BEF" w:rsidR="008802A6" w:rsidRPr="0014646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065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146466">
              <w:rPr>
                <w:rFonts w:ascii="標楷體" w:eastAsia="標楷體" w:hAnsi="標楷體" w:hint="eastAsia"/>
                <w:spacing w:val="-10"/>
                <w:sz w:val="16"/>
                <w:szCs w:val="16"/>
                <w:highlight w:val="yellow"/>
              </w:rPr>
              <w:t>21世紀永續城市:治理趨勢與最佳實踐</w:t>
            </w:r>
            <w:r w:rsidRPr="00146466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>(公行3)</w:t>
            </w:r>
            <w:r w:rsidRPr="00146466">
              <w:rPr>
                <w:rFonts w:ascii="標楷體" w:eastAsia="標楷體" w:hAnsi="標楷體" w:hint="eastAsia"/>
                <w:color w:val="FF0000"/>
                <w:spacing w:val="-1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296F038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21817920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568E0BF8" w14:textId="77777777" w:rsidR="008802A6" w:rsidRPr="0014646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64" w:hangingChars="150" w:hanging="264"/>
              <w:rPr>
                <w:rFonts w:ascii="標楷體" w:eastAsia="標楷體" w:hAnsi="標楷體"/>
                <w:spacing w:val="-12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hint="eastAsia"/>
                <w:spacing w:val="-12"/>
                <w:sz w:val="20"/>
                <w:szCs w:val="20"/>
              </w:rPr>
              <w:t>066</w:t>
            </w:r>
            <w:r w:rsidRPr="00146466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.</w:t>
            </w:r>
            <w:r w:rsidRPr="00146466">
              <w:rPr>
                <w:rFonts w:ascii="標楷體" w:eastAsia="標楷體" w:hAnsi="標楷體" w:hint="eastAsia"/>
                <w:spacing w:val="-12"/>
                <w:sz w:val="18"/>
                <w:szCs w:val="18"/>
                <w:highlight w:val="yellow"/>
              </w:rPr>
              <w:t>行政程序法案例</w:t>
            </w:r>
          </w:p>
          <w:p w14:paraId="338A6FE8" w14:textId="60AED157" w:rsidR="008802A6" w:rsidRPr="0014646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34" w:hangingChars="150" w:hanging="234"/>
              <w:rPr>
                <w:rFonts w:ascii="標楷體" w:eastAsia="標楷體" w:hAnsi="標楷體"/>
                <w:color w:val="FF0000"/>
                <w:spacing w:val="-10"/>
                <w:sz w:val="20"/>
                <w:szCs w:val="20"/>
              </w:rPr>
            </w:pPr>
            <w:r w:rsidRPr="00146466">
              <w:rPr>
                <w:rFonts w:ascii="標楷體" w:eastAsia="標楷體" w:hAnsi="標楷體" w:hint="eastAsia"/>
                <w:spacing w:val="-12"/>
                <w:sz w:val="18"/>
                <w:szCs w:val="18"/>
                <w:highlight w:val="yellow"/>
              </w:rPr>
              <w:t>解析</w:t>
            </w:r>
            <w:r w:rsidRPr="00146466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(公行3)</w:t>
            </w:r>
            <w:r w:rsidRPr="00146466">
              <w:rPr>
                <w:rFonts w:ascii="標楷體" w:eastAsia="標楷體" w:hAnsi="標楷體" w:hint="eastAsia"/>
                <w:color w:val="FF0000"/>
                <w:spacing w:val="-10"/>
                <w:sz w:val="18"/>
                <w:szCs w:val="18"/>
              </w:rPr>
              <w:t xml:space="preserve"> 自製講義</w:t>
            </w:r>
          </w:p>
        </w:tc>
        <w:tc>
          <w:tcPr>
            <w:tcW w:w="2433" w:type="dxa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EEAF6" w:themeFill="accent5" w:themeFillTint="33"/>
            <w:vAlign w:val="center"/>
          </w:tcPr>
          <w:p w14:paraId="60F3EFC5" w14:textId="77777777" w:rsidR="008802A6" w:rsidRPr="00DA4A5E" w:rsidRDefault="008802A6" w:rsidP="008802A6">
            <w:pPr>
              <w:tabs>
                <w:tab w:val="center" w:pos="1949"/>
              </w:tabs>
              <w:spacing w:line="240" w:lineRule="exact"/>
              <w:rPr>
                <w:rFonts w:ascii="標楷體" w:eastAsia="標楷體" w:hAnsi="標楷體" w:cs="新細明體"/>
                <w:sz w:val="18"/>
                <w:szCs w:val="20"/>
                <w:shd w:val="pct15" w:color="auto" w:fill="FFFFFF"/>
              </w:rPr>
            </w:pPr>
          </w:p>
        </w:tc>
      </w:tr>
      <w:tr w:rsidR="008802A6" w:rsidRPr="00DA4A5E" w14:paraId="5F2AA97D" w14:textId="77777777" w:rsidTr="00783AF5">
        <w:trPr>
          <w:trHeight w:val="255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E8E4F2E" w14:textId="1EF9FFB9" w:rsidR="008802A6" w:rsidRPr="00DA4A5E" w:rsidRDefault="008802A6" w:rsidP="008802A6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18"/>
                  <w:szCs w:val="20"/>
                </w:rPr>
                <w:id w:val="135121859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DA4A5E">
                  <w:rPr>
                    <w:rFonts w:ascii="標楷體" w:eastAsia="標楷體" w:hAnsi="標楷體"/>
                    <w:spacing w:val="-10"/>
                    <w:sz w:val="18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480858E" w14:textId="1ECAB393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069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公共治理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(公行3)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1907D5E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148793387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AE462CF" w14:textId="77777777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083.環境教育與解說</w:t>
            </w:r>
          </w:p>
          <w:p w14:paraId="6F263E63" w14:textId="16AF60B0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(生科3)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934417F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9240652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3EFC929" w14:textId="77777777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4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公務倫理的理論</w:t>
            </w:r>
          </w:p>
          <w:p w14:paraId="54C15D68" w14:textId="7EA066A6" w:rsidR="008802A6" w:rsidRPr="00910C24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實踐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(公行3)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929486F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27243397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3D2BDBD9" w14:textId="25EE9C5F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070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政策執行與評估</w:t>
            </w:r>
          </w:p>
          <w:p w14:paraId="5FCC8225" w14:textId="2A1D1741" w:rsidR="008802A6" w:rsidRPr="00592E8B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(公行3)</w:t>
            </w:r>
            <w:r w:rsidRPr="00592E8B">
              <w:rPr>
                <w:rFonts w:ascii="標楷體" w:eastAsia="標楷體" w:hAnsi="標楷體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433" w:type="dxa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EEAF6" w:themeFill="accent5" w:themeFillTint="33"/>
            <w:vAlign w:val="center"/>
          </w:tcPr>
          <w:p w14:paraId="43A9ABA5" w14:textId="77777777" w:rsidR="008802A6" w:rsidRPr="00DA4A5E" w:rsidRDefault="008802A6" w:rsidP="008802A6">
            <w:pPr>
              <w:tabs>
                <w:tab w:val="center" w:pos="1949"/>
              </w:tabs>
              <w:spacing w:line="240" w:lineRule="exact"/>
              <w:rPr>
                <w:rFonts w:ascii="標楷體" w:eastAsia="標楷體" w:hAnsi="標楷體" w:cs="新細明體"/>
                <w:sz w:val="18"/>
                <w:szCs w:val="20"/>
                <w:shd w:val="pct15" w:color="auto" w:fill="FFFFFF"/>
              </w:rPr>
            </w:pPr>
          </w:p>
        </w:tc>
      </w:tr>
      <w:tr w:rsidR="008802A6" w:rsidRPr="00DA4A5E" w14:paraId="23B289AE" w14:textId="77777777" w:rsidTr="00783AF5">
        <w:trPr>
          <w:trHeight w:val="562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2B5045E" w14:textId="371B23A9" w:rsidR="008802A6" w:rsidRPr="00DA4A5E" w:rsidRDefault="008802A6" w:rsidP="008802A6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18"/>
                  <w:szCs w:val="20"/>
                </w:rPr>
                <w:id w:val="1921051978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DA4A5E">
                  <w:rPr>
                    <w:rFonts w:ascii="標楷體" w:eastAsia="標楷體" w:hAnsi="標楷體"/>
                    <w:spacing w:val="-10"/>
                    <w:sz w:val="18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DD3CEC8" w14:textId="77777777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C504A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09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</w:t>
            </w:r>
            <w:r w:rsidRPr="00C504A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導遊領隊理論與</w:t>
            </w:r>
          </w:p>
          <w:p w14:paraId="75754976" w14:textId="349C96A5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實務</w:t>
            </w:r>
            <w:r w:rsidRPr="008141F1">
              <w:rPr>
                <w:rFonts w:ascii="標楷體" w:eastAsia="標楷體" w:hAnsi="標楷體"/>
                <w:spacing w:val="-10"/>
                <w:sz w:val="20"/>
                <w:szCs w:val="20"/>
              </w:rPr>
              <w:t xml:space="preserve"> 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(生科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F90205E" w14:textId="375CDE6E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238743450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11D1055" w14:textId="77777777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1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084</w:t>
            </w:r>
            <w:r>
              <w:rPr>
                <w:rFonts w:ascii="標楷體" w:eastAsia="標楷體" w:hAnsi="標楷體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家庭與親職</w:t>
            </w:r>
          </w:p>
          <w:p w14:paraId="4736814D" w14:textId="33088943" w:rsidR="008802A6" w:rsidRPr="00B85B78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生科2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10B47EF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19990121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8D350F2" w14:textId="6A8EF865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8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9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銀髮族生活規劃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(生科3)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DD54BCC" w14:textId="77777777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25801856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0101D033" w14:textId="46120386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086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家庭危機與管理</w:t>
            </w:r>
          </w:p>
          <w:p w14:paraId="5AC9C2ED" w14:textId="5A51B3E0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(生科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433" w:type="dxa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EEAF6" w:themeFill="accent5" w:themeFillTint="33"/>
            <w:vAlign w:val="center"/>
          </w:tcPr>
          <w:p w14:paraId="0947D492" w14:textId="77777777" w:rsidR="008802A6" w:rsidRPr="00DA4A5E" w:rsidRDefault="008802A6" w:rsidP="008802A6">
            <w:pPr>
              <w:widowControl/>
              <w:tabs>
                <w:tab w:val="center" w:pos="1949"/>
              </w:tabs>
              <w:spacing w:line="240" w:lineRule="exact"/>
              <w:rPr>
                <w:rFonts w:ascii="標楷體" w:eastAsia="標楷體" w:hAnsi="標楷體" w:cs="新細明體"/>
                <w:sz w:val="18"/>
                <w:szCs w:val="20"/>
                <w:shd w:val="pct15" w:color="auto" w:fill="FFFFFF"/>
              </w:rPr>
            </w:pPr>
          </w:p>
        </w:tc>
      </w:tr>
      <w:tr w:rsidR="008802A6" w:rsidRPr="00DA4A5E" w14:paraId="7CDF218A" w14:textId="77777777" w:rsidTr="00783AF5">
        <w:trPr>
          <w:trHeight w:val="255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358AB3C" w14:textId="77777777" w:rsidR="008802A6" w:rsidRPr="00DA4A5E" w:rsidRDefault="008802A6" w:rsidP="008802A6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18"/>
                  <w:szCs w:val="20"/>
                </w:rPr>
                <w:id w:val="-117410210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DA4A5E">
                  <w:rPr>
                    <w:rFonts w:ascii="標楷體" w:eastAsia="標楷體" w:hAnsi="標楷體"/>
                    <w:spacing w:val="-10"/>
                    <w:sz w:val="18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5C2452A" w14:textId="6587CC08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092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殯葬生死觀</w:t>
            </w:r>
            <w:r w:rsidRPr="008141F1">
              <w:rPr>
                <w:rFonts w:ascii="標楷體" w:eastAsia="標楷體" w:hAnsi="標楷體"/>
                <w:spacing w:val="-10"/>
                <w:sz w:val="20"/>
                <w:szCs w:val="20"/>
              </w:rPr>
              <w:t xml:space="preserve"> </w:t>
            </w:r>
          </w:p>
          <w:p w14:paraId="4BADDA2A" w14:textId="18DE6925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(生科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7974E07" w14:textId="678A29A0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213728808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98696E5" w14:textId="77777777" w:rsidR="008802A6" w:rsidRPr="00F43CB4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103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F43CB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臺灣企業卓越</w:t>
            </w:r>
          </w:p>
          <w:p w14:paraId="32995B67" w14:textId="6B57BAF0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1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F43CB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管理實務導論(</w:t>
            </w:r>
            <w:proofErr w:type="gramStart"/>
            <w:r w:rsidRPr="00F43CB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管資</w:t>
            </w:r>
            <w:proofErr w:type="gramEnd"/>
            <w:r w:rsidRPr="00F43CB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3)</w:t>
            </w:r>
            <w:r w:rsidRPr="00F43CB4">
              <w:rPr>
                <w:rFonts w:ascii="標楷體" w:eastAsia="標楷體" w:hAnsi="標楷體" w:hint="eastAsia"/>
                <w:color w:val="FF0000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05457BC" w14:textId="3CEC2874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2104066146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EB68E8D" w14:textId="3643B938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094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殯葬禮儀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生科2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C87AD76" w14:textId="3326E548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-801306118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3C16539F" w14:textId="2D2EA643" w:rsidR="008802A6" w:rsidRPr="00592E8B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 w:cs="新細明體"/>
                <w:spacing w:val="-10"/>
                <w:sz w:val="20"/>
                <w:szCs w:val="20"/>
              </w:rPr>
            </w:pPr>
            <w:r w:rsidRPr="005A10AC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90</w:t>
            </w:r>
            <w:r w:rsidRPr="005A10AC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兒童及少年福利專業倫理</w:t>
            </w:r>
            <w:r w:rsidRPr="008141F1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生科2</w:t>
            </w:r>
            <w:r w:rsidRPr="008141F1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433" w:type="dxa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EEAF6" w:themeFill="accent5" w:themeFillTint="33"/>
            <w:vAlign w:val="center"/>
          </w:tcPr>
          <w:p w14:paraId="3F92C6BD" w14:textId="77777777" w:rsidR="008802A6" w:rsidRPr="00DA4A5E" w:rsidRDefault="008802A6" w:rsidP="008802A6">
            <w:pPr>
              <w:spacing w:line="240" w:lineRule="exact"/>
              <w:rPr>
                <w:rFonts w:ascii="標楷體" w:eastAsia="標楷體" w:hAnsi="標楷體" w:cs="新細明體"/>
                <w:b/>
                <w:color w:val="FF0000"/>
                <w:sz w:val="18"/>
                <w:szCs w:val="20"/>
                <w:shd w:val="pct15" w:color="auto" w:fill="FFFFFF"/>
              </w:rPr>
            </w:pPr>
          </w:p>
        </w:tc>
      </w:tr>
      <w:tr w:rsidR="008802A6" w:rsidRPr="00DA4A5E" w14:paraId="3F249674" w14:textId="77777777" w:rsidTr="00783AF5">
        <w:trPr>
          <w:trHeight w:val="255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8C09E53" w14:textId="6A652FF8" w:rsidR="008802A6" w:rsidRPr="00DA4A5E" w:rsidRDefault="008802A6" w:rsidP="008802A6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18"/>
                  <w:szCs w:val="20"/>
                </w:rPr>
                <w:id w:val="-54606900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>
                  <w:rPr>
                    <w:rFonts w:ascii="標楷體" w:eastAsia="標楷體" w:hAnsi="標楷體"/>
                    <w:spacing w:val="-10"/>
                    <w:sz w:val="18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87BFF2A" w14:textId="77777777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02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行動無線通訊與</w:t>
            </w:r>
          </w:p>
          <w:p w14:paraId="7086BF80" w14:textId="3A577B72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應用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(</w:t>
            </w:r>
            <w:proofErr w:type="gramStart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管資</w:t>
            </w:r>
            <w:proofErr w:type="gramEnd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C6D7A2C" w14:textId="01A0F952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194626785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EF4E0C0" w14:textId="1FAB6AAC" w:rsidR="008802A6" w:rsidRPr="00F43CB4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15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內部稽核概論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(</w:t>
            </w:r>
            <w:proofErr w:type="gramStart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管資</w:t>
            </w:r>
            <w:proofErr w:type="gramEnd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5ED57A" w14:textId="77147AAD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color w:val="FF0000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92623189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 w:rsidRPr="008141F1"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6A661E0" w14:textId="77777777" w:rsidR="008802A6" w:rsidRPr="004B538F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114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科技產業分析與</w:t>
            </w:r>
          </w:p>
          <w:p w14:paraId="48309E35" w14:textId="37DDE4FC" w:rsidR="008802A6" w:rsidRPr="00375E4F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4B538F">
              <w:rPr>
                <w:rFonts w:ascii="標楷體" w:eastAsia="標楷體" w:hAnsi="標楷體" w:hint="eastAsia"/>
                <w:spacing w:val="-10"/>
                <w:sz w:val="20"/>
                <w:szCs w:val="20"/>
                <w:highlight w:val="yellow"/>
              </w:rPr>
              <w:t>管理</w:t>
            </w:r>
            <w:r w:rsidRPr="008141F1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(</w:t>
            </w:r>
            <w:proofErr w:type="gramStart"/>
            <w:r w:rsidRPr="008141F1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管資</w:t>
            </w:r>
            <w:proofErr w:type="gramEnd"/>
            <w:r w:rsidRPr="008141F1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>坊間書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C323EE2" w14:textId="23AD4683" w:rsidR="008802A6" w:rsidRPr="008141F1" w:rsidRDefault="008802A6" w:rsidP="008802A6">
            <w:pPr>
              <w:spacing w:line="260" w:lineRule="exact"/>
              <w:ind w:left="300" w:hangingChars="150" w:hanging="300"/>
              <w:jc w:val="center"/>
              <w:rPr>
                <w:rFonts w:ascii="標楷體" w:eastAsia="標楷體" w:hAnsi="標楷體"/>
                <w:color w:val="FF0000"/>
                <w:spacing w:val="-1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20"/>
                  <w:szCs w:val="20"/>
                </w:rPr>
                <w:id w:val="214176256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>
                  <w:rPr>
                    <w:rFonts w:ascii="標楷體" w:eastAsia="標楷體" w:hAnsi="標楷體"/>
                    <w:spacing w:val="-10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7EA31F97" w14:textId="33532901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color w:val="FF0000"/>
                <w:spacing w:val="-10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105</w:t>
            </w:r>
            <w:r w:rsidRPr="005A10AC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門市服務與管理</w:t>
            </w:r>
            <w:r w:rsidRPr="008141F1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管資</w:t>
            </w:r>
            <w:proofErr w:type="gramEnd"/>
            <w:r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3</w:t>
            </w:r>
            <w:r w:rsidRPr="008141F1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433" w:type="dxa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EEAF6" w:themeFill="accent5" w:themeFillTint="33"/>
            <w:vAlign w:val="center"/>
          </w:tcPr>
          <w:p w14:paraId="52FFEC99" w14:textId="77777777" w:rsidR="008802A6" w:rsidRPr="00DA4A5E" w:rsidRDefault="008802A6" w:rsidP="008802A6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FF0000"/>
                <w:sz w:val="18"/>
                <w:szCs w:val="20"/>
                <w:shd w:val="pct15" w:color="auto" w:fill="FFFFFF"/>
              </w:rPr>
            </w:pPr>
          </w:p>
        </w:tc>
      </w:tr>
      <w:tr w:rsidR="008802A6" w:rsidRPr="00DA4A5E" w14:paraId="71973C4D" w14:textId="77777777" w:rsidTr="00783AF5">
        <w:trPr>
          <w:trHeight w:val="255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4A293AC" w14:textId="62593260" w:rsidR="008802A6" w:rsidRDefault="008802A6" w:rsidP="008802A6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18"/>
                  <w:szCs w:val="20"/>
                </w:rPr>
                <w:id w:val="70960944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>
                  <w:rPr>
                    <w:rFonts w:ascii="標楷體" w:eastAsia="標楷體" w:hAnsi="標楷體"/>
                    <w:spacing w:val="-10"/>
                    <w:sz w:val="18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C07F6D8" w14:textId="02FD4D81" w:rsidR="008802A6" w:rsidRPr="008141F1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16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數位創新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(</w:t>
            </w:r>
            <w:proofErr w:type="gramStart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管資</w:t>
            </w:r>
            <w:proofErr w:type="gramEnd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坊間書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8956947" w14:textId="647E60FF" w:rsidR="008802A6" w:rsidRDefault="008802A6" w:rsidP="008802A6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6F4941A" w14:textId="2E6A2FAA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FE24B9C" w14:textId="77777777" w:rsidR="008802A6" w:rsidRDefault="008802A6" w:rsidP="008802A6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77B9948" w14:textId="77777777" w:rsidR="008802A6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BB43181" w14:textId="77777777" w:rsidR="008802A6" w:rsidRDefault="008802A6" w:rsidP="008802A6">
            <w:pPr>
              <w:spacing w:line="260" w:lineRule="exac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0ADBED3F" w14:textId="77777777" w:rsidR="008802A6" w:rsidRPr="005A10AC" w:rsidRDefault="008802A6" w:rsidP="008802A6">
            <w:pPr>
              <w:widowControl/>
              <w:tabs>
                <w:tab w:val="center" w:pos="1949"/>
              </w:tabs>
              <w:spacing w:line="260" w:lineRule="exac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EEAF6" w:themeFill="accent5" w:themeFillTint="33"/>
            <w:vAlign w:val="center"/>
          </w:tcPr>
          <w:p w14:paraId="32293306" w14:textId="77777777" w:rsidR="008802A6" w:rsidRPr="00DA4A5E" w:rsidRDefault="008802A6" w:rsidP="008802A6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FF0000"/>
                <w:sz w:val="18"/>
                <w:szCs w:val="20"/>
                <w:shd w:val="pct15" w:color="auto" w:fill="FFFFFF"/>
              </w:rPr>
            </w:pPr>
          </w:p>
        </w:tc>
      </w:tr>
      <w:tr w:rsidR="008802A6" w:rsidRPr="00DA4A5E" w14:paraId="04FDA39B" w14:textId="77777777" w:rsidTr="008141F1">
        <w:trPr>
          <w:trHeight w:val="20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A21BE2E" w14:textId="643854E4" w:rsidR="008802A6" w:rsidRDefault="008802A6" w:rsidP="008802A6">
            <w:pPr>
              <w:spacing w:line="0" w:lineRule="atLeas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18"/>
                  <w:szCs w:val="20"/>
                </w:rPr>
                <w:id w:val="128815711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>
                  <w:rPr>
                    <w:rFonts w:ascii="標楷體" w:eastAsia="標楷體" w:hAnsi="標楷體"/>
                    <w:spacing w:val="-10"/>
                    <w:sz w:val="18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8505" w:type="dxa"/>
            <w:gridSpan w:val="7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FFF2CC" w:themeFill="accent4" w:themeFillTint="33"/>
            <w:vAlign w:val="center"/>
          </w:tcPr>
          <w:p w14:paraId="0B89CED2" w14:textId="47F8998F" w:rsidR="008802A6" w:rsidRPr="008141F1" w:rsidRDefault="008802A6" w:rsidP="008802A6">
            <w:pPr>
              <w:widowControl/>
              <w:tabs>
                <w:tab w:val="center" w:pos="1949"/>
              </w:tabs>
              <w:spacing w:line="0" w:lineRule="atLeas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106</w:t>
            </w:r>
            <w:r>
              <w:rPr>
                <w:rFonts w:ascii="標楷體" w:eastAsia="標楷體" w:hAnsi="標楷體"/>
                <w:spacing w:val="-1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數位攝影與影像處理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隨班評量，不受統一考試時間限制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8141F1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 xml:space="preserve"> (</w:t>
            </w:r>
            <w:proofErr w:type="gramStart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電習8次-</w:t>
            </w:r>
            <w:r w:rsidRPr="008141F1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管資</w:t>
            </w:r>
            <w:proofErr w:type="gramEnd"/>
            <w:r w:rsidRPr="008141F1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 w:hint="eastAsia"/>
                <w:color w:val="FF0000"/>
                <w:spacing w:val="-10"/>
                <w:sz w:val="20"/>
                <w:szCs w:val="20"/>
              </w:rPr>
              <w:t xml:space="preserve"> 無教科書</w:t>
            </w:r>
          </w:p>
        </w:tc>
        <w:tc>
          <w:tcPr>
            <w:tcW w:w="2433" w:type="dxa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EEAF6" w:themeFill="accent5" w:themeFillTint="33"/>
            <w:vAlign w:val="center"/>
          </w:tcPr>
          <w:p w14:paraId="40CFF52D" w14:textId="77777777" w:rsidR="008802A6" w:rsidRPr="00DA4A5E" w:rsidRDefault="008802A6" w:rsidP="008802A6">
            <w:pPr>
              <w:spacing w:line="0" w:lineRule="atLeast"/>
              <w:jc w:val="both"/>
              <w:rPr>
                <w:rFonts w:ascii="標楷體" w:eastAsia="標楷體" w:hAnsi="標楷體" w:cs="新細明體"/>
                <w:color w:val="FF0000"/>
                <w:sz w:val="18"/>
                <w:szCs w:val="20"/>
                <w:shd w:val="pct15" w:color="auto" w:fill="FFFFFF"/>
              </w:rPr>
            </w:pPr>
          </w:p>
        </w:tc>
      </w:tr>
      <w:tr w:rsidR="008802A6" w:rsidRPr="00DA4A5E" w14:paraId="00A5966D" w14:textId="77777777" w:rsidTr="008141F1">
        <w:trPr>
          <w:trHeight w:val="20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850A887" w14:textId="5A7D25F5" w:rsidR="008802A6" w:rsidRPr="00DA4A5E" w:rsidRDefault="008802A6" w:rsidP="008802A6">
            <w:pPr>
              <w:spacing w:line="0" w:lineRule="atLeast"/>
              <w:ind w:left="270" w:hangingChars="150" w:hanging="270"/>
              <w:jc w:val="center"/>
              <w:rPr>
                <w:rFonts w:ascii="標楷體" w:eastAsia="標楷體" w:hAnsi="標楷體"/>
                <w:spacing w:val="-10"/>
                <w:sz w:val="18"/>
                <w:szCs w:val="20"/>
              </w:rPr>
            </w:pPr>
            <w:sdt>
              <w:sdtPr>
                <w:rPr>
                  <w:rFonts w:ascii="標楷體" w:eastAsia="標楷體" w:hAnsi="標楷體"/>
                  <w:spacing w:val="-10"/>
                  <w:sz w:val="18"/>
                  <w:szCs w:val="20"/>
                </w:rPr>
                <w:id w:val="169889232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Content>
                <w:r>
                  <w:rPr>
                    <w:rFonts w:ascii="標楷體" w:eastAsia="標楷體" w:hAnsi="標楷體"/>
                    <w:spacing w:val="-10"/>
                    <w:sz w:val="18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8505" w:type="dxa"/>
            <w:gridSpan w:val="7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FFF2CC" w:themeFill="accent4" w:themeFillTint="33"/>
            <w:vAlign w:val="center"/>
          </w:tcPr>
          <w:p w14:paraId="61A83BE8" w14:textId="77777777" w:rsidR="008802A6" w:rsidRDefault="008802A6" w:rsidP="008802A6">
            <w:pPr>
              <w:widowControl/>
              <w:tabs>
                <w:tab w:val="center" w:pos="1949"/>
              </w:tabs>
              <w:spacing w:line="0" w:lineRule="atLeast"/>
              <w:ind w:left="270" w:hangingChars="150" w:hanging="27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108</w:t>
            </w:r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.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 xml:space="preserve"> 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E</w:t>
            </w:r>
            <w:r>
              <w:rPr>
                <w:rFonts w:ascii="標楷體" w:eastAsia="標楷體" w:hAnsi="標楷體"/>
                <w:sz w:val="20"/>
                <w:szCs w:val="20"/>
              </w:rPr>
              <w:t>xcel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進階技巧與專業應用實務</w:t>
            </w:r>
            <w:r w:rsidRPr="008141F1">
              <w:rPr>
                <w:rFonts w:ascii="標楷體" w:eastAsia="標楷體" w:hAnsi="標楷體" w:hint="eastAsia"/>
                <w:sz w:val="20"/>
                <w:szCs w:val="20"/>
              </w:rPr>
              <w:t>(隨班評量，不受統一考試時間限制)</w:t>
            </w:r>
          </w:p>
          <w:p w14:paraId="558BB5D6" w14:textId="74347FAE" w:rsidR="008802A6" w:rsidRPr="008141F1" w:rsidRDefault="008802A6" w:rsidP="008802A6">
            <w:pPr>
              <w:widowControl/>
              <w:tabs>
                <w:tab w:val="center" w:pos="1949"/>
              </w:tabs>
              <w:spacing w:line="0" w:lineRule="atLeast"/>
              <w:ind w:left="270" w:hangingChars="150" w:hanging="270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 xml:space="preserve">      </w:t>
            </w:r>
            <w:r w:rsidRPr="008141F1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 xml:space="preserve"> (</w:t>
            </w:r>
            <w:proofErr w:type="gramStart"/>
            <w:r w:rsidRPr="008141F1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電習8次-</w:t>
            </w:r>
            <w:r w:rsidRPr="008141F1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管資</w:t>
            </w:r>
            <w:proofErr w:type="gramEnd"/>
            <w:r w:rsidRPr="008141F1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3)</w:t>
            </w:r>
            <w:r w:rsidRPr="008141F1">
              <w:rPr>
                <w:rFonts w:ascii="標楷體" w:eastAsia="標楷體" w:hAnsi="標楷體" w:cs="新細明體" w:hint="eastAsia"/>
                <w:color w:val="FF0000"/>
                <w:spacing w:val="-10"/>
                <w:sz w:val="20"/>
                <w:szCs w:val="20"/>
              </w:rPr>
              <w:t xml:space="preserve"> 無教科書</w:t>
            </w:r>
          </w:p>
        </w:tc>
        <w:tc>
          <w:tcPr>
            <w:tcW w:w="2433" w:type="dxa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EEAF6" w:themeFill="accent5" w:themeFillTint="33"/>
            <w:vAlign w:val="center"/>
          </w:tcPr>
          <w:p w14:paraId="6BCBB32C" w14:textId="77777777" w:rsidR="008802A6" w:rsidRPr="00DA4A5E" w:rsidRDefault="008802A6" w:rsidP="008802A6">
            <w:pPr>
              <w:spacing w:line="0" w:lineRule="atLeast"/>
              <w:jc w:val="both"/>
              <w:rPr>
                <w:rFonts w:ascii="標楷體" w:eastAsia="標楷體" w:hAnsi="標楷體" w:cs="新細明體"/>
                <w:color w:val="FF0000"/>
                <w:sz w:val="18"/>
                <w:szCs w:val="20"/>
                <w:shd w:val="pct15" w:color="auto" w:fill="FFFFFF"/>
              </w:rPr>
            </w:pPr>
          </w:p>
        </w:tc>
      </w:tr>
    </w:tbl>
    <w:p w14:paraId="376A8F70" w14:textId="77777777" w:rsidR="00CC0874" w:rsidRPr="0031541A" w:rsidRDefault="0059014B" w:rsidP="00CC0874">
      <w:pPr>
        <w:spacing w:line="0" w:lineRule="atLeast"/>
        <w:ind w:leftChars="-150" w:left="-86" w:hangingChars="152" w:hanging="274"/>
        <w:jc w:val="both"/>
        <w:rPr>
          <w:rFonts w:ascii="標楷體" w:eastAsia="標楷體" w:hAnsi="標楷體"/>
          <w:sz w:val="18"/>
          <w:szCs w:val="18"/>
        </w:rPr>
      </w:pPr>
      <w:r w:rsidRPr="0031541A">
        <w:rPr>
          <w:rFonts w:ascii="標楷體" w:eastAsia="標楷體" w:hAnsi="標楷體" w:hint="eastAsia"/>
          <w:sz w:val="18"/>
          <w:szCs w:val="18"/>
        </w:rPr>
        <w:t>★</w:t>
      </w:r>
      <w:r w:rsidR="001D5B40" w:rsidRPr="0031541A">
        <w:rPr>
          <w:rFonts w:ascii="標楷體" w:eastAsia="標楷體" w:hAnsi="標楷體" w:hint="eastAsia"/>
          <w:b/>
          <w:sz w:val="18"/>
          <w:szCs w:val="18"/>
        </w:rPr>
        <w:t xml:space="preserve"> </w:t>
      </w:r>
      <w:r w:rsidRPr="0031541A">
        <w:rPr>
          <w:rFonts w:ascii="標楷體" w:eastAsia="標楷體" w:hAnsi="標楷體" w:hint="eastAsia"/>
          <w:b/>
          <w:sz w:val="18"/>
          <w:szCs w:val="18"/>
        </w:rPr>
        <w:t xml:space="preserve">↑ </w:t>
      </w:r>
      <w:r w:rsidR="00B17AD4" w:rsidRPr="0031541A">
        <w:rPr>
          <w:rFonts w:ascii="標楷體" w:eastAsia="標楷體" w:hAnsi="標楷體" w:hint="eastAsia"/>
          <w:sz w:val="18"/>
          <w:szCs w:val="18"/>
        </w:rPr>
        <w:t>A</w:t>
      </w:r>
      <w:r w:rsidR="00DA3A8B" w:rsidRPr="0031541A">
        <w:rPr>
          <w:rFonts w:ascii="標楷體" w:eastAsia="標楷體" w:hAnsi="標楷體" w:hint="eastAsia"/>
          <w:sz w:val="18"/>
          <w:szCs w:val="18"/>
        </w:rPr>
        <w:t>~</w:t>
      </w:r>
      <w:r w:rsidR="00B17AD4" w:rsidRPr="0031541A">
        <w:rPr>
          <w:rFonts w:ascii="標楷體" w:eastAsia="標楷體" w:hAnsi="標楷體" w:hint="eastAsia"/>
          <w:sz w:val="18"/>
          <w:szCs w:val="18"/>
        </w:rPr>
        <w:t>I區域，</w:t>
      </w:r>
      <w:r w:rsidR="00B17AD4" w:rsidRPr="0031541A">
        <w:rPr>
          <w:rFonts w:ascii="標楷體" w:eastAsia="標楷體" w:hAnsi="標楷體" w:hint="eastAsia"/>
          <w:color w:val="FF0000"/>
          <w:sz w:val="18"/>
          <w:szCs w:val="18"/>
        </w:rPr>
        <w:t>每一區域</w:t>
      </w:r>
      <w:r w:rsidR="00A118E8" w:rsidRPr="0031541A">
        <w:rPr>
          <w:rFonts w:ascii="標楷體" w:eastAsia="標楷體" w:hAnsi="標楷體" w:hint="eastAsia"/>
          <w:color w:val="FF0000"/>
          <w:sz w:val="18"/>
          <w:szCs w:val="18"/>
        </w:rPr>
        <w:t>最多</w:t>
      </w:r>
      <w:r w:rsidR="00D442D0" w:rsidRPr="0031541A">
        <w:rPr>
          <w:rFonts w:ascii="標楷體" w:eastAsia="標楷體" w:hAnsi="標楷體" w:hint="eastAsia"/>
          <w:color w:val="FF0000"/>
          <w:sz w:val="18"/>
          <w:szCs w:val="18"/>
          <w:lang w:eastAsia="zh-HK"/>
        </w:rPr>
        <w:t>選一</w:t>
      </w:r>
      <w:r w:rsidR="00B17AD4" w:rsidRPr="0031541A">
        <w:rPr>
          <w:rFonts w:ascii="標楷體" w:eastAsia="標楷體" w:hAnsi="標楷體" w:hint="eastAsia"/>
          <w:color w:val="FF0000"/>
          <w:sz w:val="18"/>
          <w:szCs w:val="18"/>
          <w:lang w:eastAsia="zh-HK"/>
        </w:rPr>
        <w:t>門</w:t>
      </w:r>
      <w:r w:rsidR="00D442D0" w:rsidRPr="0031541A">
        <w:rPr>
          <w:rFonts w:ascii="標楷體" w:eastAsia="標楷體" w:hAnsi="標楷體" w:hint="eastAsia"/>
          <w:color w:val="FF0000"/>
          <w:sz w:val="18"/>
          <w:szCs w:val="18"/>
          <w:lang w:eastAsia="zh-HK"/>
        </w:rPr>
        <w:t>科</w:t>
      </w:r>
      <w:r w:rsidR="00B17AD4" w:rsidRPr="0031541A">
        <w:rPr>
          <w:rFonts w:ascii="標楷體" w:eastAsia="標楷體" w:hAnsi="標楷體" w:hint="eastAsia"/>
          <w:color w:val="FF0000"/>
          <w:sz w:val="18"/>
          <w:szCs w:val="18"/>
          <w:lang w:eastAsia="zh-HK"/>
        </w:rPr>
        <w:t>目</w:t>
      </w:r>
      <w:r w:rsidR="000D0AFE" w:rsidRPr="0031541A">
        <w:rPr>
          <w:rFonts w:ascii="標楷體" w:eastAsia="標楷體" w:hAnsi="標楷體" w:hint="eastAsia"/>
          <w:color w:val="FF0000"/>
          <w:sz w:val="18"/>
          <w:szCs w:val="18"/>
          <w:lang w:eastAsia="zh-HK"/>
        </w:rPr>
        <w:t>，</w:t>
      </w:r>
      <w:proofErr w:type="gramStart"/>
      <w:r w:rsidR="000D0AFE" w:rsidRPr="0031541A">
        <w:rPr>
          <w:rFonts w:ascii="標楷體" w:eastAsia="標楷體" w:hAnsi="標楷體" w:hint="eastAsia"/>
          <w:sz w:val="18"/>
          <w:szCs w:val="18"/>
          <w:lang w:eastAsia="zh-HK"/>
        </w:rPr>
        <w:t>含</w:t>
      </w:r>
      <w:r w:rsidR="000D0AFE" w:rsidRPr="0031541A">
        <w:rPr>
          <w:rFonts w:ascii="標楷體" w:eastAsia="標楷體" w:hAnsi="標楷體" w:hint="eastAsia"/>
          <w:color w:val="FFFFFF" w:themeColor="background1"/>
          <w:sz w:val="18"/>
          <w:szCs w:val="18"/>
          <w:highlight w:val="blue"/>
          <w:lang w:eastAsia="zh-HK"/>
        </w:rPr>
        <w:t>全遠</w:t>
      </w:r>
      <w:proofErr w:type="gramEnd"/>
      <w:r w:rsidR="000D0AFE" w:rsidRPr="0031541A">
        <w:rPr>
          <w:rFonts w:ascii="標楷體" w:eastAsia="標楷體" w:hAnsi="標楷體" w:hint="eastAsia"/>
          <w:color w:val="FFFFFF" w:themeColor="background1"/>
          <w:sz w:val="18"/>
          <w:szCs w:val="18"/>
          <w:highlight w:val="blue"/>
          <w:lang w:eastAsia="zh-HK"/>
        </w:rPr>
        <w:t>距課程</w:t>
      </w:r>
      <w:r w:rsidR="00DA3A8B" w:rsidRPr="0031541A">
        <w:rPr>
          <w:rFonts w:ascii="標楷體" w:eastAsia="標楷體" w:hAnsi="標楷體" w:hint="eastAsia"/>
          <w:sz w:val="18"/>
          <w:szCs w:val="18"/>
          <w:lang w:eastAsia="zh-HK"/>
        </w:rPr>
        <w:t>最多</w:t>
      </w:r>
      <w:r w:rsidR="000D0AFE" w:rsidRPr="0031541A">
        <w:rPr>
          <w:rFonts w:ascii="標楷體" w:eastAsia="標楷體" w:hAnsi="標楷體" w:hint="eastAsia"/>
          <w:sz w:val="18"/>
          <w:szCs w:val="18"/>
          <w:lang w:eastAsia="zh-HK"/>
        </w:rPr>
        <w:t>為5科</w:t>
      </w:r>
      <w:r w:rsidR="00D442D0" w:rsidRPr="0031541A">
        <w:rPr>
          <w:rFonts w:ascii="標楷體" w:eastAsia="標楷體" w:hAnsi="標楷體" w:hint="eastAsia"/>
          <w:sz w:val="18"/>
          <w:szCs w:val="18"/>
        </w:rPr>
        <w:t>。</w:t>
      </w:r>
      <w:r w:rsidR="00CC0874" w:rsidRPr="0031541A">
        <w:rPr>
          <w:rFonts w:ascii="標楷體" w:eastAsia="標楷體" w:hAnsi="標楷體" w:hint="eastAsia"/>
          <w:sz w:val="18"/>
          <w:szCs w:val="18"/>
        </w:rPr>
        <w:t>★表格內之科目有</w:t>
      </w:r>
      <w:r w:rsidR="00CC0874" w:rsidRPr="0031541A">
        <w:rPr>
          <w:rFonts w:ascii="標楷體" w:eastAsia="標楷體" w:hAnsi="標楷體" w:hint="eastAsia"/>
          <w:sz w:val="18"/>
          <w:szCs w:val="18"/>
          <w:highlight w:val="yellow"/>
        </w:rPr>
        <w:t>螢光黃底色</w:t>
      </w:r>
      <w:r w:rsidR="00CC0874" w:rsidRPr="0031541A">
        <w:rPr>
          <w:rFonts w:ascii="標楷體" w:eastAsia="標楷體" w:hAnsi="標楷體" w:hint="eastAsia"/>
          <w:sz w:val="18"/>
          <w:szCs w:val="18"/>
        </w:rPr>
        <w:t>標示者為建議新生選讀之課程。</w:t>
      </w:r>
    </w:p>
    <w:p w14:paraId="7973AF34" w14:textId="77777777" w:rsidR="00CC0874" w:rsidRDefault="00CC0874" w:rsidP="00CC0874">
      <w:pPr>
        <w:spacing w:line="0" w:lineRule="atLeast"/>
        <w:ind w:leftChars="-150" w:left="-86" w:hangingChars="152" w:hanging="274"/>
        <w:jc w:val="both"/>
        <w:rPr>
          <w:rFonts w:ascii="標楷體" w:eastAsia="標楷體" w:hAnsi="標楷體"/>
          <w:sz w:val="18"/>
          <w:szCs w:val="18"/>
        </w:rPr>
      </w:pPr>
      <w:r w:rsidRPr="0031541A">
        <w:rPr>
          <w:rFonts w:ascii="標楷體" w:eastAsia="標楷體" w:hAnsi="標楷體" w:hint="eastAsia"/>
          <w:sz w:val="18"/>
          <w:szCs w:val="18"/>
        </w:rPr>
        <w:t>★請於</w:t>
      </w:r>
      <w:r w:rsidRPr="0031541A">
        <w:rPr>
          <w:rFonts w:ascii="標楷體" w:eastAsia="標楷體" w:hAnsi="標楷體" w:hint="eastAsia"/>
          <w:color w:val="FF0000"/>
          <w:sz w:val="18"/>
          <w:szCs w:val="18"/>
        </w:rPr>
        <w:t>114年</w:t>
      </w:r>
      <w:r>
        <w:rPr>
          <w:rFonts w:ascii="標楷體" w:eastAsia="標楷體" w:hAnsi="標楷體" w:hint="eastAsia"/>
          <w:color w:val="FF0000"/>
          <w:sz w:val="18"/>
          <w:szCs w:val="18"/>
        </w:rPr>
        <w:t>12</w:t>
      </w:r>
      <w:r w:rsidRPr="0031541A">
        <w:rPr>
          <w:rFonts w:ascii="標楷體" w:eastAsia="標楷體" w:hAnsi="標楷體" w:hint="eastAsia"/>
          <w:color w:val="FF0000"/>
          <w:sz w:val="18"/>
          <w:szCs w:val="18"/>
        </w:rPr>
        <w:t>月1日至</w:t>
      </w:r>
      <w:r>
        <w:rPr>
          <w:rFonts w:ascii="標楷體" w:eastAsia="標楷體" w:hAnsi="標楷體" w:hint="eastAsia"/>
          <w:color w:val="FF0000"/>
          <w:sz w:val="18"/>
          <w:szCs w:val="18"/>
        </w:rPr>
        <w:t>12</w:t>
      </w:r>
      <w:r w:rsidRPr="0031541A">
        <w:rPr>
          <w:rFonts w:ascii="標楷體" w:eastAsia="標楷體" w:hAnsi="標楷體" w:hint="eastAsia"/>
          <w:color w:val="FF0000"/>
          <w:sz w:val="18"/>
          <w:szCs w:val="18"/>
        </w:rPr>
        <w:t>月20日</w:t>
      </w:r>
      <w:r w:rsidRPr="0031541A">
        <w:rPr>
          <w:rFonts w:ascii="標楷體" w:eastAsia="標楷體" w:hAnsi="標楷體" w:hint="eastAsia"/>
          <w:sz w:val="18"/>
          <w:szCs w:val="18"/>
        </w:rPr>
        <w:t>完成網路選課</w:t>
      </w:r>
      <w:r w:rsidRPr="0031541A">
        <w:rPr>
          <w:rFonts w:ascii="標楷體" w:eastAsia="標楷體" w:hAnsi="標楷體" w:hint="eastAsia"/>
          <w:color w:val="FF0000"/>
          <w:sz w:val="18"/>
          <w:szCs w:val="18"/>
        </w:rPr>
        <w:t>(新生</w:t>
      </w:r>
      <w:r w:rsidRPr="003D2AF1">
        <w:rPr>
          <w:rFonts w:ascii="標楷體" w:eastAsia="標楷體" w:hAnsi="標楷體" w:hint="eastAsia"/>
          <w:color w:val="FF0000"/>
          <w:sz w:val="18"/>
          <w:szCs w:val="18"/>
          <w:highlight w:val="yellow"/>
        </w:rPr>
        <w:t>12/1</w:t>
      </w:r>
      <w:r>
        <w:rPr>
          <w:rFonts w:ascii="標楷體" w:eastAsia="標楷體" w:hAnsi="標楷體" w:hint="eastAsia"/>
          <w:color w:val="FF0000"/>
          <w:sz w:val="18"/>
          <w:szCs w:val="18"/>
          <w:highlight w:val="yellow"/>
        </w:rPr>
        <w:t>3</w:t>
      </w:r>
      <w:r w:rsidRPr="0031541A">
        <w:rPr>
          <w:rFonts w:ascii="標楷體" w:eastAsia="標楷體" w:hAnsi="標楷體" w:hint="eastAsia"/>
          <w:color w:val="FF0000"/>
          <w:sz w:val="18"/>
          <w:szCs w:val="18"/>
        </w:rPr>
        <w:t>起人工選課)</w:t>
      </w:r>
      <w:r w:rsidRPr="0031541A">
        <w:rPr>
          <w:rFonts w:ascii="標楷體" w:eastAsia="標楷體" w:hAnsi="標楷體" w:hint="eastAsia"/>
          <w:sz w:val="18"/>
          <w:szCs w:val="18"/>
        </w:rPr>
        <w:t>，並請務必確認選讀科目無誤後，自行列印繳費單儘速繳費，</w:t>
      </w:r>
    </w:p>
    <w:p w14:paraId="66155985" w14:textId="77777777" w:rsidR="00CC0874" w:rsidRPr="0031541A" w:rsidRDefault="00CC0874" w:rsidP="00CC0874">
      <w:pPr>
        <w:spacing w:line="0" w:lineRule="atLeast"/>
        <w:ind w:leftChars="-150" w:left="-86" w:hangingChars="152" w:hanging="274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color w:val="FF0000"/>
          <w:sz w:val="18"/>
          <w:szCs w:val="18"/>
        </w:rPr>
        <w:t xml:space="preserve">  </w:t>
      </w:r>
      <w:r w:rsidRPr="0031541A">
        <w:rPr>
          <w:rFonts w:ascii="標楷體" w:eastAsia="標楷體" w:hAnsi="標楷體" w:hint="eastAsia"/>
          <w:color w:val="FF0000"/>
          <w:sz w:val="18"/>
          <w:szCs w:val="18"/>
        </w:rPr>
        <w:t>未繳費者視同本學期未選課</w:t>
      </w:r>
      <w:r w:rsidRPr="0031541A">
        <w:rPr>
          <w:rFonts w:ascii="標楷體" w:eastAsia="標楷體" w:hAnsi="標楷體" w:hint="eastAsia"/>
          <w:sz w:val="18"/>
          <w:szCs w:val="18"/>
        </w:rPr>
        <w:t>。</w:t>
      </w:r>
    </w:p>
    <w:p w14:paraId="7FF240B2" w14:textId="21A0CE8B" w:rsidR="00D1495A" w:rsidRPr="00E10D4C" w:rsidRDefault="00315DEC" w:rsidP="00E10D4C">
      <w:pPr>
        <w:jc w:val="center"/>
        <w:rPr>
          <w:rFonts w:ascii="標楷體" w:eastAsia="標楷體" w:hAnsi="標楷體"/>
          <w:b/>
          <w:spacing w:val="24"/>
          <w:sz w:val="28"/>
          <w:szCs w:val="32"/>
        </w:rPr>
      </w:pPr>
      <w:r w:rsidRPr="000F670E">
        <w:rPr>
          <w:rFonts w:ascii="標楷體" w:eastAsia="標楷體" w:hAnsi="標楷體" w:hint="eastAsia"/>
          <w:b/>
          <w:spacing w:val="24"/>
          <w:sz w:val="28"/>
          <w:szCs w:val="32"/>
          <w:u w:val="single"/>
        </w:rPr>
        <w:lastRenderedPageBreak/>
        <w:t>海外學生服務</w:t>
      </w:r>
      <w:r w:rsidR="00C276A1">
        <w:rPr>
          <w:rFonts w:ascii="標楷體" w:eastAsia="標楷體" w:hAnsi="標楷體" w:hint="eastAsia"/>
          <w:b/>
          <w:spacing w:val="24"/>
          <w:sz w:val="28"/>
          <w:szCs w:val="32"/>
          <w:u w:val="single"/>
        </w:rPr>
        <w:t>組</w:t>
      </w:r>
      <w:r w:rsidRPr="000F670E">
        <w:rPr>
          <w:rFonts w:ascii="標楷體" w:eastAsia="標楷體" w:hAnsi="標楷體" w:hint="eastAsia"/>
          <w:b/>
          <w:color w:val="FF0000"/>
          <w:spacing w:val="24"/>
          <w:sz w:val="28"/>
          <w:szCs w:val="32"/>
        </w:rPr>
        <w:t>1</w:t>
      </w:r>
      <w:r w:rsidRPr="000F670E">
        <w:rPr>
          <w:rFonts w:ascii="標楷體" w:eastAsia="標楷體" w:hAnsi="標楷體"/>
          <w:b/>
          <w:color w:val="FF0000"/>
          <w:spacing w:val="24"/>
          <w:sz w:val="28"/>
          <w:szCs w:val="32"/>
        </w:rPr>
        <w:t>1</w:t>
      </w:r>
      <w:r w:rsidR="007D25D7">
        <w:rPr>
          <w:rFonts w:ascii="標楷體" w:eastAsia="標楷體" w:hAnsi="標楷體" w:hint="eastAsia"/>
          <w:b/>
          <w:color w:val="FF0000"/>
          <w:spacing w:val="24"/>
          <w:sz w:val="28"/>
          <w:szCs w:val="32"/>
        </w:rPr>
        <w:t>4</w:t>
      </w:r>
      <w:r w:rsidRPr="000F670E">
        <w:rPr>
          <w:rFonts w:ascii="標楷體" w:eastAsia="標楷體" w:hAnsi="標楷體" w:hint="eastAsia"/>
          <w:b/>
          <w:spacing w:val="24"/>
          <w:sz w:val="28"/>
          <w:szCs w:val="32"/>
        </w:rPr>
        <w:t>學年度</w:t>
      </w:r>
      <w:r w:rsidR="00C029D4">
        <w:rPr>
          <w:rFonts w:ascii="標楷體" w:eastAsia="標楷體" w:hAnsi="標楷體" w:hint="eastAsia"/>
          <w:b/>
          <w:spacing w:val="24"/>
          <w:sz w:val="28"/>
          <w:szCs w:val="32"/>
        </w:rPr>
        <w:t>下</w:t>
      </w:r>
      <w:r w:rsidRPr="000F670E">
        <w:rPr>
          <w:rFonts w:ascii="標楷體" w:eastAsia="標楷體" w:hAnsi="標楷體" w:hint="eastAsia"/>
          <w:b/>
          <w:spacing w:val="24"/>
          <w:sz w:val="28"/>
          <w:szCs w:val="32"/>
        </w:rPr>
        <w:t>學期選課表</w:t>
      </w:r>
      <w:r w:rsidR="00892152" w:rsidRPr="000F670E">
        <w:rPr>
          <w:rFonts w:ascii="標楷體" w:eastAsia="標楷體" w:hAnsi="標楷體" w:hint="eastAsia"/>
          <w:b/>
          <w:color w:val="FF0000"/>
          <w:spacing w:val="24"/>
          <w:sz w:val="28"/>
          <w:szCs w:val="32"/>
        </w:rPr>
        <w:t>(第2頁)</w:t>
      </w:r>
    </w:p>
    <w:tbl>
      <w:tblPr>
        <w:tblpPr w:leftFromText="180" w:rightFromText="180" w:vertAnchor="text" w:horzAnchor="margin" w:tblpY="407"/>
        <w:tblW w:w="1043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5"/>
        <w:gridCol w:w="741"/>
        <w:gridCol w:w="4678"/>
        <w:gridCol w:w="4536"/>
      </w:tblGrid>
      <w:tr w:rsidR="00614687" w:rsidRPr="00DA4A5E" w14:paraId="30E354AF" w14:textId="77777777" w:rsidTr="00251EEB">
        <w:trPr>
          <w:trHeight w:hRule="exact" w:val="1261"/>
        </w:trPr>
        <w:tc>
          <w:tcPr>
            <w:tcW w:w="10430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E7CF4FF" w14:textId="0CC12B5F" w:rsidR="00614687" w:rsidRPr="00DA4A5E" w:rsidRDefault="00614687" w:rsidP="00251EEB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FFFFFF" w:themeColor="background1"/>
                <w:kern w:val="0"/>
                <w:szCs w:val="24"/>
                <w:highlight w:val="blue"/>
              </w:rPr>
            </w:pPr>
            <w:r w:rsidRPr="00DA4A5E">
              <w:rPr>
                <w:rFonts w:ascii="標楷體" w:eastAsia="標楷體" w:hAnsi="標楷體" w:cs="新細明體" w:hint="eastAsia"/>
                <w:b/>
                <w:bCs/>
                <w:color w:val="FFFFFF" w:themeColor="background1"/>
                <w:kern w:val="0"/>
                <w:szCs w:val="24"/>
                <w:highlight w:val="blue"/>
              </w:rPr>
              <w:t>可多選課程(</w:t>
            </w:r>
            <w:proofErr w:type="gramStart"/>
            <w:r w:rsidRPr="00DA4A5E">
              <w:rPr>
                <w:rFonts w:ascii="標楷體" w:eastAsia="標楷體" w:hAnsi="標楷體" w:cs="新細明體" w:hint="eastAsia"/>
                <w:b/>
                <w:bCs/>
                <w:color w:val="FFFFFF" w:themeColor="background1"/>
                <w:kern w:val="0"/>
                <w:szCs w:val="24"/>
                <w:highlight w:val="blue"/>
              </w:rPr>
              <w:t>含全遠</w:t>
            </w:r>
            <w:proofErr w:type="gramEnd"/>
            <w:r w:rsidRPr="00DA4A5E">
              <w:rPr>
                <w:rFonts w:ascii="標楷體" w:eastAsia="標楷體" w:hAnsi="標楷體" w:cs="新細明體" w:hint="eastAsia"/>
                <w:b/>
                <w:bCs/>
                <w:color w:val="FFFFFF" w:themeColor="background1"/>
                <w:kern w:val="0"/>
                <w:szCs w:val="24"/>
                <w:highlight w:val="blue"/>
              </w:rPr>
              <w:t>距課程)</w:t>
            </w:r>
          </w:p>
          <w:p w14:paraId="31685F03" w14:textId="77777777" w:rsidR="00614687" w:rsidRPr="00DA4A5E" w:rsidRDefault="00614687" w:rsidP="00251EEB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Pr="00DA4A5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highlight w:val="yellow"/>
              </w:rPr>
              <w:t>與一般課程合計</w:t>
            </w:r>
            <w:r w:rsidRPr="00DA4A5E">
              <w:rPr>
                <w:rFonts w:ascii="標楷體" w:eastAsia="標楷體" w:hAnsi="標楷體" w:cs="新細明體" w:hint="eastAsia"/>
                <w:bCs/>
                <w:kern w:val="0"/>
                <w:szCs w:val="24"/>
                <w:highlight w:val="yellow"/>
              </w:rPr>
              <w:t>最多</w:t>
            </w:r>
            <w:r w:rsidRPr="00DA4A5E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highlight w:val="yellow"/>
                <w:bdr w:val="single" w:sz="4" w:space="0" w:color="auto"/>
              </w:rPr>
              <w:t>五</w:t>
            </w:r>
            <w:r w:rsidRPr="00DA4A5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highlight w:val="yellow"/>
                <w:bdr w:val="single" w:sz="4" w:space="0" w:color="auto"/>
                <w:lang w:eastAsia="zh-HK"/>
              </w:rPr>
              <w:t>科</w:t>
            </w:r>
            <w:r w:rsidRPr="00DA4A5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sym w:font="Wingdings" w:char="F0AB"/>
            </w:r>
            <w:r w:rsidRPr="00DA4A5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請詳見</w:t>
            </w:r>
            <w:r w:rsidRPr="00DA4A5E">
              <w:rPr>
                <w:rFonts w:ascii="標楷體" w:eastAsia="標楷體" w:hAnsi="標楷體" w:cs="新細明體" w:hint="eastAsia"/>
                <w:b/>
                <w:kern w:val="0"/>
                <w:szCs w:val="24"/>
                <w:bdr w:val="single" w:sz="4" w:space="0" w:color="auto"/>
              </w:rPr>
              <w:t>附錄四</w:t>
            </w:r>
            <w:r w:rsidRPr="00DA4A5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，</w:t>
            </w:r>
            <w:proofErr w:type="gramStart"/>
            <w:r w:rsidRPr="00DA4A5E">
              <w:rPr>
                <w:rFonts w:ascii="標楷體" w:eastAsia="標楷體" w:hAnsi="標楷體" w:cs="新細明體" w:hint="eastAsia"/>
                <w:b/>
                <w:kern w:val="0"/>
                <w:szCs w:val="24"/>
                <w:highlight w:val="cyan"/>
              </w:rPr>
              <w:t>海外生須能</w:t>
            </w:r>
            <w:proofErr w:type="gramEnd"/>
            <w:r w:rsidRPr="00DA4A5E">
              <w:rPr>
                <w:rFonts w:ascii="標楷體" w:eastAsia="標楷體" w:hAnsi="標楷體" w:cs="新細明體" w:hint="eastAsia"/>
                <w:b/>
                <w:kern w:val="0"/>
                <w:szCs w:val="24"/>
                <w:highlight w:val="cyan"/>
              </w:rPr>
              <w:t>配合課程規定得選修</w:t>
            </w:r>
            <w:r w:rsidRPr="00DA4A5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  <w:p w14:paraId="1ACFCC75" w14:textId="55C66ADB" w:rsidR="00B505AC" w:rsidRPr="00DA4A5E" w:rsidRDefault="00B505AC" w:rsidP="00251EEB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b/>
                <w:color w:val="FFFFFF" w:themeColor="background1"/>
                <w:kern w:val="0"/>
                <w:szCs w:val="24"/>
                <w:highlight w:val="blue"/>
              </w:rPr>
              <w:t>全遠距課程</w:t>
            </w:r>
          </w:p>
        </w:tc>
      </w:tr>
      <w:tr w:rsidR="000B7861" w:rsidRPr="00DA4A5E" w14:paraId="2A773C7E" w14:textId="77777777" w:rsidTr="00251EEB">
        <w:trPr>
          <w:trHeight w:hRule="exact" w:val="409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348F8C" w14:textId="57C04121" w:rsidR="00EE1753" w:rsidRPr="00DA4A5E" w:rsidRDefault="000B7861" w:rsidP="00251E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4A5E">
              <w:rPr>
                <w:rFonts w:ascii="標楷體" w:eastAsia="標楷體" w:hAnsi="標楷體" w:hint="eastAsia"/>
                <w:szCs w:val="24"/>
              </w:rPr>
              <w:t>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73BCC3" w14:textId="3ACE2326" w:rsidR="00EE1753" w:rsidRPr="00DA4A5E" w:rsidRDefault="000B7861" w:rsidP="00251EEB">
            <w:pPr>
              <w:widowControl/>
              <w:tabs>
                <w:tab w:val="center" w:pos="1949"/>
              </w:tabs>
              <w:spacing w:line="2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面授時段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4295" w14:textId="64EDBB2D" w:rsidR="00EE1753" w:rsidRPr="00DA4A5E" w:rsidRDefault="000B7861" w:rsidP="00601F21">
            <w:pPr>
              <w:rPr>
                <w:rFonts w:ascii="標楷體" w:eastAsia="標楷體" w:hAnsi="標楷體"/>
                <w:szCs w:val="24"/>
              </w:rPr>
            </w:pPr>
            <w:r w:rsidRPr="00DA4A5E">
              <w:rPr>
                <w:rFonts w:ascii="標楷體" w:eastAsia="標楷體" w:hAnsi="標楷體" w:hint="eastAsia"/>
                <w:szCs w:val="24"/>
              </w:rPr>
              <w:t>課程名稱(科系</w:t>
            </w:r>
            <w:r w:rsidR="00315C3A" w:rsidRPr="00DA4A5E">
              <w:rPr>
                <w:rFonts w:ascii="標楷體" w:eastAsia="標楷體" w:hAnsi="標楷體" w:hint="eastAsia"/>
                <w:szCs w:val="24"/>
              </w:rPr>
              <w:t>/</w:t>
            </w:r>
            <w:r w:rsidRPr="00DA4A5E">
              <w:rPr>
                <w:rFonts w:ascii="標楷體" w:eastAsia="標楷體" w:hAnsi="標楷體" w:hint="eastAsia"/>
                <w:szCs w:val="24"/>
              </w:rPr>
              <w:t>學分數)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3901B61" w14:textId="69599BFD" w:rsidR="00EE1753" w:rsidRPr="00DA4A5E" w:rsidRDefault="000B7861" w:rsidP="00251EEB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備註</w:t>
            </w:r>
          </w:p>
        </w:tc>
      </w:tr>
      <w:tr w:rsidR="000B7861" w:rsidRPr="00DA4A5E" w14:paraId="239A5585" w14:textId="77777777" w:rsidTr="00251EEB">
        <w:trPr>
          <w:trHeight w:val="4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5888F6" w14:textId="42DA4828" w:rsidR="000B7861" w:rsidRPr="00DA4A5E" w:rsidRDefault="00E413B6" w:rsidP="00251EE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4"/>
                </w:rPr>
                <w:id w:val="20992693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0B7861" w:rsidRPr="00DA4A5E">
                  <w:rPr>
                    <w:rFonts w:ascii="標楷體" w:eastAsia="標楷體" w:hAnsi="標楷體"/>
                    <w:spacing w:val="-12"/>
                    <w:w w:val="90"/>
                    <w:szCs w:val="24"/>
                  </w:rPr>
                  <w:sym w:font="Wingdings 2" w:char="F099"/>
                </w:r>
              </w:sdtContent>
            </w:sdt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8B2161" w14:textId="53BADC90" w:rsidR="00DE7459" w:rsidRPr="00DA4A5E" w:rsidRDefault="000B7861" w:rsidP="00C029D4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夜間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8C622D" w14:textId="5D29F406" w:rsidR="000B7861" w:rsidRPr="00DA4A5E" w:rsidRDefault="00721C46" w:rsidP="00251EEB">
            <w:pPr>
              <w:spacing w:line="2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002</w:t>
            </w:r>
            <w:r w:rsidR="000B7861" w:rsidRPr="00DA4A5E">
              <w:rPr>
                <w:rFonts w:ascii="標楷體" w:eastAsia="標楷體" w:hAnsi="標楷體" w:cs="新細明體" w:hint="eastAsia"/>
                <w:szCs w:val="24"/>
              </w:rPr>
              <w:t>.</w:t>
            </w:r>
            <w:r w:rsidR="00C029D4" w:rsidRPr="004B538F">
              <w:rPr>
                <w:rFonts w:ascii="標楷體" w:eastAsia="標楷體" w:hAnsi="標楷體" w:cs="新細明體" w:hint="eastAsia"/>
                <w:szCs w:val="24"/>
                <w:highlight w:val="yellow"/>
              </w:rPr>
              <w:t>閱讀</w:t>
            </w:r>
            <w:r w:rsidRPr="004B538F">
              <w:rPr>
                <w:rFonts w:ascii="標楷體" w:eastAsia="標楷體" w:hAnsi="標楷體" w:cs="新細明體" w:hint="eastAsia"/>
                <w:szCs w:val="24"/>
                <w:highlight w:val="yellow"/>
              </w:rPr>
              <w:t>英文</w:t>
            </w:r>
            <w:r w:rsidR="00C029D4" w:rsidRPr="004B538F">
              <w:rPr>
                <w:rFonts w:ascii="標楷體" w:eastAsia="標楷體" w:hAnsi="標楷體" w:cs="新細明體" w:hint="eastAsia"/>
                <w:szCs w:val="24"/>
                <w:highlight w:val="yellow"/>
              </w:rPr>
              <w:t>學文化</w:t>
            </w:r>
            <w:r w:rsidR="000B7861" w:rsidRPr="00DA4A5E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DE7459">
              <w:rPr>
                <w:rFonts w:ascii="標楷體" w:eastAsia="標楷體" w:hAnsi="標楷體" w:cs="新細明體" w:hint="eastAsia"/>
                <w:szCs w:val="24"/>
              </w:rPr>
              <w:t>基礎通識</w:t>
            </w:r>
            <w:r w:rsidR="000B7861" w:rsidRPr="00DA4A5E">
              <w:rPr>
                <w:rFonts w:ascii="標楷體" w:eastAsia="標楷體" w:hAnsi="標楷體" w:cs="新細明體" w:hint="eastAsia"/>
                <w:szCs w:val="24"/>
              </w:rPr>
              <w:t>2)</w:t>
            </w:r>
            <w:r w:rsidR="00DE7459" w:rsidRPr="00DA4A5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69F2D52" w14:textId="70633E31" w:rsidR="00485EDF" w:rsidRPr="00DA4A5E" w:rsidRDefault="00077F7B" w:rsidP="00DA4A5E">
            <w:pPr>
              <w:widowControl/>
              <w:tabs>
                <w:tab w:val="center" w:pos="1949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="00DA09E5"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  <w:highlight w:val="blue"/>
              </w:rPr>
              <w:t>全遠距</w:t>
            </w:r>
            <w:r w:rsidR="00DA4A5E"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</w:rPr>
              <w:t xml:space="preserve"> </w:t>
            </w:r>
            <w:r w:rsidR="00485EDF" w:rsidRPr="00DA4A5E"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="00F944FA">
              <w:rPr>
                <w:rFonts w:ascii="標楷體" w:eastAsia="標楷體" w:hAnsi="標楷體" w:cs="新細明體" w:hint="eastAsia"/>
                <w:szCs w:val="24"/>
              </w:rPr>
              <w:t>無教科書</w:t>
            </w:r>
            <w:r w:rsidR="00F944FA" w:rsidRPr="00DA4A5E">
              <w:rPr>
                <w:rFonts w:ascii="標楷體" w:eastAsia="標楷體" w:hAnsi="標楷體" w:cs="新細明體"/>
                <w:szCs w:val="24"/>
              </w:rPr>
              <w:t xml:space="preserve"> </w:t>
            </w:r>
          </w:p>
        </w:tc>
      </w:tr>
      <w:tr w:rsidR="00B77A5E" w:rsidRPr="00DA4A5E" w14:paraId="2B178EC9" w14:textId="77777777" w:rsidTr="00251EEB">
        <w:trPr>
          <w:trHeight w:val="4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CF81AA" w14:textId="25749D2C" w:rsidR="00B77A5E" w:rsidRPr="00DA4A5E" w:rsidRDefault="00E413B6" w:rsidP="00251EE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4"/>
                </w:rPr>
                <w:id w:val="1790627200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B77A5E" w:rsidRPr="00DA4A5E">
                  <w:rPr>
                    <w:rFonts w:ascii="標楷體" w:eastAsia="標楷體" w:hAnsi="標楷體"/>
                    <w:spacing w:val="-12"/>
                    <w:w w:val="90"/>
                    <w:szCs w:val="24"/>
                  </w:rPr>
                  <w:sym w:font="Wingdings 2" w:char="F099"/>
                </w:r>
              </w:sdtContent>
            </w:sdt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AE595C" w14:textId="082B5D54" w:rsidR="00B77A5E" w:rsidRPr="00DA4A5E" w:rsidRDefault="00337A7F" w:rsidP="00251EEB">
            <w:pPr>
              <w:widowControl/>
              <w:tabs>
                <w:tab w:val="center" w:pos="1949"/>
              </w:tabs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  <w:highlight w:val="yellow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夜間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A6E8FA" w14:textId="7547DC3E" w:rsidR="00B77A5E" w:rsidRPr="00DA4A5E" w:rsidRDefault="00D4235B" w:rsidP="00251EEB">
            <w:pPr>
              <w:spacing w:line="2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="00C029D4">
              <w:rPr>
                <w:rFonts w:ascii="標楷體" w:eastAsia="標楷體" w:hAnsi="標楷體" w:cs="新細明體" w:hint="eastAsia"/>
                <w:szCs w:val="24"/>
              </w:rPr>
              <w:t>12</w:t>
            </w:r>
            <w:r w:rsidR="00B77A5E" w:rsidRPr="00DA4A5E">
              <w:rPr>
                <w:rFonts w:ascii="標楷體" w:eastAsia="標楷體" w:hAnsi="標楷體" w:cs="新細明體"/>
                <w:szCs w:val="24"/>
              </w:rPr>
              <w:t>.</w:t>
            </w:r>
            <w:r w:rsidR="00C029D4" w:rsidRPr="004B538F">
              <w:rPr>
                <w:rFonts w:ascii="標楷體" w:eastAsia="標楷體" w:hAnsi="標楷體" w:cs="新細明體" w:hint="eastAsia"/>
                <w:szCs w:val="24"/>
                <w:highlight w:val="yellow"/>
              </w:rPr>
              <w:t>家族</w:t>
            </w:r>
            <w:r w:rsidRPr="004B538F">
              <w:rPr>
                <w:rFonts w:ascii="標楷體" w:eastAsia="標楷體" w:hAnsi="標楷體" w:cs="新細明體" w:hint="eastAsia"/>
                <w:szCs w:val="24"/>
                <w:highlight w:val="yellow"/>
              </w:rPr>
              <w:t>史</w:t>
            </w:r>
            <w:r w:rsidR="00C029D4" w:rsidRPr="004B538F">
              <w:rPr>
                <w:rFonts w:ascii="標楷體" w:eastAsia="標楷體" w:hAnsi="標楷體" w:cs="新細明體" w:hint="eastAsia"/>
                <w:szCs w:val="24"/>
                <w:highlight w:val="yellow"/>
              </w:rPr>
              <w:t>與數位人文實作</w:t>
            </w:r>
            <w:r w:rsidR="00B77A5E" w:rsidRPr="00DA4A5E">
              <w:rPr>
                <w:rFonts w:ascii="標楷體" w:eastAsia="標楷體" w:hAnsi="標楷體" w:cs="新細明體" w:hint="eastAsia"/>
                <w:szCs w:val="24"/>
              </w:rPr>
              <w:t>(人文</w:t>
            </w:r>
            <w:r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="00B77A5E" w:rsidRPr="00DA4A5E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2448E65" w14:textId="5269B219" w:rsidR="00485EDF" w:rsidRPr="00DA4A5E" w:rsidRDefault="00077F7B" w:rsidP="00742E7D">
            <w:pPr>
              <w:widowControl/>
              <w:tabs>
                <w:tab w:val="center" w:pos="1949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="00D1495A"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  <w:highlight w:val="blue"/>
              </w:rPr>
              <w:t>全遠距</w:t>
            </w:r>
            <w:r w:rsidR="00DA4A5E" w:rsidRPr="00DA4A5E">
              <w:rPr>
                <w:rFonts w:ascii="標楷體" w:eastAsia="標楷體" w:hAnsi="標楷體" w:cs="新細明體"/>
                <w:color w:val="FFFFFF" w:themeColor="background1"/>
                <w:szCs w:val="24"/>
              </w:rPr>
              <w:t xml:space="preserve"> </w:t>
            </w:r>
            <w:r w:rsidR="00485EDF" w:rsidRPr="00DA4A5E">
              <w:rPr>
                <w:rFonts w:ascii="標楷體" w:eastAsia="標楷體" w:hAnsi="標楷體" w:cs="新細明體" w:hint="eastAsia"/>
                <w:szCs w:val="24"/>
              </w:rPr>
              <w:t>2.自</w:t>
            </w:r>
            <w:r w:rsidR="00FF1435">
              <w:rPr>
                <w:rFonts w:ascii="標楷體" w:eastAsia="標楷體" w:hAnsi="標楷體" w:cs="新細明體" w:hint="eastAsia"/>
                <w:szCs w:val="24"/>
              </w:rPr>
              <w:t>製講義</w:t>
            </w:r>
          </w:p>
        </w:tc>
      </w:tr>
      <w:tr w:rsidR="00B77A5E" w:rsidRPr="00DA4A5E" w14:paraId="0E416B98" w14:textId="77777777" w:rsidTr="00251EEB">
        <w:trPr>
          <w:trHeight w:val="4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CD838B" w14:textId="10DF4E76" w:rsidR="00B77A5E" w:rsidRPr="00DA4A5E" w:rsidRDefault="00E413B6" w:rsidP="00251EE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4"/>
                </w:rPr>
                <w:id w:val="-157049420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B77A5E" w:rsidRPr="00DA4A5E">
                  <w:rPr>
                    <w:rFonts w:ascii="標楷體" w:eastAsia="標楷體" w:hAnsi="標楷體"/>
                    <w:spacing w:val="-12"/>
                    <w:w w:val="90"/>
                    <w:szCs w:val="24"/>
                  </w:rPr>
                  <w:sym w:font="Wingdings 2" w:char="F099"/>
                </w:r>
              </w:sdtContent>
            </w:sdt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3C5320" w14:textId="48971C55" w:rsidR="00B77A5E" w:rsidRPr="00DA4A5E" w:rsidRDefault="00C029D4" w:rsidP="00251EEB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  <w:highlight w:val="yellow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夜間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4DAE1F" w14:textId="0461DE19" w:rsidR="00B77A5E" w:rsidRPr="00DA4A5E" w:rsidRDefault="00D4235B" w:rsidP="00251EEB">
            <w:pPr>
              <w:spacing w:line="220" w:lineRule="exact"/>
              <w:jc w:val="both"/>
              <w:rPr>
                <w:rFonts w:ascii="標楷體" w:eastAsia="標楷體" w:hAnsi="標楷體"/>
                <w:spacing w:val="-12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="00C029D4">
              <w:rPr>
                <w:rFonts w:ascii="標楷體" w:eastAsia="標楷體" w:hAnsi="標楷體" w:cs="新細明體" w:hint="eastAsia"/>
                <w:szCs w:val="24"/>
              </w:rPr>
              <w:t>13</w:t>
            </w:r>
            <w:r w:rsidR="00B77A5E" w:rsidRPr="00DA4A5E">
              <w:rPr>
                <w:rFonts w:ascii="標楷體" w:eastAsia="標楷體" w:hAnsi="標楷體" w:cs="新細明體"/>
                <w:szCs w:val="24"/>
              </w:rPr>
              <w:t>.</w:t>
            </w:r>
            <w:r w:rsidR="00C029D4">
              <w:rPr>
                <w:rFonts w:ascii="標楷體" w:eastAsia="標楷體" w:hAnsi="標楷體" w:cs="新細明體" w:hint="eastAsia"/>
                <w:szCs w:val="24"/>
              </w:rPr>
              <w:t>帶著i</w:t>
            </w:r>
            <w:r w:rsidR="00C029D4">
              <w:rPr>
                <w:rFonts w:ascii="標楷體" w:eastAsia="標楷體" w:hAnsi="標楷體" w:cs="新細明體"/>
                <w:szCs w:val="24"/>
              </w:rPr>
              <w:t>Phone</w:t>
            </w:r>
            <w:r w:rsidR="00C029D4">
              <w:rPr>
                <w:rFonts w:ascii="標楷體" w:eastAsia="標楷體" w:hAnsi="標楷體" w:cs="新細明體" w:hint="eastAsia"/>
                <w:szCs w:val="24"/>
              </w:rPr>
              <w:t>去旅行</w:t>
            </w:r>
            <w:r w:rsidR="00B77A5E" w:rsidRPr="00DA4A5E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A80A8C">
              <w:rPr>
                <w:rFonts w:ascii="標楷體" w:eastAsia="標楷體" w:hAnsi="標楷體" w:cs="新細明體" w:hint="eastAsia"/>
                <w:szCs w:val="24"/>
              </w:rPr>
              <w:t>人文2</w:t>
            </w:r>
            <w:r w:rsidR="00B77A5E" w:rsidRPr="00DA4A5E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41D9747" w14:textId="54796AE2" w:rsidR="00485EDF" w:rsidRPr="00DA4A5E" w:rsidRDefault="00077F7B" w:rsidP="00DA4A5E">
            <w:pPr>
              <w:widowControl/>
              <w:tabs>
                <w:tab w:val="center" w:pos="1949"/>
              </w:tabs>
              <w:spacing w:line="280" w:lineRule="exact"/>
              <w:rPr>
                <w:rFonts w:ascii="標楷體" w:eastAsia="標楷體" w:hAnsi="標楷體" w:cs="新細明體"/>
                <w:bCs/>
                <w:spacing w:val="6"/>
                <w:kern w:val="0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="00D1495A"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  <w:highlight w:val="blue"/>
              </w:rPr>
              <w:t>全遠距</w:t>
            </w:r>
            <w:r w:rsidR="00EC1651" w:rsidRPr="00DA4A5E">
              <w:rPr>
                <w:rFonts w:ascii="標楷體" w:eastAsia="標楷體" w:hAnsi="標楷體" w:cs="新細明體"/>
                <w:bCs/>
                <w:spacing w:val="6"/>
                <w:kern w:val="0"/>
                <w:szCs w:val="24"/>
              </w:rPr>
              <w:t xml:space="preserve"> </w:t>
            </w:r>
            <w:r w:rsidR="00485EDF" w:rsidRPr="00DA4A5E">
              <w:rPr>
                <w:rFonts w:ascii="標楷體" w:eastAsia="標楷體" w:hAnsi="標楷體" w:cs="新細明體" w:hint="eastAsia"/>
                <w:szCs w:val="24"/>
              </w:rPr>
              <w:t>2.</w:t>
            </w:r>
            <w:r w:rsidR="00576AC8" w:rsidRPr="00DA4A5E">
              <w:rPr>
                <w:rFonts w:ascii="標楷體" w:eastAsia="標楷體" w:hAnsi="標楷體" w:cs="新細明體" w:hint="eastAsia"/>
                <w:szCs w:val="24"/>
              </w:rPr>
              <w:t>自</w:t>
            </w:r>
            <w:r w:rsidR="00576AC8">
              <w:rPr>
                <w:rFonts w:ascii="標楷體" w:eastAsia="標楷體" w:hAnsi="標楷體" w:cs="新細明體" w:hint="eastAsia"/>
                <w:szCs w:val="24"/>
              </w:rPr>
              <w:t>製講義</w:t>
            </w:r>
            <w:r w:rsidR="00342A7A" w:rsidRPr="00DA4A5E">
              <w:rPr>
                <w:rFonts w:ascii="標楷體" w:eastAsia="標楷體" w:hAnsi="標楷體" w:cs="新細明體" w:hint="eastAsia"/>
                <w:color w:val="FF0000"/>
                <w:szCs w:val="24"/>
              </w:rPr>
              <w:t>選課人數上限1</w:t>
            </w:r>
            <w:r w:rsidR="003D2AF1">
              <w:rPr>
                <w:rFonts w:ascii="標楷體" w:eastAsia="標楷體" w:hAnsi="標楷體" w:cs="新細明體" w:hint="eastAsia"/>
                <w:color w:val="FF0000"/>
                <w:szCs w:val="24"/>
              </w:rPr>
              <w:t>2</w:t>
            </w:r>
            <w:r w:rsidR="00342A7A" w:rsidRPr="00DA4A5E">
              <w:rPr>
                <w:rFonts w:ascii="標楷體" w:eastAsia="標楷體" w:hAnsi="標楷體" w:cs="新細明體" w:hint="eastAsia"/>
                <w:color w:val="FF0000"/>
                <w:szCs w:val="24"/>
              </w:rPr>
              <w:t>0人</w:t>
            </w:r>
            <w:r w:rsidR="00A71F99" w:rsidRPr="00DA4A5E">
              <w:rPr>
                <w:rFonts w:ascii="標楷體" w:eastAsia="標楷體" w:hAnsi="標楷體" w:cs="新細明體" w:hint="eastAsia"/>
                <w:szCs w:val="24"/>
              </w:rPr>
              <w:t xml:space="preserve">     </w:t>
            </w:r>
          </w:p>
        </w:tc>
      </w:tr>
      <w:tr w:rsidR="00DA4A5E" w:rsidRPr="00DA4A5E" w14:paraId="56AAEE17" w14:textId="77777777" w:rsidTr="00251EEB">
        <w:trPr>
          <w:trHeight w:val="4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C94FCD" w14:textId="328DB67A" w:rsidR="00DA4A5E" w:rsidRPr="00DA4A5E" w:rsidRDefault="00E413B6" w:rsidP="00DA4A5E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4"/>
                </w:rPr>
                <w:id w:val="-27648873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DA4A5E" w:rsidRPr="00DA4A5E">
                  <w:rPr>
                    <w:rFonts w:ascii="標楷體" w:eastAsia="標楷體" w:hAnsi="標楷體"/>
                    <w:spacing w:val="-12"/>
                    <w:w w:val="90"/>
                    <w:szCs w:val="24"/>
                  </w:rPr>
                  <w:sym w:font="Wingdings 2" w:char="F099"/>
                </w:r>
              </w:sdtContent>
            </w:sdt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076469" w14:textId="35F1B7D6" w:rsidR="00DA4A5E" w:rsidRPr="00DA4A5E" w:rsidRDefault="00E413B6" w:rsidP="00DA4A5E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sdt>
              <w:sdtPr>
                <w:rPr>
                  <w:rFonts w:ascii="標楷體" w:eastAsia="標楷體" w:hAnsi="標楷體" w:cs="新細明體"/>
                  <w:kern w:val="0"/>
                  <w:szCs w:val="24"/>
                </w:rPr>
                <w:id w:val="-693686160"/>
                <w:placeholder>
                  <w:docPart w:val="3C3F9EE3F45A4294BA8FE2CFD5BF69F7"/>
                </w:placeholder>
                <w:comboBox>
                  <w:listItem w:value="選擇一個項目。"/>
                  <w:listItem w:displayText="□" w:value="□"/>
                  <w:listItem w:displayText="上午" w:value="上午"/>
                  <w:listItem w:displayText="下午" w:value="下午"/>
                  <w:listItem w:displayText="夜間" w:value="夜間"/>
                </w:comboBox>
              </w:sdtPr>
              <w:sdtEndPr/>
              <w:sdtContent>
                <w:r w:rsidR="00C029D4" w:rsidRPr="00E97AC6">
                  <w:rPr>
                    <w:rFonts w:ascii="標楷體" w:eastAsia="標楷體" w:hAnsi="標楷體" w:cs="新細明體" w:hint="eastAsia"/>
                    <w:kern w:val="0"/>
                    <w:szCs w:val="24"/>
                  </w:rPr>
                  <w:t>夜間</w:t>
                </w:r>
              </w:sdtContent>
            </w:sdt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A3CA38" w14:textId="1B66C6BF" w:rsidR="00DA4A5E" w:rsidRPr="00DA4A5E" w:rsidRDefault="008F7380" w:rsidP="00DA4A5E">
            <w:pPr>
              <w:spacing w:line="220" w:lineRule="exact"/>
              <w:jc w:val="both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="00C029D4">
              <w:rPr>
                <w:rFonts w:ascii="標楷體" w:eastAsia="標楷體" w:hAnsi="標楷體" w:cs="新細明體"/>
                <w:szCs w:val="24"/>
              </w:rPr>
              <w:t>23</w:t>
            </w:r>
            <w:r w:rsidR="00DA4A5E" w:rsidRPr="00DA4A5E">
              <w:rPr>
                <w:rFonts w:ascii="標楷體" w:eastAsia="標楷體" w:hAnsi="標楷體" w:cs="新細明體" w:hint="eastAsia"/>
                <w:szCs w:val="24"/>
              </w:rPr>
              <w:t>.</w:t>
            </w:r>
            <w:proofErr w:type="gramStart"/>
            <w:r w:rsidR="00C029D4" w:rsidRPr="004B538F">
              <w:rPr>
                <w:rFonts w:ascii="標楷體" w:eastAsia="標楷體" w:hAnsi="標楷體" w:cs="新細明體" w:hint="eastAsia"/>
                <w:szCs w:val="24"/>
                <w:highlight w:val="yellow"/>
              </w:rPr>
              <w:t>看懂聽懂</w:t>
            </w:r>
            <w:proofErr w:type="gramEnd"/>
            <w:r w:rsidR="00C029D4" w:rsidRPr="004B538F">
              <w:rPr>
                <w:rFonts w:ascii="標楷體" w:eastAsia="標楷體" w:hAnsi="標楷體" w:cs="新細明體" w:hint="eastAsia"/>
                <w:szCs w:val="24"/>
                <w:highlight w:val="yellow"/>
              </w:rPr>
              <w:t>日本</w:t>
            </w:r>
            <w:proofErr w:type="gramStart"/>
            <w:r w:rsidR="00C029D4" w:rsidRPr="004B538F">
              <w:rPr>
                <w:rFonts w:ascii="標楷體" w:eastAsia="標楷體" w:hAnsi="標楷體" w:cs="新細明體" w:hint="eastAsia"/>
                <w:szCs w:val="24"/>
                <w:highlight w:val="yellow"/>
              </w:rPr>
              <w:t>生活敬</w:t>
            </w:r>
            <w:proofErr w:type="gramEnd"/>
            <w:r w:rsidR="00C029D4" w:rsidRPr="004B538F">
              <w:rPr>
                <w:rFonts w:ascii="標楷體" w:eastAsia="標楷體" w:hAnsi="標楷體" w:cs="新細明體" w:hint="eastAsia"/>
                <w:szCs w:val="24"/>
                <w:highlight w:val="yellow"/>
              </w:rPr>
              <w:t>語</w:t>
            </w:r>
            <w:r w:rsidR="00DA4A5E" w:rsidRPr="00DA4A5E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A80A8C">
              <w:rPr>
                <w:rFonts w:ascii="標楷體" w:eastAsia="標楷體" w:hAnsi="標楷體" w:cs="新細明體" w:hint="eastAsia"/>
                <w:szCs w:val="24"/>
              </w:rPr>
              <w:t>人文</w:t>
            </w:r>
            <w:r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="00DA4A5E" w:rsidRPr="00DA4A5E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091710E" w14:textId="0A8069C2" w:rsidR="00DA4A5E" w:rsidRPr="00DA4A5E" w:rsidRDefault="00DA4A5E" w:rsidP="00DA4A5E">
            <w:pPr>
              <w:widowControl/>
              <w:tabs>
                <w:tab w:val="center" w:pos="1949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  <w:highlight w:val="blue"/>
              </w:rPr>
              <w:t>全遠距</w:t>
            </w:r>
            <w:r w:rsidRPr="00DA4A5E">
              <w:rPr>
                <w:rFonts w:ascii="標楷體" w:eastAsia="標楷體" w:hAnsi="標楷體" w:cs="新細明體"/>
                <w:bCs/>
                <w:spacing w:val="6"/>
                <w:kern w:val="0"/>
                <w:szCs w:val="24"/>
              </w:rPr>
              <w:t xml:space="preserve"> 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>2.</w:t>
            </w:r>
            <w:r w:rsidR="008074DF" w:rsidRPr="00DA4A5E">
              <w:rPr>
                <w:rFonts w:ascii="標楷體" w:eastAsia="標楷體" w:hAnsi="標楷體" w:cs="新細明體" w:hint="eastAsia"/>
                <w:szCs w:val="24"/>
              </w:rPr>
              <w:t>自</w:t>
            </w:r>
            <w:r w:rsidR="008074DF">
              <w:rPr>
                <w:rFonts w:ascii="標楷體" w:eastAsia="標楷體" w:hAnsi="標楷體" w:cs="新細明體" w:hint="eastAsia"/>
                <w:szCs w:val="24"/>
              </w:rPr>
              <w:t>製講義</w:t>
            </w:r>
            <w:r w:rsidR="008F7380" w:rsidRPr="00DA4A5E">
              <w:rPr>
                <w:rFonts w:ascii="標楷體" w:eastAsia="標楷體" w:hAnsi="標楷體" w:cs="新細明體" w:hint="eastAsia"/>
                <w:color w:val="FF0000"/>
                <w:szCs w:val="24"/>
              </w:rPr>
              <w:t>選課人數上限1</w:t>
            </w:r>
            <w:r w:rsidR="003D2AF1">
              <w:rPr>
                <w:rFonts w:ascii="標楷體" w:eastAsia="標楷體" w:hAnsi="標楷體" w:cs="新細明體" w:hint="eastAsia"/>
                <w:color w:val="FF0000"/>
                <w:szCs w:val="24"/>
              </w:rPr>
              <w:t>2</w:t>
            </w:r>
            <w:r w:rsidR="008F7380" w:rsidRPr="00DA4A5E">
              <w:rPr>
                <w:rFonts w:ascii="標楷體" w:eastAsia="標楷體" w:hAnsi="標楷體" w:cs="新細明體" w:hint="eastAsia"/>
                <w:color w:val="FF0000"/>
                <w:szCs w:val="24"/>
              </w:rPr>
              <w:t>0人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</w:p>
        </w:tc>
      </w:tr>
      <w:tr w:rsidR="00DA4A5E" w:rsidRPr="00DA4A5E" w14:paraId="5827D0FE" w14:textId="77777777" w:rsidTr="00251EEB">
        <w:trPr>
          <w:trHeight w:val="4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81AF1E7" w14:textId="15ED973E" w:rsidR="00DA4A5E" w:rsidRPr="00DA4A5E" w:rsidRDefault="00E413B6" w:rsidP="00DA4A5E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4"/>
                </w:rPr>
                <w:id w:val="-21597791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C029D4">
                  <w:rPr>
                    <w:rFonts w:ascii="標楷體" w:eastAsia="標楷體" w:hAnsi="標楷體"/>
                    <w:spacing w:val="-12"/>
                    <w:w w:val="90"/>
                    <w:szCs w:val="24"/>
                  </w:rPr>
                  <w:sym w:font="Wingdings 2" w:char="F099"/>
                </w:r>
              </w:sdtContent>
            </w:sdt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BEF817" w14:textId="50B077FF" w:rsidR="00DA4A5E" w:rsidRPr="00DA4A5E" w:rsidRDefault="00E413B6" w:rsidP="00DA4A5E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sdt>
              <w:sdtPr>
                <w:rPr>
                  <w:rFonts w:ascii="標楷體" w:eastAsia="標楷體" w:hAnsi="標楷體" w:cs="新細明體"/>
                  <w:kern w:val="0"/>
                  <w:szCs w:val="24"/>
                </w:rPr>
                <w:id w:val="1786538091"/>
                <w:placeholder>
                  <w:docPart w:val="AB74E2146B5C4BC1AD6687B37EA729EF"/>
                </w:placeholder>
                <w:comboBox>
                  <w:listItem w:value="選擇一個項目。"/>
                  <w:listItem w:displayText="□" w:value="□"/>
                  <w:listItem w:displayText="上午" w:value="上午"/>
                  <w:listItem w:displayText="下午" w:value="下午"/>
                  <w:listItem w:displayText="夜間" w:value="夜間"/>
                </w:comboBox>
              </w:sdtPr>
              <w:sdtEndPr/>
              <w:sdtContent>
                <w:r w:rsidR="00E52B3B">
                  <w:rPr>
                    <w:rFonts w:ascii="標楷體" w:eastAsia="標楷體" w:hAnsi="標楷體" w:cs="新細明體"/>
                    <w:kern w:val="0"/>
                    <w:szCs w:val="24"/>
                  </w:rPr>
                  <w:t>下午</w:t>
                </w:r>
              </w:sdtContent>
            </w:sdt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408E01" w14:textId="5AE540E6" w:rsidR="00DA4A5E" w:rsidRPr="00DA4A5E" w:rsidRDefault="00E52B3B" w:rsidP="00DA4A5E">
            <w:pPr>
              <w:spacing w:line="220" w:lineRule="exact"/>
              <w:jc w:val="both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="00C029D4">
              <w:rPr>
                <w:rFonts w:ascii="標楷體" w:eastAsia="標楷體" w:hAnsi="標楷體" w:cs="新細明體" w:hint="eastAsia"/>
                <w:szCs w:val="24"/>
              </w:rPr>
              <w:t>47</w:t>
            </w:r>
            <w:r w:rsidR="00DA4A5E" w:rsidRPr="00DA4A5E">
              <w:rPr>
                <w:rFonts w:ascii="標楷體" w:eastAsia="標楷體" w:hAnsi="標楷體" w:cs="新細明體"/>
                <w:szCs w:val="24"/>
              </w:rPr>
              <w:t>.</w:t>
            </w:r>
            <w:r w:rsidR="00C029D4">
              <w:rPr>
                <w:rFonts w:ascii="標楷體" w:eastAsia="標楷體" w:hAnsi="標楷體" w:cs="新細明體" w:hint="eastAsia"/>
                <w:szCs w:val="24"/>
              </w:rPr>
              <w:t>教學方法實務演練</w:t>
            </w:r>
            <w:r w:rsidR="004022E9" w:rsidRPr="00DA4A5E">
              <w:rPr>
                <w:rFonts w:ascii="標楷體" w:eastAsia="標楷體" w:hAnsi="標楷體" w:cs="新細明體" w:hint="eastAsia"/>
                <w:szCs w:val="24"/>
              </w:rPr>
              <w:t xml:space="preserve"> </w:t>
            </w:r>
            <w:r w:rsidR="00DA4A5E" w:rsidRPr="00DA4A5E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A80A8C">
              <w:rPr>
                <w:rFonts w:ascii="標楷體" w:eastAsia="標楷體" w:hAnsi="標楷體" w:cs="新細明體" w:hint="eastAsia"/>
                <w:szCs w:val="24"/>
              </w:rPr>
              <w:t>社</w:t>
            </w:r>
            <w:r>
              <w:rPr>
                <w:rFonts w:ascii="標楷體" w:eastAsia="標楷體" w:hAnsi="標楷體" w:cs="新細明體" w:hint="eastAsia"/>
                <w:szCs w:val="24"/>
              </w:rPr>
              <w:t>科</w:t>
            </w:r>
            <w:r w:rsidR="00A80A8C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="00DA4A5E" w:rsidRPr="00DA4A5E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8949BBF" w14:textId="2D3C83B9" w:rsidR="00DA4A5E" w:rsidRPr="00DA4A5E" w:rsidRDefault="00DA4A5E" w:rsidP="00DA4A5E">
            <w:pPr>
              <w:widowControl/>
              <w:tabs>
                <w:tab w:val="center" w:pos="1949"/>
              </w:tabs>
              <w:spacing w:line="280" w:lineRule="exact"/>
              <w:ind w:left="240" w:hangingChars="100" w:hanging="240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  <w:highlight w:val="blue"/>
              </w:rPr>
              <w:t>全遠距</w:t>
            </w:r>
            <w:r w:rsidRPr="00DA4A5E">
              <w:rPr>
                <w:rFonts w:ascii="標楷體" w:eastAsia="標楷體" w:hAnsi="標楷體" w:cs="新細明體"/>
                <w:bCs/>
                <w:spacing w:val="6"/>
                <w:kern w:val="0"/>
                <w:szCs w:val="24"/>
              </w:rPr>
              <w:t xml:space="preserve"> 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>2.</w:t>
            </w:r>
            <w:r w:rsidR="00004921" w:rsidRPr="00DA4A5E">
              <w:rPr>
                <w:rFonts w:ascii="標楷體" w:eastAsia="標楷體" w:hAnsi="標楷體" w:cs="新細明體" w:hint="eastAsia"/>
                <w:szCs w:val="24"/>
              </w:rPr>
              <w:t>自</w:t>
            </w:r>
            <w:r w:rsidR="00004921">
              <w:rPr>
                <w:rFonts w:ascii="標楷體" w:eastAsia="標楷體" w:hAnsi="標楷體" w:cs="新細明體" w:hint="eastAsia"/>
                <w:szCs w:val="24"/>
              </w:rPr>
              <w:t>製講義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</w:p>
        </w:tc>
      </w:tr>
      <w:tr w:rsidR="00DA4A5E" w:rsidRPr="00DA4A5E" w14:paraId="7DA6A288" w14:textId="77777777" w:rsidTr="00251EEB">
        <w:trPr>
          <w:trHeight w:val="4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704A2A8" w14:textId="6AEC928E" w:rsidR="00DA4A5E" w:rsidRPr="00DA4A5E" w:rsidRDefault="00E413B6" w:rsidP="00DA4A5E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4"/>
                </w:rPr>
                <w:id w:val="-1717272350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C029D4">
                  <w:rPr>
                    <w:rFonts w:ascii="標楷體" w:eastAsia="標楷體" w:hAnsi="標楷體"/>
                    <w:spacing w:val="-12"/>
                    <w:w w:val="90"/>
                    <w:szCs w:val="24"/>
                  </w:rPr>
                  <w:sym w:font="Wingdings 2" w:char="F099"/>
                </w:r>
              </w:sdtContent>
            </w:sdt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E0F09C" w14:textId="6939E3FC" w:rsidR="00DA4A5E" w:rsidRPr="00DA4A5E" w:rsidRDefault="00DA4A5E" w:rsidP="00DA4A5E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下午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7B4187" w14:textId="6A6FCEA0" w:rsidR="00DA4A5E" w:rsidRPr="00DA4A5E" w:rsidRDefault="00E52B3B" w:rsidP="00DA4A5E">
            <w:pPr>
              <w:spacing w:line="220" w:lineRule="exact"/>
              <w:jc w:val="both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04</w:t>
            </w:r>
            <w:r w:rsidR="00C029D4">
              <w:rPr>
                <w:rFonts w:ascii="標楷體" w:eastAsia="標楷體" w:hAnsi="標楷體" w:cs="新細明體" w:hint="eastAsia"/>
                <w:szCs w:val="24"/>
              </w:rPr>
              <w:t>8</w:t>
            </w:r>
            <w:r w:rsidR="00DA4A5E" w:rsidRPr="00DA4A5E">
              <w:rPr>
                <w:rFonts w:ascii="標楷體" w:eastAsia="標楷體" w:hAnsi="標楷體" w:cs="新細明體" w:hint="eastAsia"/>
                <w:szCs w:val="24"/>
              </w:rPr>
              <w:t>.</w:t>
            </w:r>
            <w:r w:rsidR="00C029D4">
              <w:rPr>
                <w:rFonts w:ascii="標楷體" w:eastAsia="標楷體" w:hAnsi="標楷體" w:cs="新細明體" w:hint="eastAsia"/>
                <w:szCs w:val="24"/>
              </w:rPr>
              <w:t>數位時代的行銷思</w:t>
            </w:r>
            <w:r w:rsidR="00A80A8C">
              <w:rPr>
                <w:rFonts w:ascii="標楷體" w:eastAsia="標楷體" w:hAnsi="標楷體" w:cs="新細明體" w:hint="eastAsia"/>
                <w:szCs w:val="24"/>
              </w:rPr>
              <w:t>維</w:t>
            </w:r>
            <w:r w:rsidR="00DA4A5E" w:rsidRPr="00DA4A5E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A80A8C">
              <w:rPr>
                <w:rFonts w:ascii="標楷體" w:eastAsia="標楷體" w:hAnsi="標楷體" w:cs="新細明體" w:hint="eastAsia"/>
                <w:szCs w:val="24"/>
              </w:rPr>
              <w:t>商學2</w:t>
            </w:r>
            <w:r w:rsidR="00DA4A5E" w:rsidRPr="00DA4A5E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28D9C01" w14:textId="3D85B900" w:rsidR="00DA4A5E" w:rsidRPr="00DA4A5E" w:rsidRDefault="00DA4A5E" w:rsidP="00742E7D">
            <w:pPr>
              <w:widowControl/>
              <w:tabs>
                <w:tab w:val="center" w:pos="1949"/>
              </w:tabs>
              <w:spacing w:line="280" w:lineRule="exact"/>
              <w:ind w:left="240" w:hangingChars="100" w:hanging="240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  <w:highlight w:val="blue"/>
              </w:rPr>
              <w:t>全遠距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</w:rPr>
              <w:t xml:space="preserve"> </w:t>
            </w:r>
            <w:r w:rsidRPr="00DA4A5E">
              <w:rPr>
                <w:rFonts w:ascii="標楷體" w:eastAsia="標楷體" w:hAnsi="標楷體" w:cs="新細明體"/>
                <w:szCs w:val="24"/>
              </w:rPr>
              <w:t>2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>.</w:t>
            </w:r>
            <w:r w:rsidR="009B76F2" w:rsidRPr="00DA4A5E">
              <w:rPr>
                <w:rFonts w:ascii="標楷體" w:eastAsia="標楷體" w:hAnsi="標楷體" w:cs="新細明體" w:hint="eastAsia"/>
                <w:szCs w:val="24"/>
              </w:rPr>
              <w:t>自</w:t>
            </w:r>
            <w:r w:rsidR="009B76F2">
              <w:rPr>
                <w:rFonts w:ascii="標楷體" w:eastAsia="標楷體" w:hAnsi="標楷體" w:cs="新細明體" w:hint="eastAsia"/>
                <w:szCs w:val="24"/>
              </w:rPr>
              <w:t>製講義</w:t>
            </w:r>
            <w:r w:rsidR="003D2AF1" w:rsidRPr="00DA4A5E">
              <w:rPr>
                <w:rFonts w:ascii="標楷體" w:eastAsia="標楷體" w:hAnsi="標楷體" w:cs="新細明體" w:hint="eastAsia"/>
                <w:color w:val="FF0000"/>
                <w:szCs w:val="24"/>
              </w:rPr>
              <w:t>選課人數上限100人</w:t>
            </w:r>
          </w:p>
        </w:tc>
      </w:tr>
      <w:tr w:rsidR="00DA4A5E" w:rsidRPr="00DA4A5E" w14:paraId="561CE5F8" w14:textId="77777777" w:rsidTr="00251EEB">
        <w:trPr>
          <w:trHeight w:val="4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C3F0BA" w14:textId="618036CD" w:rsidR="00DA4A5E" w:rsidRPr="00DA4A5E" w:rsidRDefault="00E413B6" w:rsidP="00DA4A5E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4"/>
                </w:rPr>
                <w:id w:val="1085797671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DA4A5E" w:rsidRPr="00DA4A5E">
                  <w:rPr>
                    <w:rFonts w:ascii="標楷體" w:eastAsia="標楷體" w:hAnsi="標楷體"/>
                    <w:spacing w:val="-12"/>
                    <w:w w:val="90"/>
                    <w:szCs w:val="24"/>
                  </w:rPr>
                  <w:sym w:font="Wingdings 2" w:char="F099"/>
                </w:r>
              </w:sdtContent>
            </w:sdt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F6C140" w14:textId="5BCFF36F" w:rsidR="00DA4A5E" w:rsidRPr="00DA4A5E" w:rsidRDefault="00DA4A5E" w:rsidP="00DA4A5E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下午</w:t>
            </w:r>
            <w:r w:rsidR="00C029D4">
              <w:rPr>
                <w:rFonts w:ascii="標楷體" w:eastAsia="標楷體" w:hAnsi="標楷體" w:cs="新細明體" w:hint="eastAsia"/>
                <w:szCs w:val="24"/>
              </w:rPr>
              <w:t>/夜間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607822" w14:textId="2B773885" w:rsidR="00DA4A5E" w:rsidRPr="00DA4A5E" w:rsidRDefault="00E52B3B" w:rsidP="00DA4A5E">
            <w:pPr>
              <w:spacing w:line="220" w:lineRule="exact"/>
              <w:jc w:val="both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05</w:t>
            </w:r>
            <w:r w:rsidR="00C029D4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="00DA4A5E" w:rsidRPr="00DA4A5E">
              <w:rPr>
                <w:rFonts w:ascii="標楷體" w:eastAsia="標楷體" w:hAnsi="標楷體" w:cs="新細明體" w:hint="eastAsia"/>
                <w:szCs w:val="24"/>
              </w:rPr>
              <w:t>.</w:t>
            </w:r>
            <w:r w:rsidR="00C029D4">
              <w:rPr>
                <w:rFonts w:ascii="標楷體" w:eastAsia="標楷體" w:hAnsi="標楷體" w:cs="新細明體" w:hint="eastAsia"/>
                <w:szCs w:val="24"/>
              </w:rPr>
              <w:t>職場心理測驗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 xml:space="preserve"> </w:t>
            </w:r>
            <w:r w:rsidR="0069786C" w:rsidRPr="00DA4A5E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A80A8C">
              <w:rPr>
                <w:rFonts w:ascii="標楷體" w:eastAsia="標楷體" w:hAnsi="標楷體" w:cs="新細明體" w:hint="eastAsia"/>
                <w:szCs w:val="24"/>
              </w:rPr>
              <w:t>商學2</w:t>
            </w:r>
            <w:r w:rsidR="0069786C" w:rsidRPr="00DA4A5E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ED9FEC" w14:textId="0CDB9356" w:rsidR="00DA4A5E" w:rsidRPr="00DA4A5E" w:rsidRDefault="00DA4A5E" w:rsidP="00742E7D">
            <w:pPr>
              <w:widowControl/>
              <w:tabs>
                <w:tab w:val="center" w:pos="1949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  <w:highlight w:val="blue"/>
              </w:rPr>
              <w:t>全遠距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</w:rPr>
              <w:t xml:space="preserve"> </w:t>
            </w:r>
            <w:r w:rsidRPr="00DA4A5E">
              <w:rPr>
                <w:rFonts w:ascii="標楷體" w:eastAsia="標楷體" w:hAnsi="標楷體" w:cs="新細明體"/>
                <w:szCs w:val="24"/>
              </w:rPr>
              <w:t>2</w:t>
            </w:r>
            <w:r w:rsidR="0069786C">
              <w:rPr>
                <w:rFonts w:ascii="標楷體" w:eastAsia="標楷體" w:hAnsi="標楷體" w:cs="新細明體"/>
                <w:szCs w:val="24"/>
              </w:rPr>
              <w:t>.</w:t>
            </w:r>
            <w:r w:rsidR="00D077D2" w:rsidRPr="00DA4A5E">
              <w:rPr>
                <w:rFonts w:ascii="標楷體" w:eastAsia="標楷體" w:hAnsi="標楷體" w:cs="新細明體" w:hint="eastAsia"/>
                <w:szCs w:val="24"/>
              </w:rPr>
              <w:t>自</w:t>
            </w:r>
            <w:r w:rsidR="00D077D2">
              <w:rPr>
                <w:rFonts w:ascii="標楷體" w:eastAsia="標楷體" w:hAnsi="標楷體" w:cs="新細明體" w:hint="eastAsia"/>
                <w:szCs w:val="24"/>
              </w:rPr>
              <w:t>製講義</w:t>
            </w:r>
            <w:r w:rsidR="003D2AF1" w:rsidRPr="00DA4A5E">
              <w:rPr>
                <w:rFonts w:ascii="標楷體" w:eastAsia="標楷體" w:hAnsi="標楷體" w:cs="新細明體" w:hint="eastAsia"/>
                <w:color w:val="FF0000"/>
                <w:szCs w:val="24"/>
              </w:rPr>
              <w:t>選課人數上限1</w:t>
            </w:r>
            <w:r w:rsidR="003D2AF1">
              <w:rPr>
                <w:rFonts w:ascii="標楷體" w:eastAsia="標楷體" w:hAnsi="標楷體" w:cs="新細明體" w:hint="eastAsia"/>
                <w:color w:val="FF0000"/>
                <w:szCs w:val="24"/>
              </w:rPr>
              <w:t>5</w:t>
            </w:r>
            <w:r w:rsidR="003D2AF1" w:rsidRPr="00DA4A5E">
              <w:rPr>
                <w:rFonts w:ascii="標楷體" w:eastAsia="標楷體" w:hAnsi="標楷體" w:cs="新細明體" w:hint="eastAsia"/>
                <w:color w:val="FF0000"/>
                <w:szCs w:val="24"/>
              </w:rPr>
              <w:t>0人</w:t>
            </w:r>
          </w:p>
        </w:tc>
      </w:tr>
      <w:tr w:rsidR="00DA4A5E" w:rsidRPr="00DA4A5E" w14:paraId="610D8F77" w14:textId="77777777" w:rsidTr="00251EEB">
        <w:trPr>
          <w:trHeight w:val="4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3E89D1" w14:textId="1AFDEA3D" w:rsidR="00DA4A5E" w:rsidRPr="00DA4A5E" w:rsidRDefault="00E413B6" w:rsidP="00DA4A5E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4"/>
                </w:rPr>
                <w:id w:val="-190674791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DA4A5E" w:rsidRPr="00DA4A5E">
                  <w:rPr>
                    <w:rFonts w:ascii="標楷體" w:eastAsia="標楷體" w:hAnsi="標楷體"/>
                    <w:spacing w:val="-12"/>
                    <w:w w:val="90"/>
                    <w:szCs w:val="24"/>
                  </w:rPr>
                  <w:sym w:font="Wingdings 2" w:char="F099"/>
                </w:r>
              </w:sdtContent>
            </w:sdt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39FC9B" w14:textId="58C4FCB2" w:rsidR="00DA4A5E" w:rsidRPr="00DA4A5E" w:rsidRDefault="00E413B6" w:rsidP="00DA4A5E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sdt>
              <w:sdtPr>
                <w:rPr>
                  <w:rFonts w:ascii="標楷體" w:eastAsia="標楷體" w:hAnsi="標楷體" w:cs="新細明體"/>
                  <w:kern w:val="0"/>
                  <w:szCs w:val="24"/>
                </w:rPr>
                <w:id w:val="-975062410"/>
                <w:placeholder>
                  <w:docPart w:val="938D2CDB1C124FD9A204EA74C1B48D3B"/>
                </w:placeholder>
                <w:comboBox>
                  <w:listItem w:value="選擇一個項目。"/>
                  <w:listItem w:displayText="□" w:value="□"/>
                  <w:listItem w:displayText="上午" w:value="上午"/>
                  <w:listItem w:displayText="下午" w:value="下午"/>
                  <w:listItem w:displayText="夜間" w:value="夜間"/>
                </w:comboBox>
              </w:sdtPr>
              <w:sdtEndPr/>
              <w:sdtContent>
                <w:r w:rsidR="00C029D4" w:rsidRPr="00E97AC6">
                  <w:rPr>
                    <w:rFonts w:ascii="標楷體" w:eastAsia="標楷體" w:hAnsi="標楷體" w:cs="新細明體" w:hint="eastAsia"/>
                    <w:kern w:val="0"/>
                    <w:szCs w:val="24"/>
                  </w:rPr>
                  <w:t>夜間</w:t>
                </w:r>
              </w:sdtContent>
            </w:sdt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9C8C72" w14:textId="1C53C8E8" w:rsidR="00DA4A5E" w:rsidRPr="00DA4A5E" w:rsidRDefault="00E52B3B" w:rsidP="00DA4A5E">
            <w:pPr>
              <w:spacing w:line="220" w:lineRule="exact"/>
              <w:jc w:val="both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="00C029D4">
              <w:rPr>
                <w:rFonts w:ascii="標楷體" w:eastAsia="標楷體" w:hAnsi="標楷體" w:cs="新細明體" w:hint="eastAsia"/>
                <w:szCs w:val="24"/>
              </w:rPr>
              <w:t>7</w:t>
            </w:r>
            <w:r w:rsidR="007D6DF4">
              <w:rPr>
                <w:rFonts w:ascii="標楷體" w:eastAsia="標楷體" w:hAnsi="標楷體" w:cs="新細明體" w:hint="eastAsia"/>
                <w:szCs w:val="24"/>
              </w:rPr>
              <w:t>8</w:t>
            </w:r>
            <w:r w:rsidR="00DA4A5E" w:rsidRPr="00DA4A5E">
              <w:rPr>
                <w:rFonts w:ascii="標楷體" w:eastAsia="標楷體" w:hAnsi="標楷體" w:cs="新細明體" w:hint="eastAsia"/>
                <w:szCs w:val="24"/>
              </w:rPr>
              <w:t>.</w:t>
            </w:r>
            <w:r w:rsidR="00C029D4">
              <w:rPr>
                <w:rFonts w:ascii="標楷體" w:eastAsia="標楷體" w:hAnsi="標楷體" w:cs="新細明體" w:hint="eastAsia"/>
                <w:szCs w:val="24"/>
              </w:rPr>
              <w:t>公共人力資源管理</w:t>
            </w:r>
            <w:r w:rsidR="00DA4A5E" w:rsidRPr="00DA4A5E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A80A8C">
              <w:rPr>
                <w:rFonts w:ascii="標楷體" w:eastAsia="標楷體" w:hAnsi="標楷體" w:cs="新細明體" w:hint="eastAsia"/>
                <w:szCs w:val="24"/>
              </w:rPr>
              <w:t>公行</w:t>
            </w:r>
            <w:r w:rsidR="00DA4A5E" w:rsidRPr="00DA4A5E">
              <w:rPr>
                <w:rFonts w:ascii="標楷體" w:eastAsia="標楷體" w:hAnsi="標楷體" w:cs="新細明體" w:hint="eastAsia"/>
                <w:szCs w:val="24"/>
              </w:rPr>
              <w:t>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6C4A57E" w14:textId="260903D6" w:rsidR="00DA4A5E" w:rsidRPr="00DA4A5E" w:rsidRDefault="00DA4A5E" w:rsidP="00DA4A5E">
            <w:pPr>
              <w:widowControl/>
              <w:tabs>
                <w:tab w:val="center" w:pos="1949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  <w:highlight w:val="blue"/>
              </w:rPr>
              <w:t>全遠距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</w:rPr>
              <w:t xml:space="preserve"> </w:t>
            </w:r>
            <w:r w:rsidRPr="00DA4A5E">
              <w:rPr>
                <w:rFonts w:ascii="標楷體" w:eastAsia="標楷體" w:hAnsi="標楷體" w:cs="新細明體"/>
                <w:szCs w:val="24"/>
              </w:rPr>
              <w:t>2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>.</w:t>
            </w:r>
            <w:r w:rsidR="000C1B56" w:rsidRPr="00DA4A5E">
              <w:rPr>
                <w:rFonts w:ascii="標楷體" w:eastAsia="標楷體" w:hAnsi="標楷體" w:cs="新細明體" w:hint="eastAsia"/>
                <w:szCs w:val="24"/>
              </w:rPr>
              <w:t>自</w:t>
            </w:r>
            <w:r w:rsidR="000C1B56">
              <w:rPr>
                <w:rFonts w:ascii="標楷體" w:eastAsia="標楷體" w:hAnsi="標楷體" w:cs="新細明體" w:hint="eastAsia"/>
                <w:szCs w:val="24"/>
              </w:rPr>
              <w:t>製講義</w:t>
            </w:r>
            <w:r w:rsidR="00A80A8C" w:rsidRPr="00DA4A5E">
              <w:rPr>
                <w:rFonts w:ascii="標楷體" w:eastAsia="標楷體" w:hAnsi="標楷體" w:cs="新細明體"/>
                <w:szCs w:val="24"/>
              </w:rPr>
              <w:t xml:space="preserve"> </w:t>
            </w:r>
          </w:p>
        </w:tc>
      </w:tr>
      <w:tr w:rsidR="00DA4A5E" w:rsidRPr="00DA4A5E" w14:paraId="4CCC7285" w14:textId="77777777" w:rsidTr="00251EEB">
        <w:trPr>
          <w:trHeight w:val="4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18AAF6" w14:textId="1E9DBD7F" w:rsidR="00DA4A5E" w:rsidRPr="00DA4A5E" w:rsidRDefault="00E413B6" w:rsidP="00DA4A5E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4"/>
                </w:rPr>
                <w:id w:val="81915614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DA4A5E" w:rsidRPr="00DA4A5E">
                  <w:rPr>
                    <w:rFonts w:ascii="標楷體" w:eastAsia="標楷體" w:hAnsi="標楷體"/>
                    <w:spacing w:val="-12"/>
                    <w:w w:val="90"/>
                    <w:szCs w:val="24"/>
                  </w:rPr>
                  <w:sym w:font="Wingdings 2" w:char="F099"/>
                </w:r>
              </w:sdtContent>
            </w:sdt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6361E6" w14:textId="669303DE" w:rsidR="00DA4A5E" w:rsidRPr="00DA4A5E" w:rsidRDefault="00E413B6" w:rsidP="00DA4A5E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sdt>
              <w:sdtPr>
                <w:rPr>
                  <w:rFonts w:ascii="標楷體" w:eastAsia="標楷體" w:hAnsi="標楷體" w:cs="新細明體"/>
                  <w:kern w:val="0"/>
                  <w:szCs w:val="24"/>
                </w:rPr>
                <w:id w:val="-1306381755"/>
                <w:placeholder>
                  <w:docPart w:val="63EE7C7AEEA34FD48C476E2907608CDB"/>
                </w:placeholder>
                <w:comboBox>
                  <w:listItem w:value="選擇一個項目。"/>
                  <w:listItem w:displayText="□" w:value="□"/>
                  <w:listItem w:displayText="上午" w:value="上午"/>
                  <w:listItem w:displayText="下午" w:value="下午"/>
                  <w:listItem w:displayText="夜間" w:value="夜間"/>
                </w:comboBox>
              </w:sdtPr>
              <w:sdtEndPr/>
              <w:sdtContent>
                <w:r w:rsidR="0093377B" w:rsidRPr="00E97AC6">
                  <w:rPr>
                    <w:rFonts w:ascii="標楷體" w:eastAsia="標楷體" w:hAnsi="標楷體" w:cs="新細明體" w:hint="eastAsia"/>
                    <w:kern w:val="0"/>
                    <w:szCs w:val="24"/>
                  </w:rPr>
                  <w:t>夜間</w:t>
                </w:r>
              </w:sdtContent>
            </w:sdt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AFC025" w14:textId="72B7158B" w:rsidR="00DA4A5E" w:rsidRPr="00DA4A5E" w:rsidRDefault="00C029D4" w:rsidP="00DA4A5E">
            <w:pPr>
              <w:spacing w:line="220" w:lineRule="exact"/>
              <w:jc w:val="both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="007D6DF4">
              <w:rPr>
                <w:rFonts w:ascii="標楷體" w:eastAsia="標楷體" w:hAnsi="標楷體" w:cs="新細明體" w:hint="eastAsia"/>
                <w:szCs w:val="24"/>
              </w:rPr>
              <w:t>79</w:t>
            </w:r>
            <w:r w:rsidR="00DA4A5E" w:rsidRPr="00DA4A5E">
              <w:rPr>
                <w:rFonts w:ascii="標楷體" w:eastAsia="標楷體" w:hAnsi="標楷體" w:cs="新細明體" w:hint="eastAsia"/>
                <w:szCs w:val="24"/>
              </w:rPr>
              <w:t>.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淨零排放</w:t>
            </w:r>
            <w:proofErr w:type="gramEnd"/>
            <w:r>
              <w:rPr>
                <w:rFonts w:ascii="標楷體" w:eastAsia="標楷體" w:hAnsi="標楷體" w:cs="新細明體" w:hint="eastAsia"/>
                <w:szCs w:val="24"/>
              </w:rPr>
              <w:t>與永續發展</w:t>
            </w:r>
            <w:r w:rsidR="00DA4A5E" w:rsidRPr="00DA4A5E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7D6DF4">
              <w:rPr>
                <w:rFonts w:ascii="標楷體" w:eastAsia="標楷體" w:hAnsi="標楷體" w:cs="新細明體" w:hint="eastAsia"/>
                <w:szCs w:val="24"/>
              </w:rPr>
              <w:t>公行</w:t>
            </w:r>
            <w:r w:rsidR="007D6DF4" w:rsidRPr="00DA4A5E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="007D6DF4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56B3492" w14:textId="37C31C1A" w:rsidR="00DA4A5E" w:rsidRPr="00DA4A5E" w:rsidRDefault="00DA4A5E" w:rsidP="00DA4A5E">
            <w:pPr>
              <w:widowControl/>
              <w:tabs>
                <w:tab w:val="center" w:pos="1949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  <w:highlight w:val="blue"/>
              </w:rPr>
              <w:t>全遠距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</w:rPr>
              <w:t xml:space="preserve"> </w:t>
            </w:r>
            <w:r w:rsidRPr="00DA4A5E">
              <w:rPr>
                <w:rFonts w:ascii="標楷體" w:eastAsia="標楷體" w:hAnsi="標楷體" w:cs="新細明體"/>
                <w:szCs w:val="24"/>
              </w:rPr>
              <w:t>2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>.</w:t>
            </w:r>
            <w:r w:rsidR="00084CFD" w:rsidRPr="00DA4A5E">
              <w:rPr>
                <w:rFonts w:ascii="標楷體" w:eastAsia="標楷體" w:hAnsi="標楷體" w:cs="新細明體" w:hint="eastAsia"/>
                <w:szCs w:val="24"/>
              </w:rPr>
              <w:t>自</w:t>
            </w:r>
            <w:r w:rsidR="00084CFD">
              <w:rPr>
                <w:rFonts w:ascii="標楷體" w:eastAsia="標楷體" w:hAnsi="標楷體" w:cs="新細明體" w:hint="eastAsia"/>
                <w:szCs w:val="24"/>
              </w:rPr>
              <w:t>製講義</w:t>
            </w:r>
            <w:r w:rsidR="00084CFD" w:rsidRPr="00DA4A5E">
              <w:rPr>
                <w:rFonts w:ascii="標楷體" w:eastAsia="標楷體" w:hAnsi="標楷體" w:cs="新細明體"/>
                <w:szCs w:val="24"/>
              </w:rPr>
              <w:t xml:space="preserve"> </w:t>
            </w:r>
          </w:p>
        </w:tc>
      </w:tr>
      <w:tr w:rsidR="00C029D4" w:rsidRPr="00DA4A5E" w14:paraId="61F0EEC4" w14:textId="77777777" w:rsidTr="00251EEB">
        <w:trPr>
          <w:trHeight w:val="4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315C5F" w14:textId="126D3547" w:rsidR="00C029D4" w:rsidRDefault="00E413B6" w:rsidP="00C029D4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4"/>
                </w:rPr>
                <w:id w:val="-136220237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C029D4">
                  <w:rPr>
                    <w:rFonts w:ascii="標楷體" w:eastAsia="標楷體" w:hAnsi="標楷體"/>
                    <w:spacing w:val="-12"/>
                    <w:w w:val="90"/>
                    <w:szCs w:val="24"/>
                  </w:rPr>
                  <w:sym w:font="Wingdings 2" w:char="F099"/>
                </w:r>
              </w:sdtContent>
            </w:sdt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B16787" w14:textId="4EACA2ED" w:rsidR="00C029D4" w:rsidRPr="00DA4A5E" w:rsidRDefault="00C029D4" w:rsidP="00C029D4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下午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7E29AC" w14:textId="77777777" w:rsidR="007D6DF4" w:rsidRDefault="00975FA6" w:rsidP="00C029D4">
            <w:pPr>
              <w:spacing w:line="22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0</w:t>
            </w:r>
            <w:r w:rsidR="007D6DF4">
              <w:rPr>
                <w:rFonts w:ascii="標楷體" w:eastAsia="標楷體" w:hAnsi="標楷體" w:cs="新細明體" w:hint="eastAsia"/>
                <w:szCs w:val="24"/>
              </w:rPr>
              <w:t>99</w:t>
            </w:r>
            <w:r w:rsidR="00C029D4">
              <w:rPr>
                <w:rFonts w:ascii="標楷體" w:eastAsia="標楷體" w:hAnsi="標楷體" w:cs="新細明體"/>
                <w:szCs w:val="24"/>
              </w:rPr>
              <w:t>.</w:t>
            </w:r>
            <w:r w:rsidR="00C029D4">
              <w:rPr>
                <w:rFonts w:ascii="標楷體" w:eastAsia="標楷體" w:hAnsi="標楷體" w:cs="新細明體" w:hint="eastAsia"/>
                <w:szCs w:val="24"/>
              </w:rPr>
              <w:t>投資理財的資訊工具與運用實務</w:t>
            </w:r>
          </w:p>
          <w:p w14:paraId="07DD76AB" w14:textId="246CF19F" w:rsidR="00C029D4" w:rsidRDefault="007D6DF4" w:rsidP="00C029D4">
            <w:pPr>
              <w:spacing w:line="22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管資</w:t>
            </w:r>
            <w:proofErr w:type="gramEnd"/>
            <w:r>
              <w:rPr>
                <w:rFonts w:ascii="標楷體" w:eastAsia="標楷體" w:hAnsi="標楷體" w:cs="新細明體" w:hint="eastAsia"/>
                <w:szCs w:val="24"/>
              </w:rPr>
              <w:t>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61E42AE" w14:textId="62D7B7E1" w:rsidR="00C029D4" w:rsidRPr="00DA4A5E" w:rsidRDefault="00C029D4" w:rsidP="00C029D4">
            <w:pPr>
              <w:widowControl/>
              <w:tabs>
                <w:tab w:val="center" w:pos="1949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  <w:highlight w:val="blue"/>
              </w:rPr>
              <w:t>全遠距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</w:rPr>
              <w:t xml:space="preserve"> </w:t>
            </w:r>
            <w:r w:rsidRPr="00DA4A5E">
              <w:rPr>
                <w:rFonts w:ascii="標楷體" w:eastAsia="標楷體" w:hAnsi="標楷體" w:cs="新細明體"/>
                <w:szCs w:val="24"/>
              </w:rPr>
              <w:t>2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>.</w:t>
            </w:r>
            <w:r w:rsidR="00A17FE2">
              <w:rPr>
                <w:rFonts w:ascii="標楷體" w:eastAsia="標楷體" w:hAnsi="標楷體" w:cs="新細明體" w:hint="eastAsia"/>
                <w:szCs w:val="24"/>
              </w:rPr>
              <w:t>無教科書</w:t>
            </w:r>
            <w:r w:rsidR="00084CFD" w:rsidRPr="00DA4A5E">
              <w:rPr>
                <w:rFonts w:ascii="標楷體" w:eastAsia="標楷體" w:hAnsi="標楷體" w:cs="新細明體"/>
                <w:szCs w:val="24"/>
              </w:rPr>
              <w:t xml:space="preserve"> </w:t>
            </w:r>
          </w:p>
        </w:tc>
      </w:tr>
      <w:tr w:rsidR="00C029D4" w:rsidRPr="00DA4A5E" w14:paraId="13AD22FE" w14:textId="77777777" w:rsidTr="00251EEB">
        <w:trPr>
          <w:trHeight w:val="4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0A5367" w14:textId="0C4D0163" w:rsidR="00C029D4" w:rsidRDefault="00E413B6" w:rsidP="00C029D4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4"/>
                </w:rPr>
                <w:id w:val="-181725567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C029D4">
                  <w:rPr>
                    <w:rFonts w:ascii="標楷體" w:eastAsia="標楷體" w:hAnsi="標楷體"/>
                    <w:spacing w:val="-12"/>
                    <w:w w:val="90"/>
                    <w:szCs w:val="24"/>
                  </w:rPr>
                  <w:sym w:font="Wingdings 2" w:char="F099"/>
                </w:r>
              </w:sdtContent>
            </w:sdt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2E786C" w14:textId="397868BC" w:rsidR="00C029D4" w:rsidRPr="00DA4A5E" w:rsidRDefault="00497157" w:rsidP="00C029D4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下午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CEB78E" w14:textId="124F130E" w:rsidR="00C029D4" w:rsidRDefault="00497157" w:rsidP="00C029D4">
            <w:pPr>
              <w:spacing w:line="22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  <w:r w:rsidR="007D6DF4">
              <w:rPr>
                <w:rFonts w:ascii="標楷體" w:eastAsia="標楷體" w:hAnsi="標楷體" w:cs="新細明體" w:hint="eastAsia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szCs w:val="24"/>
              </w:rPr>
              <w:t>生活化的資料科學</w:t>
            </w:r>
            <w:r w:rsidR="00242BA2">
              <w:rPr>
                <w:rFonts w:ascii="標楷體" w:eastAsia="標楷體" w:hAnsi="標楷體" w:cs="新細明體" w:hint="eastAsia"/>
                <w:szCs w:val="24"/>
              </w:rPr>
              <w:t>(</w:t>
            </w:r>
            <w:proofErr w:type="gramStart"/>
            <w:r w:rsidR="00242BA2">
              <w:rPr>
                <w:rFonts w:ascii="標楷體" w:eastAsia="標楷體" w:hAnsi="標楷體" w:cs="新細明體" w:hint="eastAsia"/>
                <w:szCs w:val="24"/>
              </w:rPr>
              <w:t>管資</w:t>
            </w:r>
            <w:proofErr w:type="gramEnd"/>
            <w:r w:rsidR="00242BA2">
              <w:rPr>
                <w:rFonts w:ascii="標楷體" w:eastAsia="標楷體" w:hAnsi="標楷體" w:cs="新細明體" w:hint="eastAsia"/>
                <w:szCs w:val="24"/>
              </w:rPr>
              <w:t>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D6480C6" w14:textId="732E16DC" w:rsidR="00C029D4" w:rsidRPr="00DA4A5E" w:rsidRDefault="00C029D4" w:rsidP="00C029D4">
            <w:pPr>
              <w:widowControl/>
              <w:tabs>
                <w:tab w:val="center" w:pos="1949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  <w:highlight w:val="blue"/>
              </w:rPr>
              <w:t>全遠距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</w:rPr>
              <w:t xml:space="preserve"> </w:t>
            </w:r>
            <w:r w:rsidRPr="00DA4A5E">
              <w:rPr>
                <w:rFonts w:ascii="標楷體" w:eastAsia="標楷體" w:hAnsi="標楷體" w:cs="新細明體"/>
                <w:szCs w:val="24"/>
              </w:rPr>
              <w:t>2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>.無教科書</w:t>
            </w:r>
          </w:p>
        </w:tc>
      </w:tr>
      <w:tr w:rsidR="00C029D4" w:rsidRPr="00DA4A5E" w14:paraId="31C0D547" w14:textId="77777777" w:rsidTr="00251EEB">
        <w:trPr>
          <w:trHeight w:val="4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17BD43" w14:textId="72B08378" w:rsidR="00C029D4" w:rsidRDefault="00E413B6" w:rsidP="00C029D4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4"/>
                </w:rPr>
                <w:id w:val="-159438911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C029D4" w:rsidRPr="00DA4A5E">
                  <w:rPr>
                    <w:rFonts w:ascii="標楷體" w:eastAsia="標楷體" w:hAnsi="標楷體"/>
                    <w:spacing w:val="-12"/>
                    <w:w w:val="90"/>
                    <w:szCs w:val="24"/>
                  </w:rPr>
                  <w:sym w:font="Wingdings 2" w:char="F099"/>
                </w:r>
              </w:sdtContent>
            </w:sdt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C4A7B3" w14:textId="14021471" w:rsidR="00C029D4" w:rsidRPr="00DA4A5E" w:rsidRDefault="00497157" w:rsidP="00C029D4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下午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62819B" w14:textId="2E858B51" w:rsidR="00C029D4" w:rsidRDefault="00497157" w:rsidP="00C029D4">
            <w:pPr>
              <w:spacing w:line="22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11</w:t>
            </w:r>
            <w:r w:rsidR="000259C5">
              <w:rPr>
                <w:rFonts w:ascii="標楷體" w:eastAsia="標楷體" w:hAnsi="標楷體" w:cs="新細明體" w:hint="eastAsia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szCs w:val="24"/>
              </w:rPr>
              <w:t>.</w:t>
            </w:r>
            <w:r>
              <w:rPr>
                <w:rFonts w:ascii="標楷體" w:eastAsia="標楷體" w:hAnsi="標楷體" w:cs="新細明體"/>
                <w:szCs w:val="24"/>
              </w:rPr>
              <w:t>Python</w:t>
            </w:r>
            <w:r>
              <w:rPr>
                <w:rFonts w:ascii="標楷體" w:eastAsia="標楷體" w:hAnsi="標楷體" w:cs="新細明體" w:hint="eastAsia"/>
                <w:szCs w:val="24"/>
              </w:rPr>
              <w:t>與程式設計的運算思維</w:t>
            </w:r>
            <w:r w:rsidR="000259C5">
              <w:rPr>
                <w:rFonts w:ascii="標楷體" w:eastAsia="標楷體" w:hAnsi="標楷體" w:cs="新細明體" w:hint="eastAsia"/>
                <w:szCs w:val="24"/>
              </w:rPr>
              <w:t>(</w:t>
            </w:r>
            <w:proofErr w:type="gramStart"/>
            <w:r w:rsidR="000259C5">
              <w:rPr>
                <w:rFonts w:ascii="標楷體" w:eastAsia="標楷體" w:hAnsi="標楷體" w:cs="新細明體" w:hint="eastAsia"/>
                <w:szCs w:val="24"/>
              </w:rPr>
              <w:t>管資</w:t>
            </w:r>
            <w:proofErr w:type="gramEnd"/>
            <w:r w:rsidR="000259C5">
              <w:rPr>
                <w:rFonts w:ascii="標楷體" w:eastAsia="標楷體" w:hAnsi="標楷體" w:cs="新細明體" w:hint="eastAsia"/>
                <w:szCs w:val="24"/>
              </w:rPr>
              <w:t>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E12C948" w14:textId="4A2FED6F" w:rsidR="00C029D4" w:rsidRPr="00DA4A5E" w:rsidRDefault="00C029D4" w:rsidP="00C029D4">
            <w:pPr>
              <w:widowControl/>
              <w:tabs>
                <w:tab w:val="center" w:pos="1949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  <w:highlight w:val="blue"/>
              </w:rPr>
              <w:t>全遠距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</w:rPr>
              <w:t xml:space="preserve"> </w:t>
            </w:r>
            <w:r w:rsidRPr="00DA4A5E">
              <w:rPr>
                <w:rFonts w:ascii="標楷體" w:eastAsia="標楷體" w:hAnsi="標楷體" w:cs="新細明體"/>
                <w:szCs w:val="24"/>
              </w:rPr>
              <w:t>2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>.無教科書</w:t>
            </w:r>
          </w:p>
        </w:tc>
      </w:tr>
      <w:tr w:rsidR="00C029D4" w:rsidRPr="00DA4A5E" w14:paraId="1FE419C1" w14:textId="77777777" w:rsidTr="00251EEB">
        <w:trPr>
          <w:trHeight w:val="4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7BD186" w14:textId="78B08827" w:rsidR="00C029D4" w:rsidRDefault="00E413B6" w:rsidP="00C029D4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4"/>
                </w:rPr>
                <w:id w:val="-42695731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C029D4" w:rsidRPr="00DA4A5E">
                  <w:rPr>
                    <w:rFonts w:ascii="標楷體" w:eastAsia="標楷體" w:hAnsi="標楷體"/>
                    <w:spacing w:val="-12"/>
                    <w:w w:val="90"/>
                    <w:szCs w:val="24"/>
                  </w:rPr>
                  <w:sym w:font="Wingdings 2" w:char="F099"/>
                </w:r>
              </w:sdtContent>
            </w:sdt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721DA3F" w14:textId="72071A2D" w:rsidR="00C029D4" w:rsidRPr="00DA4A5E" w:rsidRDefault="00633FA5" w:rsidP="00C029D4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下午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BE712F" w14:textId="1FC2C203" w:rsidR="00C029D4" w:rsidRDefault="00633FA5" w:rsidP="00C029D4">
            <w:pPr>
              <w:spacing w:line="22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11</w:t>
            </w:r>
            <w:r w:rsidR="000259C5">
              <w:rPr>
                <w:rFonts w:ascii="標楷體" w:eastAsia="標楷體" w:hAnsi="標楷體" w:cs="新細明體" w:hint="eastAsia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szCs w:val="24"/>
              </w:rPr>
              <w:t>.資訊安全專業與實務養成</w:t>
            </w:r>
            <w:r w:rsidR="000259C5">
              <w:rPr>
                <w:rFonts w:ascii="標楷體" w:eastAsia="標楷體" w:hAnsi="標楷體" w:cs="新細明體" w:hint="eastAsia"/>
                <w:szCs w:val="24"/>
              </w:rPr>
              <w:t>(</w:t>
            </w:r>
            <w:proofErr w:type="gramStart"/>
            <w:r w:rsidR="000259C5">
              <w:rPr>
                <w:rFonts w:ascii="標楷體" w:eastAsia="標楷體" w:hAnsi="標楷體" w:cs="新細明體" w:hint="eastAsia"/>
                <w:szCs w:val="24"/>
              </w:rPr>
              <w:t>管資</w:t>
            </w:r>
            <w:proofErr w:type="gramEnd"/>
            <w:r w:rsidR="000259C5">
              <w:rPr>
                <w:rFonts w:ascii="標楷體" w:eastAsia="標楷體" w:hAnsi="標楷體" w:cs="新細明體" w:hint="eastAsia"/>
                <w:szCs w:val="24"/>
              </w:rPr>
              <w:t>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D091129" w14:textId="2BB48A60" w:rsidR="00C029D4" w:rsidRPr="00DA4A5E" w:rsidRDefault="00C029D4" w:rsidP="00C029D4">
            <w:pPr>
              <w:widowControl/>
              <w:tabs>
                <w:tab w:val="center" w:pos="1949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  <w:highlight w:val="blue"/>
              </w:rPr>
              <w:t>全遠距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</w:rPr>
              <w:t xml:space="preserve"> </w:t>
            </w:r>
            <w:r w:rsidRPr="00DA4A5E">
              <w:rPr>
                <w:rFonts w:ascii="標楷體" w:eastAsia="標楷體" w:hAnsi="標楷體" w:cs="新細明體"/>
                <w:szCs w:val="24"/>
              </w:rPr>
              <w:t>2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>.無教科書</w:t>
            </w:r>
          </w:p>
        </w:tc>
      </w:tr>
      <w:tr w:rsidR="00C029D4" w:rsidRPr="00DA4A5E" w14:paraId="2D2474BF" w14:textId="77777777" w:rsidTr="00251EEB">
        <w:trPr>
          <w:trHeight w:val="45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9FC896" w14:textId="27644039" w:rsidR="00C029D4" w:rsidRDefault="00E413B6" w:rsidP="00C029D4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4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4"/>
                </w:rPr>
                <w:id w:val="-719970802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C029D4" w:rsidRPr="00DA4A5E">
                  <w:rPr>
                    <w:rFonts w:ascii="標楷體" w:eastAsia="標楷體" w:hAnsi="標楷體"/>
                    <w:spacing w:val="-12"/>
                    <w:w w:val="90"/>
                    <w:szCs w:val="24"/>
                  </w:rPr>
                  <w:sym w:font="Wingdings 2" w:char="F099"/>
                </w:r>
              </w:sdtContent>
            </w:sdt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DEC868" w14:textId="520FF5F0" w:rsidR="00C029D4" w:rsidRPr="00DA4A5E" w:rsidRDefault="00E413B6" w:rsidP="00C029D4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sdt>
              <w:sdtPr>
                <w:rPr>
                  <w:rFonts w:ascii="標楷體" w:eastAsia="標楷體" w:hAnsi="標楷體" w:cs="新細明體"/>
                  <w:kern w:val="0"/>
                  <w:szCs w:val="24"/>
                </w:rPr>
                <w:id w:val="1247228083"/>
                <w:placeholder>
                  <w:docPart w:val="7D3890B41E994EC2AA15F6F224C67D25"/>
                </w:placeholder>
                <w:comboBox>
                  <w:listItem w:value="選擇一個項目。"/>
                  <w:listItem w:displayText="□" w:value="□"/>
                  <w:listItem w:displayText="上午" w:value="上午"/>
                  <w:listItem w:displayText="下午" w:value="下午"/>
                  <w:listItem w:displayText="夜間" w:value="夜間"/>
                </w:comboBox>
              </w:sdtPr>
              <w:sdtEndPr/>
              <w:sdtContent>
                <w:r w:rsidR="00204342" w:rsidRPr="00E97AC6">
                  <w:rPr>
                    <w:rFonts w:ascii="標楷體" w:eastAsia="標楷體" w:hAnsi="標楷體" w:cs="新細明體" w:hint="eastAsia"/>
                    <w:kern w:val="0"/>
                    <w:szCs w:val="24"/>
                  </w:rPr>
                  <w:t>夜間</w:t>
                </w:r>
              </w:sdtContent>
            </w:sdt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BB142C" w14:textId="2D6FB753" w:rsidR="00C029D4" w:rsidRDefault="007B7646" w:rsidP="00C029D4">
            <w:pPr>
              <w:spacing w:line="22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117.生成式A</w:t>
            </w:r>
            <w:r>
              <w:rPr>
                <w:rFonts w:ascii="標楷體" w:eastAsia="標楷體" w:hAnsi="標楷體" w:cs="新細明體"/>
                <w:szCs w:val="24"/>
              </w:rPr>
              <w:t>I</w:t>
            </w:r>
            <w:r>
              <w:rPr>
                <w:rFonts w:ascii="標楷體" w:eastAsia="標楷體" w:hAnsi="標楷體" w:cs="新細明體" w:hint="eastAsia"/>
                <w:szCs w:val="24"/>
              </w:rPr>
              <w:t>與提示工程</w:t>
            </w:r>
            <w:r w:rsidR="000259C5">
              <w:rPr>
                <w:rFonts w:ascii="標楷體" w:eastAsia="標楷體" w:hAnsi="標楷體" w:cs="新細明體" w:hint="eastAsia"/>
                <w:szCs w:val="24"/>
              </w:rPr>
              <w:t>(</w:t>
            </w:r>
            <w:proofErr w:type="gramStart"/>
            <w:r w:rsidR="000259C5">
              <w:rPr>
                <w:rFonts w:ascii="標楷體" w:eastAsia="標楷體" w:hAnsi="標楷體" w:cs="新細明體" w:hint="eastAsia"/>
                <w:szCs w:val="24"/>
              </w:rPr>
              <w:t>管資</w:t>
            </w:r>
            <w:proofErr w:type="gramEnd"/>
            <w:r w:rsidR="000259C5">
              <w:rPr>
                <w:rFonts w:ascii="標楷體" w:eastAsia="標楷體" w:hAnsi="標楷體" w:cs="新細明體" w:hint="eastAsia"/>
                <w:szCs w:val="24"/>
              </w:rPr>
              <w:t>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601C662" w14:textId="482D508D" w:rsidR="00C029D4" w:rsidRPr="00DA4A5E" w:rsidRDefault="00C029D4" w:rsidP="00C029D4">
            <w:pPr>
              <w:widowControl/>
              <w:tabs>
                <w:tab w:val="center" w:pos="1949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A4A5E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  <w:highlight w:val="blue"/>
              </w:rPr>
              <w:t>全遠距</w:t>
            </w:r>
            <w:r w:rsidRPr="00DA4A5E">
              <w:rPr>
                <w:rFonts w:ascii="標楷體" w:eastAsia="標楷體" w:hAnsi="標楷體" w:cs="新細明體" w:hint="eastAsia"/>
                <w:color w:val="FFFFFF" w:themeColor="background1"/>
                <w:szCs w:val="24"/>
              </w:rPr>
              <w:t xml:space="preserve"> </w:t>
            </w:r>
            <w:r w:rsidRPr="00DA4A5E">
              <w:rPr>
                <w:rFonts w:ascii="標楷體" w:eastAsia="標楷體" w:hAnsi="標楷體" w:cs="新細明體"/>
                <w:szCs w:val="24"/>
              </w:rPr>
              <w:t>2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>.無教科書</w:t>
            </w:r>
          </w:p>
        </w:tc>
      </w:tr>
    </w:tbl>
    <w:p w14:paraId="6236232A" w14:textId="16FB97E3" w:rsidR="00614687" w:rsidRDefault="00D1495A" w:rsidP="00E10D4C">
      <w:pPr>
        <w:spacing w:line="300" w:lineRule="exact"/>
        <w:jc w:val="both"/>
        <w:rPr>
          <w:rFonts w:ascii="標楷體" w:eastAsia="標楷體" w:hAnsi="標楷體" w:cs="新細明體"/>
          <w:szCs w:val="24"/>
        </w:rPr>
      </w:pPr>
      <w:r w:rsidRPr="00B77A5E">
        <w:rPr>
          <w:rFonts w:ascii="標楷體" w:eastAsia="標楷體" w:hAnsi="標楷體" w:cs="新細明體" w:hint="eastAsia"/>
          <w:szCs w:val="24"/>
        </w:rPr>
        <w:t>敬請先行詳閱【註冊選課注意事項】中本課程【選課說明】</w:t>
      </w:r>
    </w:p>
    <w:p w14:paraId="4CFE9A22" w14:textId="092DF987" w:rsidR="00B03C3C" w:rsidRPr="00B03C3C" w:rsidRDefault="00B03C3C" w:rsidP="00B03C3C">
      <w:pPr>
        <w:spacing w:line="300" w:lineRule="exact"/>
        <w:ind w:leftChars="50" w:left="120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B77A5E">
        <w:rPr>
          <w:rFonts w:ascii="標楷體" w:eastAsia="標楷體" w:hAnsi="標楷體" w:cs="新細明體" w:hint="eastAsia"/>
          <w:szCs w:val="24"/>
        </w:rPr>
        <w:t>敬請先行詳閱【註冊選課注意事項】中本課程【選課說明】</w:t>
      </w:r>
    </w:p>
    <w:tbl>
      <w:tblPr>
        <w:tblpPr w:leftFromText="180" w:rightFromText="180" w:vertAnchor="text" w:horzAnchor="margin" w:tblpXSpec="center" w:tblpY="66"/>
        <w:tblW w:w="1040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025"/>
        <w:gridCol w:w="8505"/>
      </w:tblGrid>
      <w:tr w:rsidR="00614687" w:rsidRPr="000F670E" w14:paraId="2FA9276E" w14:textId="77777777" w:rsidTr="00251EEB">
        <w:trPr>
          <w:trHeight w:hRule="exact" w:val="1254"/>
        </w:trPr>
        <w:tc>
          <w:tcPr>
            <w:tcW w:w="10409" w:type="dxa"/>
            <w:gridSpan w:val="3"/>
            <w:shd w:val="clear" w:color="auto" w:fill="DEEAF6" w:themeFill="accent5" w:themeFillTint="33"/>
            <w:vAlign w:val="center"/>
          </w:tcPr>
          <w:p w14:paraId="7101482A" w14:textId="77777777" w:rsidR="00614687" w:rsidRPr="000F670E" w:rsidRDefault="00614687" w:rsidP="00614687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FFFFFF" w:themeColor="background1"/>
                <w:kern w:val="0"/>
                <w:sz w:val="32"/>
                <w:highlight w:val="blue"/>
                <w:shd w:val="pct15" w:color="auto" w:fill="FFFFFF"/>
              </w:rPr>
            </w:pPr>
            <w:r w:rsidRPr="000F670E">
              <w:rPr>
                <w:rFonts w:ascii="標楷體" w:eastAsia="標楷體" w:hAnsi="標楷體" w:cs="新細明體" w:hint="eastAsia"/>
                <w:b/>
                <w:bCs/>
                <w:color w:val="FFFFFF" w:themeColor="background1"/>
                <w:kern w:val="0"/>
                <w:sz w:val="32"/>
                <w:highlight w:val="blue"/>
                <w:shd w:val="pct15" w:color="auto" w:fill="FFFFFF"/>
              </w:rPr>
              <w:t>微學分課程</w:t>
            </w:r>
          </w:p>
          <w:p w14:paraId="5E50C773" w14:textId="77777777" w:rsidR="00614687" w:rsidRDefault="00614687" w:rsidP="00614687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A3A5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(最多</w:t>
            </w:r>
            <w:r w:rsidRPr="00BA3A5C">
              <w:rPr>
                <w:rFonts w:ascii="標楷體" w:eastAsia="標楷體" w:hAnsi="標楷體" w:cs="新細明體" w:hint="eastAsia"/>
                <w:kern w:val="0"/>
                <w:szCs w:val="24"/>
              </w:rPr>
              <w:t>可</w:t>
            </w:r>
            <w:r w:rsidRPr="00BA3A5C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選</w:t>
            </w:r>
            <w:r w:rsidRPr="00BA3A5C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  <w:highlight w:val="blue"/>
              </w:rPr>
              <w:t>二</w:t>
            </w:r>
            <w:r w:rsidRPr="00BA3A5C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  <w:highlight w:val="blue"/>
                <w:lang w:eastAsia="zh-HK"/>
              </w:rPr>
              <w:t>科</w:t>
            </w:r>
            <w:r w:rsidRPr="00BA3A5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sym w:font="Wingdings" w:char="F0AB"/>
            </w:r>
            <w:r w:rsidRPr="00BA3A5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請詳見</w:t>
            </w:r>
            <w:r w:rsidRPr="00BA3A5C">
              <w:rPr>
                <w:rFonts w:ascii="標楷體" w:eastAsia="標楷體" w:hAnsi="標楷體" w:cs="新細明體" w:hint="eastAsia"/>
                <w:b/>
                <w:kern w:val="0"/>
                <w:szCs w:val="24"/>
                <w:bdr w:val="single" w:sz="4" w:space="0" w:color="auto"/>
              </w:rPr>
              <w:t>附錄五</w:t>
            </w:r>
            <w:r w:rsidRPr="00BA3A5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，</w:t>
            </w:r>
            <w:proofErr w:type="gramStart"/>
            <w:r w:rsidRPr="00BA3A5C">
              <w:rPr>
                <w:rFonts w:ascii="標楷體" w:eastAsia="標楷體" w:hAnsi="標楷體" w:cs="新細明體" w:hint="eastAsia"/>
                <w:b/>
                <w:kern w:val="0"/>
                <w:szCs w:val="24"/>
                <w:highlight w:val="cyan"/>
              </w:rPr>
              <w:t>海外生須能</w:t>
            </w:r>
            <w:proofErr w:type="gramEnd"/>
            <w:r w:rsidRPr="00BA3A5C">
              <w:rPr>
                <w:rFonts w:ascii="標楷體" w:eastAsia="標楷體" w:hAnsi="標楷體" w:cs="新細明體" w:hint="eastAsia"/>
                <w:b/>
                <w:kern w:val="0"/>
                <w:szCs w:val="24"/>
                <w:highlight w:val="cyan"/>
              </w:rPr>
              <w:t>配合課程規定得選修</w:t>
            </w:r>
            <w:r w:rsidRPr="00BA3A5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)</w:t>
            </w:r>
          </w:p>
          <w:p w14:paraId="593A6107" w14:textId="37FE28FA" w:rsidR="00251EEB" w:rsidRPr="000F670E" w:rsidRDefault="00251EEB" w:rsidP="00614687">
            <w:pPr>
              <w:spacing w:line="360" w:lineRule="exact"/>
              <w:jc w:val="center"/>
              <w:rPr>
                <w:rFonts w:ascii="標楷體" w:eastAsia="標楷體" w:hAnsi="標楷體"/>
                <w:spacing w:val="-8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cs="新細明體" w:hint="eastAsia"/>
                <w:b/>
                <w:color w:val="FFFFFF" w:themeColor="background1"/>
                <w:kern w:val="0"/>
                <w:sz w:val="28"/>
                <w:szCs w:val="24"/>
                <w:highlight w:val="blue"/>
              </w:rPr>
              <w:t>微學分</w:t>
            </w:r>
            <w:r w:rsidRPr="00B505AC">
              <w:rPr>
                <w:rFonts w:ascii="標楷體" w:eastAsia="標楷體" w:hAnsi="標楷體" w:cs="新細明體" w:hint="eastAsia"/>
                <w:b/>
                <w:color w:val="FFFFFF" w:themeColor="background1"/>
                <w:kern w:val="0"/>
                <w:sz w:val="28"/>
                <w:szCs w:val="24"/>
                <w:highlight w:val="blue"/>
              </w:rPr>
              <w:t>課程</w:t>
            </w:r>
          </w:p>
        </w:tc>
      </w:tr>
      <w:tr w:rsidR="00315C3A" w:rsidRPr="000F670E" w14:paraId="671BCBAD" w14:textId="77777777" w:rsidTr="00B03C3C">
        <w:trPr>
          <w:trHeight w:hRule="exact" w:val="340"/>
        </w:trPr>
        <w:tc>
          <w:tcPr>
            <w:tcW w:w="879" w:type="dxa"/>
            <w:shd w:val="clear" w:color="auto" w:fill="DEEAF6" w:themeFill="accent5" w:themeFillTint="33"/>
            <w:vAlign w:val="center"/>
          </w:tcPr>
          <w:p w14:paraId="075A714B" w14:textId="101B970C" w:rsidR="00315C3A" w:rsidRPr="00BA3A5C" w:rsidRDefault="00315C3A" w:rsidP="00315C3A">
            <w:pPr>
              <w:jc w:val="center"/>
            </w:pPr>
            <w:r w:rsidRPr="000B7861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33B904EB" w14:textId="0D7E5EA9" w:rsidR="00315C3A" w:rsidRPr="00BA3A5C" w:rsidRDefault="00315C3A" w:rsidP="00315C3A">
            <w:pPr>
              <w:spacing w:line="240" w:lineRule="exact"/>
              <w:rPr>
                <w:rFonts w:ascii="標楷體" w:eastAsia="標楷體" w:hAnsi="標楷體"/>
                <w:spacing w:val="-8"/>
                <w:szCs w:val="24"/>
                <w:highlight w:val="yellow"/>
              </w:rPr>
            </w:pPr>
            <w:r w:rsidRPr="000B7861">
              <w:rPr>
                <w:rFonts w:ascii="標楷體" w:eastAsia="標楷體" w:hAnsi="標楷體" w:cs="新細明體" w:hint="eastAsia"/>
                <w:szCs w:val="24"/>
              </w:rPr>
              <w:t>面授時段</w:t>
            </w:r>
          </w:p>
        </w:tc>
        <w:tc>
          <w:tcPr>
            <w:tcW w:w="8505" w:type="dxa"/>
            <w:shd w:val="clear" w:color="auto" w:fill="DEEAF6" w:themeFill="accent5" w:themeFillTint="33"/>
            <w:vAlign w:val="center"/>
          </w:tcPr>
          <w:p w14:paraId="49D40DA2" w14:textId="061F1BB2" w:rsidR="00315C3A" w:rsidRPr="00BA3A5C" w:rsidRDefault="00315C3A" w:rsidP="00BA0401">
            <w:pPr>
              <w:spacing w:line="240" w:lineRule="exact"/>
              <w:rPr>
                <w:rFonts w:ascii="華康儷中黑" w:eastAsia="華康儷中黑" w:hAnsi="華康儷中黑" w:cs="新細明體"/>
                <w:i/>
                <w:szCs w:val="24"/>
              </w:rPr>
            </w:pPr>
            <w:r w:rsidRPr="000B7861">
              <w:rPr>
                <w:rFonts w:ascii="標楷體" w:eastAsia="標楷體" w:hAnsi="標楷體" w:hint="eastAsia"/>
              </w:rPr>
              <w:t>課程名稱(</w:t>
            </w:r>
            <w:proofErr w:type="gramStart"/>
            <w:r w:rsidRPr="000B7861">
              <w:rPr>
                <w:rFonts w:ascii="標楷體" w:eastAsia="標楷體" w:hAnsi="標楷體" w:hint="eastAsia"/>
              </w:rPr>
              <w:t>採</w:t>
            </w:r>
            <w:proofErr w:type="gramEnd"/>
            <w:r w:rsidRPr="000B7861">
              <w:rPr>
                <w:rFonts w:ascii="標楷體" w:eastAsia="標楷體" w:hAnsi="標楷體" w:hint="eastAsia"/>
              </w:rPr>
              <w:t>計科系.學分數)</w:t>
            </w:r>
          </w:p>
        </w:tc>
      </w:tr>
      <w:tr w:rsidR="00315C3A" w:rsidRPr="000F670E" w14:paraId="4A9D9A5D" w14:textId="77777777" w:rsidTr="00B03C3C">
        <w:trPr>
          <w:trHeight w:val="330"/>
        </w:trPr>
        <w:tc>
          <w:tcPr>
            <w:tcW w:w="879" w:type="dxa"/>
            <w:shd w:val="clear" w:color="auto" w:fill="DEEAF6" w:themeFill="accent5" w:themeFillTint="33"/>
            <w:vAlign w:val="center"/>
          </w:tcPr>
          <w:p w14:paraId="3061A528" w14:textId="2F310FC6" w:rsidR="00315C3A" w:rsidRPr="00D95FB1" w:rsidRDefault="00E413B6" w:rsidP="00D95FB1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8"/>
                </w:rPr>
                <w:id w:val="1604690595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315C3A" w:rsidRPr="00D95FB1">
                  <w:rPr>
                    <w:rFonts w:ascii="標楷體" w:eastAsia="標楷體" w:hAnsi="標楷體"/>
                    <w:spacing w:val="-12"/>
                    <w:w w:val="90"/>
                    <w:szCs w:val="28"/>
                  </w:rPr>
                  <w:sym w:font="Wingdings 2" w:char="F099"/>
                </w:r>
              </w:sdtContent>
            </w:sdt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2D09CC4B" w14:textId="189A32DD" w:rsidR="00315C3A" w:rsidRPr="006824C2" w:rsidRDefault="006824C2" w:rsidP="00D95FB1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6824C2">
              <w:rPr>
                <w:rFonts w:ascii="標楷體" w:eastAsia="標楷體" w:hAnsi="標楷體" w:cs="新細明體" w:hint="eastAsia"/>
                <w:szCs w:val="28"/>
              </w:rPr>
              <w:t>夜間</w:t>
            </w:r>
          </w:p>
        </w:tc>
        <w:tc>
          <w:tcPr>
            <w:tcW w:w="8505" w:type="dxa"/>
            <w:shd w:val="clear" w:color="auto" w:fill="DEEAF6" w:themeFill="accent5" w:themeFillTint="33"/>
            <w:vAlign w:val="center"/>
          </w:tcPr>
          <w:p w14:paraId="51C9ED33" w14:textId="73E2B479" w:rsidR="00315C3A" w:rsidRPr="002D1369" w:rsidRDefault="002D1369" w:rsidP="002D1369">
            <w:pPr>
              <w:spacing w:line="22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008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>.</w:t>
            </w:r>
            <w:r w:rsidRPr="004B538F">
              <w:rPr>
                <w:rFonts w:ascii="標楷體" w:eastAsia="標楷體" w:hAnsi="標楷體" w:cs="新細明體" w:hint="eastAsia"/>
                <w:szCs w:val="24"/>
                <w:highlight w:val="yellow"/>
              </w:rPr>
              <w:t>空大數位學習環境的操作與應用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cs="新細明體" w:hint="eastAsia"/>
                <w:szCs w:val="24"/>
              </w:rPr>
              <w:t>基礎通識1</w:t>
            </w:r>
            <w:r w:rsidRPr="00DA4A5E">
              <w:rPr>
                <w:rFonts w:ascii="標楷體" w:eastAsia="標楷體" w:hAnsi="標楷體" w:cs="新細明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szCs w:val="28"/>
              </w:rPr>
              <w:t xml:space="preserve"> 無教科書</w:t>
            </w:r>
          </w:p>
        </w:tc>
      </w:tr>
      <w:tr w:rsidR="00C80C00" w:rsidRPr="000F670E" w14:paraId="3C489349" w14:textId="77777777" w:rsidTr="00B03C3C">
        <w:trPr>
          <w:trHeight w:val="330"/>
        </w:trPr>
        <w:tc>
          <w:tcPr>
            <w:tcW w:w="879" w:type="dxa"/>
            <w:shd w:val="clear" w:color="auto" w:fill="DEEAF6" w:themeFill="accent5" w:themeFillTint="33"/>
            <w:vAlign w:val="center"/>
          </w:tcPr>
          <w:p w14:paraId="1B37BDA6" w14:textId="2EE7872A" w:rsidR="00C80C00" w:rsidRPr="00D95FB1" w:rsidRDefault="00E413B6" w:rsidP="00C80C00">
            <w:pPr>
              <w:spacing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8"/>
                </w:rPr>
                <w:id w:val="726187397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C80C00" w:rsidRPr="00D95FB1">
                  <w:rPr>
                    <w:rFonts w:ascii="標楷體" w:eastAsia="標楷體" w:hAnsi="標楷體"/>
                    <w:spacing w:val="-12"/>
                    <w:w w:val="90"/>
                    <w:szCs w:val="28"/>
                  </w:rPr>
                  <w:sym w:font="Wingdings 2" w:char="F099"/>
                </w:r>
              </w:sdtContent>
            </w:sdt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0A518A2D" w14:textId="77777777" w:rsidR="00C80C00" w:rsidRDefault="00C80C00" w:rsidP="00C80C00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6824C2">
              <w:rPr>
                <w:rFonts w:ascii="標楷體" w:eastAsia="標楷體" w:hAnsi="標楷體" w:cs="新細明體" w:hint="eastAsia"/>
                <w:szCs w:val="28"/>
              </w:rPr>
              <w:t>夜間</w:t>
            </w:r>
            <w:r>
              <w:rPr>
                <w:rFonts w:ascii="標楷體" w:eastAsia="標楷體" w:hAnsi="標楷體" w:cs="新細明體" w:hint="eastAsia"/>
                <w:szCs w:val="28"/>
              </w:rPr>
              <w:t>/</w:t>
            </w:r>
          </w:p>
          <w:p w14:paraId="4473574E" w14:textId="18D04E1E" w:rsidR="00C80C00" w:rsidRPr="00D95FB1" w:rsidRDefault="00C80C00" w:rsidP="00C80C00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B3B88">
              <w:rPr>
                <w:rFonts w:ascii="標楷體" w:eastAsia="標楷體" w:hAnsi="標楷體" w:cs="新細明體" w:hint="eastAsia"/>
                <w:szCs w:val="28"/>
              </w:rPr>
              <w:t>上午</w:t>
            </w:r>
          </w:p>
        </w:tc>
        <w:tc>
          <w:tcPr>
            <w:tcW w:w="8505" w:type="dxa"/>
            <w:shd w:val="clear" w:color="auto" w:fill="DEEAF6" w:themeFill="accent5" w:themeFillTint="33"/>
            <w:vAlign w:val="center"/>
          </w:tcPr>
          <w:p w14:paraId="66C55B33" w14:textId="2CC55639" w:rsidR="00C80C00" w:rsidRPr="006A663B" w:rsidRDefault="00C80C00" w:rsidP="00C80C00">
            <w:pPr>
              <w:widowControl/>
              <w:tabs>
                <w:tab w:val="center" w:pos="1949"/>
              </w:tabs>
              <w:spacing w:line="240" w:lineRule="exact"/>
              <w:rPr>
                <w:rFonts w:ascii="標楷體" w:eastAsia="標楷體" w:hAnsi="標楷體" w:cs="新細明體"/>
                <w:szCs w:val="28"/>
              </w:rPr>
            </w:pPr>
            <w:r w:rsidRPr="00FB3B88">
              <w:rPr>
                <w:rFonts w:ascii="標楷體" w:eastAsia="標楷體" w:hAnsi="標楷體" w:cs="新細明體" w:hint="eastAsia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szCs w:val="28"/>
              </w:rPr>
              <w:t>40</w:t>
            </w:r>
            <w:r w:rsidRPr="00FB3B88">
              <w:rPr>
                <w:rFonts w:ascii="標楷體" w:eastAsia="標楷體" w:hAnsi="標楷體" w:cs="新細明體"/>
                <w:szCs w:val="28"/>
              </w:rPr>
              <w:t>.</w:t>
            </w:r>
            <w:r w:rsidRPr="00FB3B88">
              <w:rPr>
                <w:rFonts w:ascii="標楷體" w:eastAsia="標楷體" w:hAnsi="標楷體" w:cs="新細明體" w:hint="eastAsia"/>
                <w:szCs w:val="28"/>
              </w:rPr>
              <w:t>法學德文(</w:t>
            </w:r>
            <w:r>
              <w:rPr>
                <w:rFonts w:ascii="標楷體" w:eastAsia="標楷體" w:hAnsi="標楷體" w:cs="新細明體" w:hint="eastAsia"/>
                <w:szCs w:val="28"/>
              </w:rPr>
              <w:t>三</w:t>
            </w:r>
            <w:r w:rsidRPr="00FB3B88">
              <w:rPr>
                <w:rFonts w:ascii="標楷體" w:eastAsia="標楷體" w:hAnsi="標楷體" w:cs="新細明體" w:hint="eastAsia"/>
                <w:szCs w:val="28"/>
              </w:rPr>
              <w:t>)(社科1)</w:t>
            </w:r>
            <w:r w:rsidR="003119A4" w:rsidRPr="00DA4A5E">
              <w:rPr>
                <w:rFonts w:ascii="標楷體" w:eastAsia="標楷體" w:hAnsi="標楷體" w:cs="新細明體" w:hint="eastAsia"/>
                <w:szCs w:val="24"/>
              </w:rPr>
              <w:t>自</w:t>
            </w:r>
            <w:r w:rsidR="003119A4">
              <w:rPr>
                <w:rFonts w:ascii="標楷體" w:eastAsia="標楷體" w:hAnsi="標楷體" w:cs="新細明體" w:hint="eastAsia"/>
                <w:szCs w:val="24"/>
              </w:rPr>
              <w:t>製講義</w:t>
            </w:r>
            <w:r w:rsidRPr="00FB3B88">
              <w:rPr>
                <w:rFonts w:ascii="標楷體" w:eastAsia="標楷體" w:hAnsi="標楷體" w:cs="新細明體"/>
                <w:szCs w:val="28"/>
              </w:rPr>
              <w:t xml:space="preserve"> </w:t>
            </w:r>
          </w:p>
        </w:tc>
      </w:tr>
      <w:tr w:rsidR="00C80C00" w:rsidRPr="000F670E" w14:paraId="38736B2B" w14:textId="77777777" w:rsidTr="00B03C3C">
        <w:trPr>
          <w:trHeight w:val="330"/>
        </w:trPr>
        <w:tc>
          <w:tcPr>
            <w:tcW w:w="879" w:type="dxa"/>
            <w:shd w:val="clear" w:color="auto" w:fill="DEEAF6" w:themeFill="accent5" w:themeFillTint="33"/>
            <w:vAlign w:val="center"/>
          </w:tcPr>
          <w:p w14:paraId="02DF8CEC" w14:textId="34E02234" w:rsidR="00C80C00" w:rsidRPr="00D95FB1" w:rsidRDefault="00E413B6" w:rsidP="00C80C00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8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8"/>
                </w:rPr>
                <w:id w:val="-1181043483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C80C00" w:rsidRPr="00D95FB1">
                  <w:rPr>
                    <w:rFonts w:ascii="標楷體" w:eastAsia="標楷體" w:hAnsi="標楷體"/>
                    <w:spacing w:val="-12"/>
                    <w:w w:val="90"/>
                    <w:szCs w:val="28"/>
                  </w:rPr>
                  <w:sym w:font="Wingdings 2" w:char="F099"/>
                </w:r>
              </w:sdtContent>
            </w:sdt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552DDD66" w14:textId="40B378E9" w:rsidR="00C80C00" w:rsidRPr="00D95FB1" w:rsidRDefault="00E413B6" w:rsidP="00C80C00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8"/>
              </w:rPr>
            </w:pPr>
            <w:sdt>
              <w:sdtPr>
                <w:rPr>
                  <w:rFonts w:ascii="標楷體" w:eastAsia="標楷體" w:hAnsi="標楷體" w:cs="新細明體" w:hint="eastAsia"/>
                  <w:kern w:val="0"/>
                  <w:szCs w:val="24"/>
                </w:rPr>
                <w:id w:val="-923328562"/>
                <w:placeholder>
                  <w:docPart w:val="053DD94D5EB7454B9506E009AEADB394"/>
                </w:placeholder>
                <w:comboBox>
                  <w:listItem w:value="選擇一個項目。"/>
                  <w:listItem w:displayText="□" w:value="□"/>
                  <w:listItem w:displayText="上午" w:value="上午"/>
                  <w:listItem w:displayText="下午" w:value="下午"/>
                  <w:listItem w:displayText="夜間" w:value="夜間"/>
                </w:comboBox>
              </w:sdtPr>
              <w:sdtEndPr/>
              <w:sdtContent>
                <w:r w:rsidR="00C80C00">
                  <w:rPr>
                    <w:rFonts w:ascii="標楷體" w:eastAsia="標楷體" w:hAnsi="標楷體" w:cs="新細明體" w:hint="eastAsia"/>
                    <w:kern w:val="0"/>
                    <w:szCs w:val="24"/>
                  </w:rPr>
                  <w:t>上午</w:t>
                </w:r>
              </w:sdtContent>
            </w:sdt>
          </w:p>
        </w:tc>
        <w:tc>
          <w:tcPr>
            <w:tcW w:w="8505" w:type="dxa"/>
            <w:shd w:val="clear" w:color="auto" w:fill="DEEAF6" w:themeFill="accent5" w:themeFillTint="33"/>
            <w:vAlign w:val="center"/>
          </w:tcPr>
          <w:p w14:paraId="44457A58" w14:textId="55E4CCC7" w:rsidR="00C80C00" w:rsidRPr="006A663B" w:rsidRDefault="00C80C00" w:rsidP="00C80C00">
            <w:pPr>
              <w:widowControl/>
              <w:tabs>
                <w:tab w:val="center" w:pos="1949"/>
              </w:tabs>
              <w:spacing w:line="240" w:lineRule="exact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042</w:t>
            </w:r>
            <w:r w:rsidRPr="00132543">
              <w:rPr>
                <w:rFonts w:ascii="標楷體" w:eastAsia="標楷體" w:hAnsi="標楷體" w:cs="新細明體"/>
                <w:szCs w:val="28"/>
              </w:rPr>
              <w:t>.</w:t>
            </w:r>
            <w:r w:rsidRPr="00FB3B88">
              <w:rPr>
                <w:rFonts w:ascii="標楷體" w:eastAsia="標楷體" w:hAnsi="標楷體" w:cs="新細明體" w:hint="eastAsia"/>
                <w:szCs w:val="28"/>
              </w:rPr>
              <w:t>法學德文(</w:t>
            </w:r>
            <w:r>
              <w:rPr>
                <w:rFonts w:ascii="標楷體" w:eastAsia="標楷體" w:hAnsi="標楷體" w:cs="新細明體" w:hint="eastAsia"/>
                <w:szCs w:val="28"/>
              </w:rPr>
              <w:t>四</w:t>
            </w:r>
            <w:r w:rsidRPr="00FB3B88">
              <w:rPr>
                <w:rFonts w:ascii="標楷體" w:eastAsia="標楷體" w:hAnsi="標楷體" w:cs="新細明體" w:hint="eastAsia"/>
                <w:szCs w:val="28"/>
              </w:rPr>
              <w:t>)(社科1)</w:t>
            </w:r>
            <w:r w:rsidR="002E2599" w:rsidRPr="00DA4A5E">
              <w:rPr>
                <w:rFonts w:ascii="標楷體" w:eastAsia="標楷體" w:hAnsi="標楷體" w:cs="新細明體" w:hint="eastAsia"/>
                <w:szCs w:val="24"/>
              </w:rPr>
              <w:t>自</w:t>
            </w:r>
            <w:r w:rsidR="002E2599">
              <w:rPr>
                <w:rFonts w:ascii="標楷體" w:eastAsia="標楷體" w:hAnsi="標楷體" w:cs="新細明體" w:hint="eastAsia"/>
                <w:szCs w:val="24"/>
              </w:rPr>
              <w:t>製講義</w:t>
            </w:r>
            <w:r w:rsidR="002E2599" w:rsidRPr="006A663B">
              <w:rPr>
                <w:rFonts w:ascii="標楷體" w:eastAsia="標楷體" w:hAnsi="標楷體" w:cs="新細明體"/>
                <w:szCs w:val="28"/>
              </w:rPr>
              <w:t xml:space="preserve"> </w:t>
            </w:r>
          </w:p>
        </w:tc>
      </w:tr>
      <w:tr w:rsidR="00C80C00" w:rsidRPr="00C90444" w14:paraId="581CCE35" w14:textId="77777777" w:rsidTr="00B03C3C">
        <w:trPr>
          <w:trHeight w:val="330"/>
        </w:trPr>
        <w:tc>
          <w:tcPr>
            <w:tcW w:w="879" w:type="dxa"/>
            <w:shd w:val="clear" w:color="auto" w:fill="DEEAF6" w:themeFill="accent5" w:themeFillTint="33"/>
            <w:vAlign w:val="center"/>
          </w:tcPr>
          <w:p w14:paraId="47298B76" w14:textId="18AB1E9B" w:rsidR="00C80C00" w:rsidRPr="00D95FB1" w:rsidRDefault="00E413B6" w:rsidP="00C80C00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8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8"/>
                </w:rPr>
                <w:id w:val="-210651414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C80C00">
                  <w:rPr>
                    <w:rFonts w:ascii="標楷體" w:eastAsia="標楷體" w:hAnsi="標楷體"/>
                    <w:spacing w:val="-12"/>
                    <w:w w:val="90"/>
                    <w:szCs w:val="28"/>
                  </w:rPr>
                  <w:sym w:font="Wingdings 2" w:char="F099"/>
                </w:r>
              </w:sdtContent>
            </w:sdt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1FD80F20" w14:textId="08B8DA93" w:rsidR="00C80C00" w:rsidRPr="00FB3B88" w:rsidRDefault="00C80C00" w:rsidP="00C80C00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下</w:t>
            </w:r>
            <w:r w:rsidRPr="00FB3B88">
              <w:rPr>
                <w:rFonts w:ascii="標楷體" w:eastAsia="標楷體" w:hAnsi="標楷體" w:cs="新細明體" w:hint="eastAsia"/>
                <w:szCs w:val="28"/>
              </w:rPr>
              <w:t>午</w:t>
            </w:r>
          </w:p>
        </w:tc>
        <w:tc>
          <w:tcPr>
            <w:tcW w:w="8505" w:type="dxa"/>
            <w:shd w:val="clear" w:color="auto" w:fill="DEEAF6" w:themeFill="accent5" w:themeFillTint="33"/>
            <w:vAlign w:val="center"/>
          </w:tcPr>
          <w:p w14:paraId="42692E2A" w14:textId="2713BCC1" w:rsidR="00C80C00" w:rsidRPr="00FB3B88" w:rsidRDefault="00C80C00" w:rsidP="00C80C00">
            <w:pPr>
              <w:widowControl/>
              <w:tabs>
                <w:tab w:val="center" w:pos="1949"/>
              </w:tabs>
              <w:spacing w:line="240" w:lineRule="exact"/>
              <w:rPr>
                <w:rFonts w:ascii="標楷體" w:eastAsia="標楷體" w:hAnsi="標楷體" w:cs="新細明體"/>
                <w:szCs w:val="28"/>
              </w:rPr>
            </w:pPr>
            <w:r w:rsidRPr="00FB3B88">
              <w:rPr>
                <w:rFonts w:ascii="標楷體" w:eastAsia="標楷體" w:hAnsi="標楷體" w:cs="新細明體" w:hint="eastAsia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szCs w:val="28"/>
              </w:rPr>
              <w:t>46</w:t>
            </w:r>
            <w:r w:rsidRPr="00FB3B88">
              <w:rPr>
                <w:rFonts w:ascii="標楷體" w:eastAsia="標楷體" w:hAnsi="標楷體" w:cs="新細明體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szCs w:val="28"/>
              </w:rPr>
              <w:t>學習單設計</w:t>
            </w:r>
            <w:r w:rsidRPr="00FB3B88">
              <w:rPr>
                <w:rFonts w:ascii="標楷體" w:eastAsia="標楷體" w:hAnsi="標楷體" w:cs="新細明體" w:hint="eastAsia"/>
                <w:szCs w:val="28"/>
              </w:rPr>
              <w:t>(</w:t>
            </w:r>
            <w:proofErr w:type="gramStart"/>
            <w:r w:rsidRPr="00FB3B88">
              <w:rPr>
                <w:rFonts w:ascii="標楷體" w:eastAsia="標楷體" w:hAnsi="標楷體" w:cs="新細明體" w:hint="eastAsia"/>
                <w:szCs w:val="28"/>
              </w:rPr>
              <w:t>一</w:t>
            </w:r>
            <w:proofErr w:type="gramEnd"/>
            <w:r w:rsidRPr="00FB3B88">
              <w:rPr>
                <w:rFonts w:ascii="標楷體" w:eastAsia="標楷體" w:hAnsi="標楷體" w:cs="新細明體" w:hint="eastAsia"/>
                <w:szCs w:val="28"/>
              </w:rPr>
              <w:t>)(社科1)</w:t>
            </w:r>
            <w:r w:rsidR="0041359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7322F2" w:rsidRPr="00DA4A5E">
              <w:rPr>
                <w:rFonts w:ascii="標楷體" w:eastAsia="標楷體" w:hAnsi="標楷體" w:cs="新細明體" w:hint="eastAsia"/>
                <w:szCs w:val="24"/>
              </w:rPr>
              <w:t>自</w:t>
            </w:r>
            <w:r w:rsidR="007322F2">
              <w:rPr>
                <w:rFonts w:ascii="標楷體" w:eastAsia="標楷體" w:hAnsi="標楷體" w:cs="新細明體" w:hint="eastAsia"/>
                <w:szCs w:val="24"/>
              </w:rPr>
              <w:t>製講義</w:t>
            </w:r>
            <w:r w:rsidRPr="00FB3B88">
              <w:rPr>
                <w:rFonts w:ascii="標楷體" w:eastAsia="標楷體" w:hAnsi="標楷體" w:cs="新細明體"/>
                <w:szCs w:val="28"/>
              </w:rPr>
              <w:t xml:space="preserve"> </w:t>
            </w:r>
          </w:p>
        </w:tc>
      </w:tr>
      <w:tr w:rsidR="00C80C00" w:rsidRPr="00001E4A" w14:paraId="23CC6BBE" w14:textId="77777777" w:rsidTr="00B03C3C">
        <w:trPr>
          <w:trHeight w:val="330"/>
        </w:trPr>
        <w:tc>
          <w:tcPr>
            <w:tcW w:w="879" w:type="dxa"/>
            <w:shd w:val="clear" w:color="auto" w:fill="DEEAF6" w:themeFill="accent5" w:themeFillTint="33"/>
            <w:vAlign w:val="center"/>
          </w:tcPr>
          <w:p w14:paraId="7DF8987E" w14:textId="41E8A2A8" w:rsidR="00C80C00" w:rsidRDefault="00E413B6" w:rsidP="00C80C00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8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8"/>
                </w:rPr>
                <w:id w:val="-869529309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C80C00">
                  <w:rPr>
                    <w:rFonts w:ascii="標楷體" w:eastAsia="標楷體" w:hAnsi="標楷體"/>
                    <w:spacing w:val="-12"/>
                    <w:w w:val="90"/>
                    <w:szCs w:val="28"/>
                  </w:rPr>
                  <w:sym w:font="Wingdings 2" w:char="F099"/>
                </w:r>
              </w:sdtContent>
            </w:sdt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44FF1628" w14:textId="4A19157B" w:rsidR="00C80C00" w:rsidRPr="00D95FB1" w:rsidRDefault="00E413B6" w:rsidP="00C80C00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8"/>
              </w:rPr>
            </w:pPr>
            <w:sdt>
              <w:sdtPr>
                <w:rPr>
                  <w:rFonts w:ascii="標楷體" w:eastAsia="標楷體" w:hAnsi="標楷體" w:cs="新細明體" w:hint="eastAsia"/>
                  <w:kern w:val="0"/>
                  <w:szCs w:val="24"/>
                </w:rPr>
                <w:id w:val="1244524412"/>
                <w:placeholder>
                  <w:docPart w:val="67656DBABC9A420BA58287158DA005B2"/>
                </w:placeholder>
                <w:comboBox>
                  <w:listItem w:value="選擇一個項目。"/>
                  <w:listItem w:displayText="□" w:value="□"/>
                  <w:listItem w:displayText="上午" w:value="上午"/>
                  <w:listItem w:displayText="下午" w:value="下午"/>
                  <w:listItem w:displayText="夜間" w:value="夜間"/>
                </w:comboBox>
              </w:sdtPr>
              <w:sdtEndPr/>
              <w:sdtContent>
                <w:r w:rsidR="00C80C00">
                  <w:rPr>
                    <w:rFonts w:ascii="標楷體" w:eastAsia="標楷體" w:hAnsi="標楷體" w:cs="新細明體" w:hint="eastAsia"/>
                    <w:kern w:val="0"/>
                    <w:szCs w:val="24"/>
                  </w:rPr>
                  <w:t>夜間</w:t>
                </w:r>
              </w:sdtContent>
            </w:sdt>
          </w:p>
        </w:tc>
        <w:tc>
          <w:tcPr>
            <w:tcW w:w="8505" w:type="dxa"/>
            <w:shd w:val="clear" w:color="auto" w:fill="DEEAF6" w:themeFill="accent5" w:themeFillTint="33"/>
            <w:vAlign w:val="center"/>
          </w:tcPr>
          <w:p w14:paraId="0901C417" w14:textId="6E968A8F" w:rsidR="00C80C00" w:rsidRDefault="00C80C00" w:rsidP="00C80C00">
            <w:pPr>
              <w:widowControl/>
              <w:tabs>
                <w:tab w:val="center" w:pos="1949"/>
              </w:tabs>
              <w:spacing w:line="240" w:lineRule="exact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077</w:t>
            </w:r>
            <w:r w:rsidRPr="00132543">
              <w:rPr>
                <w:rFonts w:ascii="標楷體" w:eastAsia="標楷體" w:hAnsi="標楷體" w:cs="新細明體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szCs w:val="28"/>
              </w:rPr>
              <w:t>公文365:寫作技巧與處理實務(</w:t>
            </w:r>
            <w:r w:rsidRPr="00FB3B88">
              <w:rPr>
                <w:rFonts w:ascii="標楷體" w:eastAsia="標楷體" w:hAnsi="標楷體" w:cs="新細明體" w:hint="eastAsia"/>
                <w:szCs w:val="28"/>
              </w:rPr>
              <w:t>社科1)</w:t>
            </w:r>
            <w:r w:rsidR="00413592" w:rsidRPr="00DA4A5E">
              <w:rPr>
                <w:rFonts w:ascii="標楷體" w:eastAsia="標楷體" w:hAnsi="標楷體" w:cs="新細明體" w:hint="eastAsia"/>
                <w:szCs w:val="24"/>
              </w:rPr>
              <w:t>自</w:t>
            </w:r>
            <w:r w:rsidR="00413592">
              <w:rPr>
                <w:rFonts w:ascii="標楷體" w:eastAsia="標楷體" w:hAnsi="標楷體" w:cs="新細明體" w:hint="eastAsia"/>
                <w:szCs w:val="24"/>
              </w:rPr>
              <w:t>製講義</w:t>
            </w:r>
            <w:r w:rsidR="003D2AF1" w:rsidRPr="00DA4A5E">
              <w:rPr>
                <w:rFonts w:ascii="標楷體" w:eastAsia="標楷體" w:hAnsi="標楷體" w:cs="新細明體" w:hint="eastAsia"/>
                <w:color w:val="FF0000"/>
                <w:szCs w:val="24"/>
              </w:rPr>
              <w:t>選課人數上限</w:t>
            </w:r>
            <w:r w:rsidR="003D2AF1">
              <w:rPr>
                <w:rFonts w:ascii="標楷體" w:eastAsia="標楷體" w:hAnsi="標楷體" w:cs="新細明體" w:hint="eastAsia"/>
                <w:color w:val="FF0000"/>
                <w:szCs w:val="24"/>
              </w:rPr>
              <w:t>3</w:t>
            </w:r>
            <w:r w:rsidR="003D2AF1" w:rsidRPr="00DA4A5E">
              <w:rPr>
                <w:rFonts w:ascii="標楷體" w:eastAsia="標楷體" w:hAnsi="標楷體" w:cs="新細明體" w:hint="eastAsia"/>
                <w:color w:val="FF0000"/>
                <w:szCs w:val="24"/>
              </w:rPr>
              <w:t>00人</w:t>
            </w:r>
          </w:p>
        </w:tc>
      </w:tr>
      <w:tr w:rsidR="00C80C00" w:rsidRPr="00001E4A" w14:paraId="0BDC7405" w14:textId="77777777" w:rsidTr="00B03C3C">
        <w:trPr>
          <w:trHeight w:val="330"/>
        </w:trPr>
        <w:tc>
          <w:tcPr>
            <w:tcW w:w="879" w:type="dxa"/>
            <w:shd w:val="clear" w:color="auto" w:fill="DEEAF6" w:themeFill="accent5" w:themeFillTint="33"/>
            <w:vAlign w:val="center"/>
          </w:tcPr>
          <w:p w14:paraId="3BF865EC" w14:textId="5E5489F0" w:rsidR="00C80C00" w:rsidRDefault="00E413B6" w:rsidP="00C80C00">
            <w:pPr>
              <w:spacing w:line="240" w:lineRule="exact"/>
              <w:jc w:val="center"/>
              <w:rPr>
                <w:rFonts w:ascii="標楷體" w:eastAsia="標楷體" w:hAnsi="標楷體"/>
                <w:spacing w:val="-12"/>
                <w:w w:val="90"/>
                <w:szCs w:val="28"/>
              </w:rPr>
            </w:pPr>
            <w:sdt>
              <w:sdtPr>
                <w:rPr>
                  <w:rFonts w:ascii="標楷體" w:eastAsia="標楷體" w:hAnsi="標楷體"/>
                  <w:spacing w:val="-12"/>
                  <w:w w:val="90"/>
                  <w:szCs w:val="28"/>
                </w:rPr>
                <w:id w:val="-1040970456"/>
                <w14:checkbox>
                  <w14:checked w14:val="0"/>
                  <w14:checkedState w14:val="0098" w14:font="Wingdings 2"/>
                  <w14:uncheckedState w14:val="0099" w14:font="Wingdings 2"/>
                </w14:checkbox>
              </w:sdtPr>
              <w:sdtEndPr/>
              <w:sdtContent>
                <w:r w:rsidR="00C80C00">
                  <w:rPr>
                    <w:rFonts w:ascii="標楷體" w:eastAsia="標楷體" w:hAnsi="標楷體"/>
                    <w:spacing w:val="-12"/>
                    <w:w w:val="90"/>
                    <w:szCs w:val="28"/>
                  </w:rPr>
                  <w:sym w:font="Wingdings 2" w:char="F099"/>
                </w:r>
              </w:sdtContent>
            </w:sdt>
          </w:p>
        </w:tc>
        <w:tc>
          <w:tcPr>
            <w:tcW w:w="1025" w:type="dxa"/>
            <w:shd w:val="clear" w:color="auto" w:fill="DEEAF6" w:themeFill="accent5" w:themeFillTint="33"/>
            <w:vAlign w:val="center"/>
          </w:tcPr>
          <w:p w14:paraId="436AD385" w14:textId="65C889D0" w:rsidR="00C80C00" w:rsidRPr="00D95FB1" w:rsidRDefault="00C80C00" w:rsidP="00C80C00">
            <w:pPr>
              <w:spacing w:line="240" w:lineRule="exact"/>
              <w:jc w:val="center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夜間</w:t>
            </w:r>
          </w:p>
        </w:tc>
        <w:tc>
          <w:tcPr>
            <w:tcW w:w="8505" w:type="dxa"/>
            <w:shd w:val="clear" w:color="auto" w:fill="DEEAF6" w:themeFill="accent5" w:themeFillTint="33"/>
            <w:vAlign w:val="center"/>
          </w:tcPr>
          <w:p w14:paraId="74416569" w14:textId="001C39C5" w:rsidR="00C80C00" w:rsidRDefault="00C80C00" w:rsidP="00C80C00">
            <w:pPr>
              <w:widowControl/>
              <w:tabs>
                <w:tab w:val="center" w:pos="1949"/>
              </w:tabs>
              <w:spacing w:line="240" w:lineRule="exact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97.</w:t>
            </w:r>
            <w:r w:rsidRPr="004B538F">
              <w:rPr>
                <w:rFonts w:ascii="標楷體" w:eastAsia="標楷體" w:hAnsi="標楷體" w:cs="新細明體"/>
                <w:szCs w:val="28"/>
                <w:highlight w:val="yellow"/>
              </w:rPr>
              <w:t>Libre</w:t>
            </w:r>
            <w:r w:rsidRPr="004B538F">
              <w:rPr>
                <w:rFonts w:ascii="標楷體" w:eastAsia="標楷體" w:hAnsi="標楷體" w:cs="新細明體" w:hint="eastAsia"/>
                <w:szCs w:val="28"/>
                <w:highlight w:val="yellow"/>
              </w:rPr>
              <w:t>O</w:t>
            </w:r>
            <w:r w:rsidRPr="004B538F">
              <w:rPr>
                <w:rFonts w:ascii="標楷體" w:eastAsia="標楷體" w:hAnsi="標楷體" w:cs="新細明體"/>
                <w:szCs w:val="28"/>
                <w:highlight w:val="yellow"/>
              </w:rPr>
              <w:t>ffice Writer</w:t>
            </w:r>
            <w:r w:rsidRPr="004B538F">
              <w:rPr>
                <w:rFonts w:ascii="標楷體" w:eastAsia="標楷體" w:hAnsi="標楷體" w:cs="新細明體" w:hint="eastAsia"/>
                <w:szCs w:val="28"/>
                <w:highlight w:val="yellow"/>
              </w:rPr>
              <w:t>開源文書軟體基礎</w:t>
            </w:r>
            <w:r>
              <w:rPr>
                <w:rFonts w:ascii="標楷體" w:eastAsia="標楷體" w:hAnsi="標楷體" w:cs="新細明體" w:hint="eastAsia"/>
                <w:szCs w:val="28"/>
              </w:rPr>
              <w:t xml:space="preserve">(管資1)無教科書           </w:t>
            </w:r>
          </w:p>
        </w:tc>
      </w:tr>
    </w:tbl>
    <w:p w14:paraId="6D0571D3" w14:textId="62C7464B" w:rsidR="008D1326" w:rsidRPr="00DA4A5E" w:rsidRDefault="00CA5A26" w:rsidP="00C761EF">
      <w:pPr>
        <w:widowControl/>
        <w:tabs>
          <w:tab w:val="center" w:pos="1949"/>
        </w:tabs>
        <w:spacing w:line="260" w:lineRule="exact"/>
        <w:ind w:left="300" w:hangingChars="150" w:hanging="300"/>
        <w:jc w:val="both"/>
        <w:rPr>
          <w:rFonts w:ascii="標楷體" w:eastAsia="標楷體" w:hAnsi="標楷體"/>
          <w:sz w:val="20"/>
          <w:szCs w:val="20"/>
        </w:rPr>
      </w:pPr>
      <w:r w:rsidRPr="00DA4A5E">
        <w:rPr>
          <w:rFonts w:ascii="標楷體" w:eastAsia="標楷體" w:hAnsi="標楷體" w:hint="eastAsia"/>
          <w:sz w:val="20"/>
          <w:szCs w:val="20"/>
        </w:rPr>
        <w:t>★</w:t>
      </w:r>
      <w:r w:rsidR="008D1326" w:rsidRPr="00DA4A5E">
        <w:rPr>
          <w:rFonts w:ascii="標楷體" w:eastAsia="標楷體" w:hAnsi="標楷體" w:hint="eastAsia"/>
          <w:sz w:val="20"/>
          <w:szCs w:val="20"/>
        </w:rPr>
        <w:t>表格內之科目有</w:t>
      </w:r>
      <w:r w:rsidR="008D1326" w:rsidRPr="00DA4A5E">
        <w:rPr>
          <w:rFonts w:ascii="標楷體" w:eastAsia="標楷體" w:hAnsi="標楷體" w:hint="eastAsia"/>
          <w:sz w:val="20"/>
          <w:szCs w:val="20"/>
          <w:highlight w:val="yellow"/>
        </w:rPr>
        <w:t>螢光黃底色</w:t>
      </w:r>
      <w:r w:rsidR="008D1326" w:rsidRPr="00DA4A5E">
        <w:rPr>
          <w:rFonts w:ascii="標楷體" w:eastAsia="標楷體" w:hAnsi="標楷體" w:hint="eastAsia"/>
          <w:sz w:val="20"/>
          <w:szCs w:val="20"/>
        </w:rPr>
        <w:t>標示者為建議</w:t>
      </w:r>
      <w:r w:rsidR="008D1326" w:rsidRPr="00DA4A5E">
        <w:rPr>
          <w:rFonts w:ascii="標楷體" w:eastAsia="標楷體" w:hAnsi="標楷體" w:hint="eastAsia"/>
          <w:b/>
          <w:sz w:val="20"/>
          <w:szCs w:val="20"/>
        </w:rPr>
        <w:t>新生</w:t>
      </w:r>
      <w:r w:rsidR="008D1326" w:rsidRPr="00DA4A5E">
        <w:rPr>
          <w:rFonts w:ascii="標楷體" w:eastAsia="標楷體" w:hAnsi="標楷體" w:hint="eastAsia"/>
          <w:sz w:val="20"/>
          <w:szCs w:val="20"/>
        </w:rPr>
        <w:t>選讀之課程。</w:t>
      </w:r>
    </w:p>
    <w:p w14:paraId="04EC9A2D" w14:textId="2E1E1881" w:rsidR="00734470" w:rsidRPr="00DA4A5E" w:rsidRDefault="00734470" w:rsidP="00B03C3C">
      <w:pPr>
        <w:spacing w:line="300" w:lineRule="exact"/>
        <w:ind w:left="200" w:hangingChars="100" w:hanging="200"/>
        <w:jc w:val="both"/>
        <w:rPr>
          <w:rFonts w:ascii="標楷體" w:eastAsia="標楷體" w:hAnsi="標楷體"/>
          <w:sz w:val="20"/>
          <w:szCs w:val="20"/>
        </w:rPr>
      </w:pPr>
      <w:r w:rsidRPr="00DA4A5E">
        <w:rPr>
          <w:rFonts w:ascii="標楷體" w:eastAsia="標楷體" w:hAnsi="標楷體" w:hint="eastAsia"/>
          <w:sz w:val="20"/>
          <w:szCs w:val="20"/>
        </w:rPr>
        <w:t>★</w:t>
      </w:r>
      <w:r w:rsidR="003324E1" w:rsidRPr="00DA4A5E">
        <w:rPr>
          <w:rFonts w:ascii="標楷體" w:eastAsia="標楷體" w:hAnsi="標楷體" w:cs="新細明體" w:hint="eastAsia"/>
          <w:b/>
          <w:bCs/>
          <w:color w:val="FFFFFF" w:themeColor="background1"/>
          <w:kern w:val="0"/>
          <w:sz w:val="20"/>
          <w:szCs w:val="20"/>
          <w:highlight w:val="blue"/>
        </w:rPr>
        <w:t>微學分、</w:t>
      </w:r>
      <w:r w:rsidR="003324E1" w:rsidRPr="00DA4A5E">
        <w:rPr>
          <w:rFonts w:ascii="標楷體" w:eastAsia="標楷體" w:hAnsi="標楷體" w:hint="eastAsia"/>
          <w:b/>
          <w:color w:val="FFFFFF" w:themeColor="background1"/>
          <w:sz w:val="20"/>
          <w:szCs w:val="20"/>
          <w:highlight w:val="blue"/>
          <w:lang w:eastAsia="zh-HK"/>
        </w:rPr>
        <w:t>全遠距</w:t>
      </w:r>
      <w:r w:rsidRPr="00DA4A5E">
        <w:rPr>
          <w:rFonts w:ascii="標楷體" w:eastAsia="標楷體" w:hAnsi="標楷體" w:hint="eastAsia"/>
          <w:sz w:val="20"/>
          <w:szCs w:val="20"/>
        </w:rPr>
        <w:t>課程</w:t>
      </w:r>
      <w:r w:rsidRPr="00DA4A5E">
        <w:rPr>
          <w:rFonts w:ascii="Times New Roman" w:eastAsia="標楷體" w:hAnsi="Times New Roman" w:hint="eastAsia"/>
          <w:b/>
          <w:sz w:val="20"/>
          <w:szCs w:val="20"/>
        </w:rPr>
        <w:t>須於</w:t>
      </w:r>
      <w:r w:rsidR="007D2AE5" w:rsidRPr="00DA4A5E">
        <w:rPr>
          <w:rFonts w:ascii="Times New Roman" w:eastAsia="標楷體" w:hAnsi="Times New Roman" w:hint="eastAsia"/>
          <w:b/>
          <w:color w:val="FF0000"/>
          <w:sz w:val="20"/>
          <w:szCs w:val="20"/>
          <w:highlight w:val="yellow"/>
        </w:rPr>
        <w:t xml:space="preserve"> </w:t>
      </w:r>
      <w:r w:rsidRPr="00DA4A5E">
        <w:rPr>
          <w:rFonts w:ascii="Times New Roman" w:eastAsia="標楷體" w:hAnsi="Times New Roman" w:hint="eastAsia"/>
          <w:b/>
          <w:color w:val="FF0000"/>
          <w:sz w:val="20"/>
          <w:szCs w:val="20"/>
          <w:highlight w:val="yellow"/>
        </w:rPr>
        <w:t>(</w:t>
      </w:r>
      <w:r w:rsidRPr="00DA4A5E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  <w:u w:val="single"/>
        </w:rPr>
        <w:t>11</w:t>
      </w:r>
      <w:r w:rsidR="0092128A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  <w:u w:val="single"/>
        </w:rPr>
        <w:t>5</w:t>
      </w:r>
      <w:r w:rsidRPr="00DA4A5E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  <w:u w:val="single"/>
        </w:rPr>
        <w:t>年</w:t>
      </w:r>
      <w:r w:rsidR="0092128A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  <w:u w:val="single"/>
        </w:rPr>
        <w:t>1</w:t>
      </w:r>
      <w:r w:rsidRPr="00DA4A5E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  <w:u w:val="single"/>
        </w:rPr>
        <w:t>月</w:t>
      </w:r>
      <w:r w:rsidR="006E6D6A" w:rsidRPr="00DA4A5E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  <w:u w:val="single"/>
        </w:rPr>
        <w:t>1</w:t>
      </w:r>
      <w:r w:rsidR="00612C90" w:rsidRPr="00DA4A5E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  <w:u w:val="single"/>
        </w:rPr>
        <w:t>5</w:t>
      </w:r>
      <w:r w:rsidRPr="00DA4A5E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  <w:u w:val="single"/>
        </w:rPr>
        <w:t>日截止)</w:t>
      </w:r>
      <w:r w:rsidRPr="00DA4A5E">
        <w:rPr>
          <w:rFonts w:ascii="標楷體" w:eastAsia="標楷體" w:hAnsi="標楷體" w:hint="eastAsia"/>
          <w:b/>
          <w:sz w:val="20"/>
          <w:szCs w:val="20"/>
          <w:highlight w:val="yellow"/>
        </w:rPr>
        <w:t>完成選課並繳費</w:t>
      </w:r>
      <w:r w:rsidRPr="00DA4A5E">
        <w:rPr>
          <w:rFonts w:ascii="標楷體" w:eastAsia="標楷體" w:hAnsi="標楷體" w:hint="eastAsia"/>
          <w:sz w:val="20"/>
          <w:szCs w:val="20"/>
        </w:rPr>
        <w:t>，</w:t>
      </w:r>
      <w:r w:rsidRPr="00DA4A5E">
        <w:rPr>
          <w:rFonts w:ascii="標楷體" w:eastAsia="標楷體" w:hAnsi="標楷體" w:hint="eastAsia"/>
          <w:b/>
          <w:sz w:val="20"/>
          <w:szCs w:val="20"/>
        </w:rPr>
        <w:t>逾期者取消選課且不開放加選</w:t>
      </w:r>
      <w:r w:rsidRPr="00DA4A5E">
        <w:rPr>
          <w:rFonts w:ascii="標楷體" w:eastAsia="標楷體" w:hAnsi="標楷體" w:hint="eastAsia"/>
          <w:sz w:val="20"/>
          <w:szCs w:val="20"/>
        </w:rPr>
        <w:t>。</w:t>
      </w:r>
    </w:p>
    <w:p w14:paraId="45066C7F" w14:textId="56C02687" w:rsidR="00A84245" w:rsidRPr="00DA4A5E" w:rsidRDefault="00734470" w:rsidP="00B03C3C">
      <w:pPr>
        <w:widowControl/>
        <w:spacing w:line="300" w:lineRule="exact"/>
        <w:ind w:left="200" w:hangingChars="100" w:hanging="200"/>
        <w:rPr>
          <w:rFonts w:ascii="標楷體" w:eastAsia="標楷體" w:hAnsi="標楷體"/>
          <w:sz w:val="20"/>
          <w:szCs w:val="20"/>
        </w:rPr>
      </w:pPr>
      <w:r w:rsidRPr="00DA4A5E">
        <w:rPr>
          <w:rFonts w:ascii="標楷體" w:eastAsia="標楷體" w:hAnsi="標楷體" w:hint="eastAsia"/>
          <w:sz w:val="20"/>
          <w:szCs w:val="20"/>
        </w:rPr>
        <w:t>★</w:t>
      </w:r>
      <w:r w:rsidRPr="00DA4A5E">
        <w:rPr>
          <w:rFonts w:ascii="標楷體" w:eastAsia="標楷體" w:hAnsi="標楷體" w:hint="eastAsia"/>
          <w:b/>
          <w:color w:val="FFFFFF" w:themeColor="background1"/>
          <w:sz w:val="20"/>
          <w:szCs w:val="20"/>
          <w:highlight w:val="blue"/>
        </w:rPr>
        <w:t>電腦實習</w:t>
      </w:r>
      <w:r w:rsidRPr="00DA4A5E">
        <w:rPr>
          <w:rFonts w:ascii="標楷體" w:eastAsia="標楷體" w:hAnsi="標楷體" w:hint="eastAsia"/>
          <w:color w:val="FFFFFF" w:themeColor="background1"/>
          <w:sz w:val="20"/>
          <w:szCs w:val="20"/>
          <w:highlight w:val="blue"/>
        </w:rPr>
        <w:t>、</w:t>
      </w:r>
      <w:r w:rsidRPr="00DA4A5E">
        <w:rPr>
          <w:rFonts w:ascii="標楷體" w:eastAsia="標楷體" w:hAnsi="標楷體" w:hint="eastAsia"/>
          <w:b/>
          <w:color w:val="FFFFFF" w:themeColor="background1"/>
          <w:sz w:val="20"/>
          <w:szCs w:val="20"/>
          <w:highlight w:val="blue"/>
        </w:rPr>
        <w:t>全遠距</w:t>
      </w:r>
      <w:r w:rsidRPr="00DA4A5E">
        <w:rPr>
          <w:rFonts w:ascii="標楷體" w:eastAsia="標楷體" w:hAnsi="標楷體" w:hint="eastAsia"/>
          <w:color w:val="FFFFFF" w:themeColor="background1"/>
          <w:sz w:val="20"/>
          <w:szCs w:val="20"/>
          <w:highlight w:val="blue"/>
        </w:rPr>
        <w:t>與</w:t>
      </w:r>
      <w:r w:rsidRPr="00DA4A5E">
        <w:rPr>
          <w:rFonts w:ascii="標楷體" w:eastAsia="標楷體" w:hAnsi="標楷體" w:hint="eastAsia"/>
          <w:b/>
          <w:color w:val="FFFFFF" w:themeColor="background1"/>
          <w:sz w:val="20"/>
          <w:szCs w:val="20"/>
          <w:highlight w:val="blue"/>
        </w:rPr>
        <w:t>微學分</w:t>
      </w:r>
      <w:r w:rsidRPr="00DA4A5E">
        <w:rPr>
          <w:rFonts w:ascii="標楷體" w:eastAsia="標楷體" w:hAnsi="標楷體" w:hint="eastAsia"/>
          <w:sz w:val="20"/>
          <w:szCs w:val="20"/>
        </w:rPr>
        <w:t>課程上課及考試方式</w:t>
      </w:r>
      <w:r w:rsidRPr="00DA4A5E">
        <w:rPr>
          <w:rFonts w:ascii="標楷體" w:eastAsia="標楷體" w:hAnsi="標楷體" w:hint="eastAsia"/>
          <w:b/>
          <w:color w:val="FFFFFF" w:themeColor="background1"/>
          <w:sz w:val="20"/>
          <w:szCs w:val="20"/>
          <w:highlight w:val="blue"/>
          <w:u w:val="single"/>
        </w:rPr>
        <w:t>與一般課程有所不同</w:t>
      </w:r>
      <w:r w:rsidRPr="00DA4A5E">
        <w:rPr>
          <w:rFonts w:ascii="標楷體" w:eastAsia="標楷體" w:hAnsi="標楷體" w:hint="eastAsia"/>
          <w:sz w:val="20"/>
          <w:szCs w:val="20"/>
        </w:rPr>
        <w:t>，</w:t>
      </w:r>
      <w:r w:rsidR="00900A68" w:rsidRPr="00DA4A5E">
        <w:rPr>
          <w:rFonts w:ascii="標楷體" w:eastAsia="標楷體" w:hAnsi="標楷體" w:hint="eastAsia"/>
          <w:sz w:val="20"/>
          <w:szCs w:val="20"/>
        </w:rPr>
        <w:t>依各課程規定為</w:t>
      </w:r>
      <w:proofErr w:type="gramStart"/>
      <w:r w:rsidR="00900A68" w:rsidRPr="00DA4A5E">
        <w:rPr>
          <w:rFonts w:ascii="標楷體" w:eastAsia="標楷體" w:hAnsi="標楷體" w:hint="eastAsia"/>
          <w:sz w:val="20"/>
          <w:szCs w:val="20"/>
        </w:rPr>
        <w:t>準</w:t>
      </w:r>
      <w:proofErr w:type="gramEnd"/>
      <w:r w:rsidR="00900A68" w:rsidRPr="00DA4A5E">
        <w:rPr>
          <w:rFonts w:ascii="標楷體" w:eastAsia="標楷體" w:hAnsi="標楷體" w:hint="eastAsia"/>
          <w:sz w:val="20"/>
          <w:szCs w:val="20"/>
        </w:rPr>
        <w:t>，</w:t>
      </w:r>
      <w:r w:rsidRPr="00DA4A5E">
        <w:rPr>
          <w:rFonts w:ascii="標楷體" w:eastAsia="標楷體" w:hAnsi="標楷體" w:hint="eastAsia"/>
          <w:sz w:val="20"/>
          <w:szCs w:val="20"/>
        </w:rPr>
        <w:t>海外生選修課程前</w:t>
      </w:r>
      <w:r w:rsidRPr="00DA4A5E">
        <w:rPr>
          <w:rFonts w:ascii="標楷體" w:eastAsia="標楷體" w:hAnsi="標楷體" w:hint="eastAsia"/>
          <w:b/>
          <w:sz w:val="20"/>
          <w:szCs w:val="20"/>
          <w:highlight w:val="yellow"/>
        </w:rPr>
        <w:t>請詳讀</w:t>
      </w:r>
      <w:r w:rsidRPr="00DA4A5E">
        <w:rPr>
          <w:rFonts w:ascii="標楷體" w:eastAsia="標楷體" w:hAnsi="標楷體" w:hint="eastAsia"/>
          <w:b/>
          <w:sz w:val="20"/>
          <w:szCs w:val="20"/>
          <w:highlight w:val="yellow"/>
          <w:bdr w:val="single" w:sz="4" w:space="0" w:color="auto"/>
        </w:rPr>
        <w:t>選課注意事項</w:t>
      </w:r>
      <w:r w:rsidR="00900A68" w:rsidRPr="00DA4A5E">
        <w:rPr>
          <w:rFonts w:ascii="標楷體" w:eastAsia="標楷體" w:hAnsi="標楷體" w:cs="新細明體" w:hint="eastAsia"/>
          <w:b/>
          <w:kern w:val="0"/>
          <w:sz w:val="20"/>
          <w:szCs w:val="20"/>
          <w:highlight w:val="yellow"/>
          <w:bdr w:val="single" w:sz="4" w:space="0" w:color="auto"/>
        </w:rPr>
        <w:t>附錄三、附錄四、附錄五</w:t>
      </w:r>
      <w:r w:rsidRPr="00DA4A5E">
        <w:rPr>
          <w:rFonts w:ascii="標楷體" w:eastAsia="標楷體" w:hAnsi="標楷體" w:hint="eastAsia"/>
          <w:sz w:val="20"/>
          <w:szCs w:val="20"/>
        </w:rPr>
        <w:t>，衡量所處地域</w:t>
      </w:r>
      <w:r w:rsidRPr="00DA4A5E">
        <w:rPr>
          <w:rFonts w:ascii="標楷體" w:eastAsia="標楷體" w:hAnsi="標楷體" w:hint="eastAsia"/>
          <w:b/>
          <w:sz w:val="20"/>
          <w:szCs w:val="20"/>
          <w:highlight w:val="yellow"/>
          <w:bdr w:val="single" w:sz="4" w:space="0" w:color="auto"/>
        </w:rPr>
        <w:t>時區差別</w:t>
      </w:r>
      <w:r w:rsidRPr="00DA4A5E">
        <w:rPr>
          <w:rFonts w:ascii="標楷體" w:eastAsia="標楷體" w:hAnsi="標楷體" w:hint="eastAsia"/>
          <w:sz w:val="20"/>
          <w:szCs w:val="20"/>
        </w:rPr>
        <w:t>、</w:t>
      </w:r>
      <w:r w:rsidRPr="00DA4A5E">
        <w:rPr>
          <w:rFonts w:ascii="標楷體" w:eastAsia="標楷體" w:hAnsi="標楷體" w:hint="eastAsia"/>
          <w:b/>
          <w:sz w:val="20"/>
          <w:szCs w:val="20"/>
          <w:highlight w:val="yellow"/>
          <w:bdr w:val="single" w:sz="4" w:space="0" w:color="auto"/>
        </w:rPr>
        <w:t>相關設備</w:t>
      </w:r>
      <w:r w:rsidRPr="00DA4A5E">
        <w:rPr>
          <w:rFonts w:ascii="標楷體" w:eastAsia="標楷體" w:hAnsi="標楷體" w:hint="eastAsia"/>
          <w:sz w:val="20"/>
          <w:szCs w:val="20"/>
        </w:rPr>
        <w:t>及</w:t>
      </w:r>
      <w:r w:rsidRPr="00DA4A5E">
        <w:rPr>
          <w:rFonts w:ascii="標楷體" w:eastAsia="標楷體" w:hAnsi="標楷體" w:hint="eastAsia"/>
          <w:b/>
          <w:sz w:val="20"/>
          <w:szCs w:val="20"/>
          <w:highlight w:val="yellow"/>
          <w:bdr w:val="single" w:sz="4" w:space="0" w:color="auto"/>
        </w:rPr>
        <w:t>網路連線品質</w:t>
      </w:r>
      <w:r w:rsidRPr="00DA4A5E">
        <w:rPr>
          <w:rFonts w:ascii="標楷體" w:eastAsia="標楷體" w:hAnsi="標楷體" w:hint="eastAsia"/>
          <w:sz w:val="20"/>
          <w:szCs w:val="20"/>
        </w:rPr>
        <w:t>是否適合，</w:t>
      </w:r>
      <w:r w:rsidRPr="00DA4A5E">
        <w:rPr>
          <w:rFonts w:ascii="標楷體" w:eastAsia="標楷體" w:hAnsi="標楷體" w:hint="eastAsia"/>
          <w:b/>
          <w:sz w:val="20"/>
          <w:szCs w:val="20"/>
        </w:rPr>
        <w:t>並配合相關課程</w:t>
      </w:r>
      <w:r w:rsidRPr="00DA4A5E">
        <w:rPr>
          <w:rFonts w:ascii="標楷體" w:eastAsia="標楷體" w:hAnsi="標楷體" w:hint="eastAsia"/>
          <w:sz w:val="20"/>
          <w:szCs w:val="20"/>
        </w:rPr>
        <w:t>「面授日期」、「面授時段」及「教學方式」學習。</w:t>
      </w:r>
    </w:p>
    <w:p w14:paraId="2B26F7CB" w14:textId="1C32C3A6" w:rsidR="001532FE" w:rsidRPr="001532FE" w:rsidRDefault="001532FE" w:rsidP="00DA4A5E">
      <w:pPr>
        <w:spacing w:line="300" w:lineRule="exact"/>
        <w:ind w:leftChars="-177" w:left="-121" w:hangingChars="152" w:hanging="304"/>
        <w:jc w:val="both"/>
        <w:rPr>
          <w:rFonts w:ascii="標楷體" w:eastAsia="標楷體" w:hAnsi="標楷體"/>
          <w:szCs w:val="28"/>
        </w:rPr>
      </w:pPr>
      <w:r w:rsidRPr="00DA4A5E">
        <w:rPr>
          <w:rFonts w:ascii="標楷體" w:eastAsia="標楷體" w:hAnsi="標楷體" w:hint="eastAsia"/>
          <w:sz w:val="20"/>
          <w:szCs w:val="20"/>
        </w:rPr>
        <w:t xml:space="preserve">   ★上課</w:t>
      </w:r>
      <w:proofErr w:type="gramStart"/>
      <w:r w:rsidRPr="00DA4A5E">
        <w:rPr>
          <w:rFonts w:ascii="標楷體" w:eastAsia="標楷體" w:hAnsi="標楷體" w:hint="eastAsia"/>
          <w:sz w:val="20"/>
          <w:szCs w:val="20"/>
        </w:rPr>
        <w:t>起迄</w:t>
      </w:r>
      <w:proofErr w:type="gramEnd"/>
      <w:r w:rsidRPr="00DA4A5E">
        <w:rPr>
          <w:rFonts w:ascii="標楷體" w:eastAsia="標楷體" w:hAnsi="標楷體" w:hint="eastAsia"/>
          <w:sz w:val="20"/>
          <w:szCs w:val="20"/>
        </w:rPr>
        <w:t>日期(</w:t>
      </w:r>
      <w:proofErr w:type="gramStart"/>
      <w:r w:rsidRPr="00DA4A5E">
        <w:rPr>
          <w:rFonts w:ascii="標楷體" w:eastAsia="標楷體" w:hAnsi="標楷體" w:hint="eastAsia"/>
          <w:sz w:val="20"/>
          <w:szCs w:val="20"/>
        </w:rPr>
        <w:t>不含</w:t>
      </w:r>
      <w:r w:rsidRPr="00DA4A5E">
        <w:rPr>
          <w:rFonts w:ascii="標楷體" w:eastAsia="標楷體" w:hAnsi="標楷體" w:cs="新細明體" w:hint="eastAsia"/>
          <w:b/>
          <w:bCs/>
          <w:color w:val="FFFFFF" w:themeColor="background1"/>
          <w:kern w:val="0"/>
          <w:sz w:val="20"/>
          <w:szCs w:val="20"/>
          <w:highlight w:val="blue"/>
        </w:rPr>
        <w:t>微學</w:t>
      </w:r>
      <w:proofErr w:type="gramEnd"/>
      <w:r w:rsidRPr="00DA4A5E">
        <w:rPr>
          <w:rFonts w:ascii="標楷體" w:eastAsia="標楷體" w:hAnsi="標楷體" w:cs="新細明體" w:hint="eastAsia"/>
          <w:b/>
          <w:bCs/>
          <w:color w:val="FFFFFF" w:themeColor="background1"/>
          <w:kern w:val="0"/>
          <w:sz w:val="20"/>
          <w:szCs w:val="20"/>
          <w:highlight w:val="blue"/>
        </w:rPr>
        <w:t>分、</w:t>
      </w:r>
      <w:r w:rsidRPr="00DA4A5E">
        <w:rPr>
          <w:rFonts w:ascii="標楷體" w:eastAsia="標楷體" w:hAnsi="標楷體" w:hint="eastAsia"/>
          <w:b/>
          <w:color w:val="FFFFFF" w:themeColor="background1"/>
          <w:sz w:val="20"/>
          <w:szCs w:val="20"/>
          <w:highlight w:val="blue"/>
          <w:lang w:eastAsia="zh-HK"/>
        </w:rPr>
        <w:t>全遠距</w:t>
      </w:r>
      <w:r w:rsidRPr="00DA4A5E">
        <w:rPr>
          <w:rFonts w:ascii="標楷體" w:eastAsia="標楷體" w:hAnsi="標楷體" w:hint="eastAsia"/>
          <w:sz w:val="20"/>
          <w:szCs w:val="20"/>
        </w:rPr>
        <w:t>)：</w:t>
      </w:r>
      <w:r w:rsidRPr="00DA4A5E">
        <w:rPr>
          <w:rFonts w:ascii="標楷體" w:eastAsia="標楷體" w:hAnsi="標楷體" w:hint="eastAsia"/>
          <w:color w:val="FF0000"/>
          <w:sz w:val="20"/>
          <w:szCs w:val="20"/>
        </w:rPr>
        <w:t>11</w:t>
      </w:r>
      <w:r w:rsidR="0092128A">
        <w:rPr>
          <w:rFonts w:ascii="標楷體" w:eastAsia="標楷體" w:hAnsi="標楷體" w:hint="eastAsia"/>
          <w:color w:val="FF0000"/>
          <w:sz w:val="20"/>
          <w:szCs w:val="20"/>
        </w:rPr>
        <w:t>5</w:t>
      </w:r>
      <w:r w:rsidRPr="00DA4A5E">
        <w:rPr>
          <w:rFonts w:ascii="標楷體" w:eastAsia="標楷體" w:hAnsi="標楷體" w:hint="eastAsia"/>
          <w:color w:val="FF0000"/>
          <w:sz w:val="20"/>
          <w:szCs w:val="20"/>
        </w:rPr>
        <w:t>年</w:t>
      </w:r>
      <w:r w:rsidR="0092128A">
        <w:rPr>
          <w:rFonts w:ascii="標楷體" w:eastAsia="標楷體" w:hAnsi="標楷體" w:hint="eastAsia"/>
          <w:color w:val="FF0000"/>
          <w:sz w:val="20"/>
          <w:szCs w:val="20"/>
        </w:rPr>
        <w:t>2</w:t>
      </w:r>
      <w:r w:rsidRPr="00DA4A5E">
        <w:rPr>
          <w:rFonts w:ascii="標楷體" w:eastAsia="標楷體" w:hAnsi="標楷體" w:hint="eastAsia"/>
          <w:color w:val="FF0000"/>
          <w:sz w:val="20"/>
          <w:szCs w:val="20"/>
        </w:rPr>
        <w:t>月</w:t>
      </w:r>
      <w:r w:rsidR="0092128A">
        <w:rPr>
          <w:rFonts w:ascii="標楷體" w:eastAsia="標楷體" w:hAnsi="標楷體" w:hint="eastAsia"/>
          <w:color w:val="FF0000"/>
          <w:sz w:val="20"/>
          <w:szCs w:val="20"/>
        </w:rPr>
        <w:t>23</w:t>
      </w:r>
      <w:r w:rsidRPr="00DA4A5E">
        <w:rPr>
          <w:rFonts w:ascii="標楷體" w:eastAsia="標楷體" w:hAnsi="標楷體" w:hint="eastAsia"/>
          <w:color w:val="FF0000"/>
          <w:sz w:val="20"/>
          <w:szCs w:val="20"/>
        </w:rPr>
        <w:t>日至11</w:t>
      </w:r>
      <w:r w:rsidR="00FB3B88">
        <w:rPr>
          <w:rFonts w:ascii="標楷體" w:eastAsia="標楷體" w:hAnsi="標楷體" w:hint="eastAsia"/>
          <w:color w:val="FF0000"/>
          <w:sz w:val="20"/>
          <w:szCs w:val="20"/>
        </w:rPr>
        <w:t>5</w:t>
      </w:r>
      <w:r w:rsidRPr="00DA4A5E">
        <w:rPr>
          <w:rFonts w:ascii="標楷體" w:eastAsia="標楷體" w:hAnsi="標楷體" w:hint="eastAsia"/>
          <w:color w:val="FF0000"/>
          <w:sz w:val="20"/>
          <w:szCs w:val="20"/>
        </w:rPr>
        <w:t>年</w:t>
      </w:r>
      <w:r w:rsidR="0092128A">
        <w:rPr>
          <w:rFonts w:ascii="標楷體" w:eastAsia="標楷體" w:hAnsi="標楷體" w:hint="eastAsia"/>
          <w:color w:val="FF0000"/>
          <w:sz w:val="20"/>
          <w:szCs w:val="20"/>
        </w:rPr>
        <w:t>6</w:t>
      </w:r>
      <w:r w:rsidRPr="00DA4A5E">
        <w:rPr>
          <w:rFonts w:ascii="標楷體" w:eastAsia="標楷體" w:hAnsi="標楷體" w:hint="eastAsia"/>
          <w:color w:val="FF0000"/>
          <w:sz w:val="20"/>
          <w:szCs w:val="20"/>
        </w:rPr>
        <w:t>月</w:t>
      </w:r>
      <w:r w:rsidR="0092128A">
        <w:rPr>
          <w:rFonts w:ascii="標楷體" w:eastAsia="標楷體" w:hAnsi="標楷體" w:hint="eastAsia"/>
          <w:color w:val="FF0000"/>
          <w:sz w:val="20"/>
          <w:szCs w:val="20"/>
        </w:rPr>
        <w:t>28</w:t>
      </w:r>
      <w:r w:rsidRPr="00DA4A5E">
        <w:rPr>
          <w:rFonts w:ascii="標楷體" w:eastAsia="標楷體" w:hAnsi="標楷體" w:hint="eastAsia"/>
          <w:color w:val="FF0000"/>
          <w:sz w:val="20"/>
          <w:szCs w:val="20"/>
        </w:rPr>
        <w:t>日止。</w:t>
      </w:r>
    </w:p>
    <w:sectPr w:rsidR="001532FE" w:rsidRPr="001532FE" w:rsidSect="008527A7">
      <w:footerReference w:type="default" r:id="rId6"/>
      <w:pgSz w:w="11906" w:h="16838"/>
      <w:pgMar w:top="0" w:right="720" w:bottom="0" w:left="720" w:header="0" w:footer="2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993D0" w14:textId="77777777" w:rsidR="00E413B6" w:rsidRDefault="00E413B6" w:rsidP="00072AE2">
      <w:r>
        <w:separator/>
      </w:r>
    </w:p>
  </w:endnote>
  <w:endnote w:type="continuationSeparator" w:id="0">
    <w:p w14:paraId="036CF642" w14:textId="77777777" w:rsidR="00E413B6" w:rsidRDefault="00E413B6" w:rsidP="0007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中黑">
    <w:altName w:val="微軟正黑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1345030"/>
      <w:docPartObj>
        <w:docPartGallery w:val="Page Numbers (Bottom of Page)"/>
        <w:docPartUnique/>
      </w:docPartObj>
    </w:sdtPr>
    <w:sdtEndPr/>
    <w:sdtContent>
      <w:p w14:paraId="405C1166" w14:textId="27397DC0" w:rsidR="003D0B75" w:rsidRDefault="003D0B75" w:rsidP="000904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41F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4BBA3" w14:textId="77777777" w:rsidR="00E413B6" w:rsidRDefault="00E413B6" w:rsidP="00072AE2">
      <w:r>
        <w:separator/>
      </w:r>
    </w:p>
  </w:footnote>
  <w:footnote w:type="continuationSeparator" w:id="0">
    <w:p w14:paraId="5156626C" w14:textId="77777777" w:rsidR="00E413B6" w:rsidRDefault="00E413B6" w:rsidP="00072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D0"/>
    <w:rsid w:val="00001E4A"/>
    <w:rsid w:val="00004921"/>
    <w:rsid w:val="00006F09"/>
    <w:rsid w:val="00010A20"/>
    <w:rsid w:val="00010F63"/>
    <w:rsid w:val="000167A2"/>
    <w:rsid w:val="000204E4"/>
    <w:rsid w:val="0002514B"/>
    <w:rsid w:val="000259C5"/>
    <w:rsid w:val="000304E7"/>
    <w:rsid w:val="00031C59"/>
    <w:rsid w:val="00033534"/>
    <w:rsid w:val="000368A5"/>
    <w:rsid w:val="000411E4"/>
    <w:rsid w:val="000435EE"/>
    <w:rsid w:val="000446EA"/>
    <w:rsid w:val="00046A4D"/>
    <w:rsid w:val="00047C36"/>
    <w:rsid w:val="00051D8F"/>
    <w:rsid w:val="00062B73"/>
    <w:rsid w:val="00063B9B"/>
    <w:rsid w:val="00072AE2"/>
    <w:rsid w:val="00077E01"/>
    <w:rsid w:val="00077F7B"/>
    <w:rsid w:val="00080784"/>
    <w:rsid w:val="00084CFD"/>
    <w:rsid w:val="00086150"/>
    <w:rsid w:val="000870AD"/>
    <w:rsid w:val="00090446"/>
    <w:rsid w:val="00091D00"/>
    <w:rsid w:val="00092C7A"/>
    <w:rsid w:val="000935C2"/>
    <w:rsid w:val="0009406B"/>
    <w:rsid w:val="00096569"/>
    <w:rsid w:val="000A0772"/>
    <w:rsid w:val="000A37AC"/>
    <w:rsid w:val="000A3AC8"/>
    <w:rsid w:val="000A49F9"/>
    <w:rsid w:val="000A62B0"/>
    <w:rsid w:val="000A73E6"/>
    <w:rsid w:val="000A7FD5"/>
    <w:rsid w:val="000B3111"/>
    <w:rsid w:val="000B4074"/>
    <w:rsid w:val="000B7861"/>
    <w:rsid w:val="000C1B56"/>
    <w:rsid w:val="000C1D96"/>
    <w:rsid w:val="000C4C8B"/>
    <w:rsid w:val="000C5ADF"/>
    <w:rsid w:val="000C6656"/>
    <w:rsid w:val="000D0AFE"/>
    <w:rsid w:val="000E31AB"/>
    <w:rsid w:val="000E5E14"/>
    <w:rsid w:val="000E733C"/>
    <w:rsid w:val="000E7715"/>
    <w:rsid w:val="000F02FC"/>
    <w:rsid w:val="000F468C"/>
    <w:rsid w:val="000F4C0D"/>
    <w:rsid w:val="000F5DE4"/>
    <w:rsid w:val="000F670E"/>
    <w:rsid w:val="000F68F2"/>
    <w:rsid w:val="001043B5"/>
    <w:rsid w:val="00111AAC"/>
    <w:rsid w:val="00114688"/>
    <w:rsid w:val="001167B1"/>
    <w:rsid w:val="001220BB"/>
    <w:rsid w:val="00122C63"/>
    <w:rsid w:val="0012338B"/>
    <w:rsid w:val="00132543"/>
    <w:rsid w:val="001332A7"/>
    <w:rsid w:val="00134108"/>
    <w:rsid w:val="00145891"/>
    <w:rsid w:val="00146466"/>
    <w:rsid w:val="001503DD"/>
    <w:rsid w:val="001532FE"/>
    <w:rsid w:val="00154A22"/>
    <w:rsid w:val="00157B0D"/>
    <w:rsid w:val="00162557"/>
    <w:rsid w:val="00162918"/>
    <w:rsid w:val="001632F6"/>
    <w:rsid w:val="00163C2A"/>
    <w:rsid w:val="00164750"/>
    <w:rsid w:val="001732DD"/>
    <w:rsid w:val="001914C3"/>
    <w:rsid w:val="00192FF8"/>
    <w:rsid w:val="001962E6"/>
    <w:rsid w:val="001A553F"/>
    <w:rsid w:val="001B0BB4"/>
    <w:rsid w:val="001B2735"/>
    <w:rsid w:val="001B54A8"/>
    <w:rsid w:val="001C1464"/>
    <w:rsid w:val="001C22B5"/>
    <w:rsid w:val="001D1527"/>
    <w:rsid w:val="001D5B40"/>
    <w:rsid w:val="001E1B78"/>
    <w:rsid w:val="001E1C74"/>
    <w:rsid w:val="001E3817"/>
    <w:rsid w:val="001E7174"/>
    <w:rsid w:val="001F4EB7"/>
    <w:rsid w:val="00204342"/>
    <w:rsid w:val="002122AB"/>
    <w:rsid w:val="002156E4"/>
    <w:rsid w:val="00221812"/>
    <w:rsid w:val="00223868"/>
    <w:rsid w:val="00227519"/>
    <w:rsid w:val="00230D84"/>
    <w:rsid w:val="00231976"/>
    <w:rsid w:val="00233ED5"/>
    <w:rsid w:val="00234092"/>
    <w:rsid w:val="00235E07"/>
    <w:rsid w:val="00237306"/>
    <w:rsid w:val="00237D61"/>
    <w:rsid w:val="002415AF"/>
    <w:rsid w:val="00242BA2"/>
    <w:rsid w:val="0024392E"/>
    <w:rsid w:val="00247926"/>
    <w:rsid w:val="00250CCF"/>
    <w:rsid w:val="00251D6A"/>
    <w:rsid w:val="00251EEB"/>
    <w:rsid w:val="002520EA"/>
    <w:rsid w:val="00253316"/>
    <w:rsid w:val="00254C76"/>
    <w:rsid w:val="00256BDE"/>
    <w:rsid w:val="00256C5C"/>
    <w:rsid w:val="002573FA"/>
    <w:rsid w:val="00267103"/>
    <w:rsid w:val="002702DE"/>
    <w:rsid w:val="00272A7E"/>
    <w:rsid w:val="0027467A"/>
    <w:rsid w:val="00274BB5"/>
    <w:rsid w:val="00291E8B"/>
    <w:rsid w:val="00294591"/>
    <w:rsid w:val="00295708"/>
    <w:rsid w:val="002A6738"/>
    <w:rsid w:val="002A7887"/>
    <w:rsid w:val="002B1185"/>
    <w:rsid w:val="002B2718"/>
    <w:rsid w:val="002B6336"/>
    <w:rsid w:val="002C3885"/>
    <w:rsid w:val="002C4EE1"/>
    <w:rsid w:val="002C6B1B"/>
    <w:rsid w:val="002C7E46"/>
    <w:rsid w:val="002D1369"/>
    <w:rsid w:val="002D1B8E"/>
    <w:rsid w:val="002D4CC3"/>
    <w:rsid w:val="002D6084"/>
    <w:rsid w:val="002D6A89"/>
    <w:rsid w:val="002E01C7"/>
    <w:rsid w:val="002E192A"/>
    <w:rsid w:val="002E2599"/>
    <w:rsid w:val="002E33BD"/>
    <w:rsid w:val="002E7A67"/>
    <w:rsid w:val="002F06D0"/>
    <w:rsid w:val="002F2713"/>
    <w:rsid w:val="002F3A93"/>
    <w:rsid w:val="002F5E17"/>
    <w:rsid w:val="002F7B3E"/>
    <w:rsid w:val="00303891"/>
    <w:rsid w:val="0030511A"/>
    <w:rsid w:val="003119A4"/>
    <w:rsid w:val="003123C6"/>
    <w:rsid w:val="00313C4B"/>
    <w:rsid w:val="003146FF"/>
    <w:rsid w:val="00314B0D"/>
    <w:rsid w:val="0031504C"/>
    <w:rsid w:val="0031541A"/>
    <w:rsid w:val="00315C3A"/>
    <w:rsid w:val="00315DEC"/>
    <w:rsid w:val="0031607A"/>
    <w:rsid w:val="003162A5"/>
    <w:rsid w:val="003268B2"/>
    <w:rsid w:val="0032796C"/>
    <w:rsid w:val="00331ECD"/>
    <w:rsid w:val="003324E1"/>
    <w:rsid w:val="00337143"/>
    <w:rsid w:val="00337A7F"/>
    <w:rsid w:val="003414C2"/>
    <w:rsid w:val="00342A7A"/>
    <w:rsid w:val="003507F9"/>
    <w:rsid w:val="00352544"/>
    <w:rsid w:val="00361FD0"/>
    <w:rsid w:val="003633FC"/>
    <w:rsid w:val="00363D2F"/>
    <w:rsid w:val="00364E09"/>
    <w:rsid w:val="0036517C"/>
    <w:rsid w:val="00371084"/>
    <w:rsid w:val="00375E4F"/>
    <w:rsid w:val="00382FBE"/>
    <w:rsid w:val="00384C30"/>
    <w:rsid w:val="00385CCE"/>
    <w:rsid w:val="00387422"/>
    <w:rsid w:val="00391755"/>
    <w:rsid w:val="00393BD9"/>
    <w:rsid w:val="00393EE1"/>
    <w:rsid w:val="003A246C"/>
    <w:rsid w:val="003A34DD"/>
    <w:rsid w:val="003B2EBC"/>
    <w:rsid w:val="003B6988"/>
    <w:rsid w:val="003B6C12"/>
    <w:rsid w:val="003B7E41"/>
    <w:rsid w:val="003C07AF"/>
    <w:rsid w:val="003D0B75"/>
    <w:rsid w:val="003D1311"/>
    <w:rsid w:val="003D1B9B"/>
    <w:rsid w:val="003D2AF1"/>
    <w:rsid w:val="003D4A70"/>
    <w:rsid w:val="003E047D"/>
    <w:rsid w:val="003E36A8"/>
    <w:rsid w:val="003F2566"/>
    <w:rsid w:val="003F2A66"/>
    <w:rsid w:val="003F7B3C"/>
    <w:rsid w:val="004022E9"/>
    <w:rsid w:val="00402962"/>
    <w:rsid w:val="00403C6E"/>
    <w:rsid w:val="0040616E"/>
    <w:rsid w:val="00406306"/>
    <w:rsid w:val="00406667"/>
    <w:rsid w:val="00406BAB"/>
    <w:rsid w:val="00413592"/>
    <w:rsid w:val="004144C0"/>
    <w:rsid w:val="0041640B"/>
    <w:rsid w:val="00422892"/>
    <w:rsid w:val="00424E8C"/>
    <w:rsid w:val="00430C8E"/>
    <w:rsid w:val="004342EF"/>
    <w:rsid w:val="00435F8B"/>
    <w:rsid w:val="00442BD0"/>
    <w:rsid w:val="00447B01"/>
    <w:rsid w:val="00450906"/>
    <w:rsid w:val="00451059"/>
    <w:rsid w:val="004512C3"/>
    <w:rsid w:val="00452FF3"/>
    <w:rsid w:val="0045779A"/>
    <w:rsid w:val="00457D47"/>
    <w:rsid w:val="004611F2"/>
    <w:rsid w:val="00465E5B"/>
    <w:rsid w:val="00471FD5"/>
    <w:rsid w:val="004727DB"/>
    <w:rsid w:val="0047658C"/>
    <w:rsid w:val="0047751B"/>
    <w:rsid w:val="00485EDF"/>
    <w:rsid w:val="00487E60"/>
    <w:rsid w:val="00494ECE"/>
    <w:rsid w:val="0049506B"/>
    <w:rsid w:val="00496FE8"/>
    <w:rsid w:val="00497157"/>
    <w:rsid w:val="004B40BD"/>
    <w:rsid w:val="004B538F"/>
    <w:rsid w:val="004B662D"/>
    <w:rsid w:val="004B7193"/>
    <w:rsid w:val="004C0FC0"/>
    <w:rsid w:val="004C48FF"/>
    <w:rsid w:val="004C668F"/>
    <w:rsid w:val="004D1995"/>
    <w:rsid w:val="004E29BF"/>
    <w:rsid w:val="004E518B"/>
    <w:rsid w:val="004E548B"/>
    <w:rsid w:val="004E55AF"/>
    <w:rsid w:val="004E5A8D"/>
    <w:rsid w:val="004F2D37"/>
    <w:rsid w:val="004F34CA"/>
    <w:rsid w:val="004F6736"/>
    <w:rsid w:val="005011F0"/>
    <w:rsid w:val="005019E6"/>
    <w:rsid w:val="005025CB"/>
    <w:rsid w:val="005038A9"/>
    <w:rsid w:val="00504325"/>
    <w:rsid w:val="00504B3C"/>
    <w:rsid w:val="00505932"/>
    <w:rsid w:val="0051177B"/>
    <w:rsid w:val="005171F7"/>
    <w:rsid w:val="00522D1D"/>
    <w:rsid w:val="00523164"/>
    <w:rsid w:val="005235B9"/>
    <w:rsid w:val="005242CC"/>
    <w:rsid w:val="00530E3B"/>
    <w:rsid w:val="005336D9"/>
    <w:rsid w:val="00534CA5"/>
    <w:rsid w:val="00540C51"/>
    <w:rsid w:val="0054154A"/>
    <w:rsid w:val="00541ECA"/>
    <w:rsid w:val="00542859"/>
    <w:rsid w:val="00546802"/>
    <w:rsid w:val="00546AC9"/>
    <w:rsid w:val="00551B41"/>
    <w:rsid w:val="00552C42"/>
    <w:rsid w:val="0055328F"/>
    <w:rsid w:val="00556395"/>
    <w:rsid w:val="00556BE5"/>
    <w:rsid w:val="00570E16"/>
    <w:rsid w:val="005722E3"/>
    <w:rsid w:val="00576AC8"/>
    <w:rsid w:val="0058080A"/>
    <w:rsid w:val="005820A3"/>
    <w:rsid w:val="00582ACB"/>
    <w:rsid w:val="00583AB4"/>
    <w:rsid w:val="0059014B"/>
    <w:rsid w:val="00592E8B"/>
    <w:rsid w:val="0059542E"/>
    <w:rsid w:val="00595AAF"/>
    <w:rsid w:val="005975B5"/>
    <w:rsid w:val="00597AAA"/>
    <w:rsid w:val="005A10AC"/>
    <w:rsid w:val="005A1C02"/>
    <w:rsid w:val="005B2B23"/>
    <w:rsid w:val="005B498C"/>
    <w:rsid w:val="005B659C"/>
    <w:rsid w:val="005C3090"/>
    <w:rsid w:val="005D07CC"/>
    <w:rsid w:val="005D27F8"/>
    <w:rsid w:val="005D5ACE"/>
    <w:rsid w:val="005E4133"/>
    <w:rsid w:val="005F1632"/>
    <w:rsid w:val="005F1BB9"/>
    <w:rsid w:val="005F42F7"/>
    <w:rsid w:val="005F4600"/>
    <w:rsid w:val="005F709E"/>
    <w:rsid w:val="00600437"/>
    <w:rsid w:val="0060179F"/>
    <w:rsid w:val="00601F21"/>
    <w:rsid w:val="0060416F"/>
    <w:rsid w:val="00604D6D"/>
    <w:rsid w:val="00607F90"/>
    <w:rsid w:val="00612C90"/>
    <w:rsid w:val="0061333F"/>
    <w:rsid w:val="00614687"/>
    <w:rsid w:val="0061592F"/>
    <w:rsid w:val="006166B4"/>
    <w:rsid w:val="00622BB8"/>
    <w:rsid w:val="00625197"/>
    <w:rsid w:val="00625A80"/>
    <w:rsid w:val="00625B1A"/>
    <w:rsid w:val="0062790B"/>
    <w:rsid w:val="00633FA5"/>
    <w:rsid w:val="006359D7"/>
    <w:rsid w:val="0064170E"/>
    <w:rsid w:val="00643622"/>
    <w:rsid w:val="00646C34"/>
    <w:rsid w:val="00647075"/>
    <w:rsid w:val="0065070E"/>
    <w:rsid w:val="00652AD9"/>
    <w:rsid w:val="00655FE9"/>
    <w:rsid w:val="00661476"/>
    <w:rsid w:val="00661C7E"/>
    <w:rsid w:val="006645BB"/>
    <w:rsid w:val="006670DD"/>
    <w:rsid w:val="00671812"/>
    <w:rsid w:val="00673C6E"/>
    <w:rsid w:val="00675F41"/>
    <w:rsid w:val="006809BA"/>
    <w:rsid w:val="006818BD"/>
    <w:rsid w:val="00681C38"/>
    <w:rsid w:val="006824C2"/>
    <w:rsid w:val="0068582F"/>
    <w:rsid w:val="006873F0"/>
    <w:rsid w:val="00690295"/>
    <w:rsid w:val="006916A5"/>
    <w:rsid w:val="0069786C"/>
    <w:rsid w:val="006A267C"/>
    <w:rsid w:val="006A2B4B"/>
    <w:rsid w:val="006A3F22"/>
    <w:rsid w:val="006A663B"/>
    <w:rsid w:val="006A6C53"/>
    <w:rsid w:val="006A7FEE"/>
    <w:rsid w:val="006B02C9"/>
    <w:rsid w:val="006B0645"/>
    <w:rsid w:val="006B30A0"/>
    <w:rsid w:val="006C10BF"/>
    <w:rsid w:val="006C4243"/>
    <w:rsid w:val="006D2AEA"/>
    <w:rsid w:val="006E0D97"/>
    <w:rsid w:val="006E0EB3"/>
    <w:rsid w:val="006E3A67"/>
    <w:rsid w:val="006E3E3A"/>
    <w:rsid w:val="006E5F0B"/>
    <w:rsid w:val="006E5F6D"/>
    <w:rsid w:val="006E6474"/>
    <w:rsid w:val="006E6D6A"/>
    <w:rsid w:val="006F5690"/>
    <w:rsid w:val="006F611D"/>
    <w:rsid w:val="007154E9"/>
    <w:rsid w:val="00715F3B"/>
    <w:rsid w:val="00717088"/>
    <w:rsid w:val="007171D1"/>
    <w:rsid w:val="007176AA"/>
    <w:rsid w:val="00721C46"/>
    <w:rsid w:val="007275A6"/>
    <w:rsid w:val="007305EB"/>
    <w:rsid w:val="007322F2"/>
    <w:rsid w:val="00734470"/>
    <w:rsid w:val="00736C36"/>
    <w:rsid w:val="00740825"/>
    <w:rsid w:val="0074255E"/>
    <w:rsid w:val="00742E7D"/>
    <w:rsid w:val="00742EF2"/>
    <w:rsid w:val="00744865"/>
    <w:rsid w:val="00750E0D"/>
    <w:rsid w:val="00756BB8"/>
    <w:rsid w:val="007614BC"/>
    <w:rsid w:val="00762A24"/>
    <w:rsid w:val="007636A4"/>
    <w:rsid w:val="007713E3"/>
    <w:rsid w:val="0077201C"/>
    <w:rsid w:val="007755C3"/>
    <w:rsid w:val="00783AF5"/>
    <w:rsid w:val="0079028B"/>
    <w:rsid w:val="00791551"/>
    <w:rsid w:val="0079241C"/>
    <w:rsid w:val="00796C02"/>
    <w:rsid w:val="007A008A"/>
    <w:rsid w:val="007A062D"/>
    <w:rsid w:val="007B7646"/>
    <w:rsid w:val="007C222C"/>
    <w:rsid w:val="007D1682"/>
    <w:rsid w:val="007D25D7"/>
    <w:rsid w:val="007D2AE5"/>
    <w:rsid w:val="007D5528"/>
    <w:rsid w:val="007D5618"/>
    <w:rsid w:val="007D66E5"/>
    <w:rsid w:val="007D6DF4"/>
    <w:rsid w:val="007D7F0C"/>
    <w:rsid w:val="007E4B3B"/>
    <w:rsid w:val="007E53CE"/>
    <w:rsid w:val="007E6F21"/>
    <w:rsid w:val="007F2981"/>
    <w:rsid w:val="00803FD6"/>
    <w:rsid w:val="00805CAE"/>
    <w:rsid w:val="008074DF"/>
    <w:rsid w:val="008141F1"/>
    <w:rsid w:val="00814BC8"/>
    <w:rsid w:val="00821385"/>
    <w:rsid w:val="00822C9F"/>
    <w:rsid w:val="008253CC"/>
    <w:rsid w:val="0082779B"/>
    <w:rsid w:val="00840BCA"/>
    <w:rsid w:val="00841127"/>
    <w:rsid w:val="00841462"/>
    <w:rsid w:val="00842905"/>
    <w:rsid w:val="00845B34"/>
    <w:rsid w:val="008519A9"/>
    <w:rsid w:val="008522B8"/>
    <w:rsid w:val="008527A7"/>
    <w:rsid w:val="00853F59"/>
    <w:rsid w:val="008650CF"/>
    <w:rsid w:val="00866037"/>
    <w:rsid w:val="00866724"/>
    <w:rsid w:val="00872C10"/>
    <w:rsid w:val="008747E6"/>
    <w:rsid w:val="00876D47"/>
    <w:rsid w:val="008802A6"/>
    <w:rsid w:val="008804D2"/>
    <w:rsid w:val="00884E92"/>
    <w:rsid w:val="00892152"/>
    <w:rsid w:val="008929C1"/>
    <w:rsid w:val="00894F3D"/>
    <w:rsid w:val="0089671F"/>
    <w:rsid w:val="008A1336"/>
    <w:rsid w:val="008A155D"/>
    <w:rsid w:val="008B2A0E"/>
    <w:rsid w:val="008B554A"/>
    <w:rsid w:val="008C6A73"/>
    <w:rsid w:val="008D054B"/>
    <w:rsid w:val="008D1326"/>
    <w:rsid w:val="008D230B"/>
    <w:rsid w:val="008D2777"/>
    <w:rsid w:val="008D5C06"/>
    <w:rsid w:val="008E1376"/>
    <w:rsid w:val="008E23CB"/>
    <w:rsid w:val="008E2532"/>
    <w:rsid w:val="008E352F"/>
    <w:rsid w:val="008E4090"/>
    <w:rsid w:val="008E471D"/>
    <w:rsid w:val="008E4D64"/>
    <w:rsid w:val="008E5AAF"/>
    <w:rsid w:val="008F7380"/>
    <w:rsid w:val="00900A68"/>
    <w:rsid w:val="00910C24"/>
    <w:rsid w:val="00910DEC"/>
    <w:rsid w:val="00911A5D"/>
    <w:rsid w:val="009141AC"/>
    <w:rsid w:val="00914CFA"/>
    <w:rsid w:val="00916BE3"/>
    <w:rsid w:val="009170B2"/>
    <w:rsid w:val="0092128A"/>
    <w:rsid w:val="00921BAC"/>
    <w:rsid w:val="00923A1F"/>
    <w:rsid w:val="0093377B"/>
    <w:rsid w:val="009366E7"/>
    <w:rsid w:val="00937DA5"/>
    <w:rsid w:val="00942DEA"/>
    <w:rsid w:val="00944B96"/>
    <w:rsid w:val="009614F4"/>
    <w:rsid w:val="009625AB"/>
    <w:rsid w:val="0096283D"/>
    <w:rsid w:val="009668EE"/>
    <w:rsid w:val="00975FA6"/>
    <w:rsid w:val="009779DF"/>
    <w:rsid w:val="00977FB5"/>
    <w:rsid w:val="00981B23"/>
    <w:rsid w:val="00984936"/>
    <w:rsid w:val="00986C7A"/>
    <w:rsid w:val="00987BB0"/>
    <w:rsid w:val="00990B7E"/>
    <w:rsid w:val="009928AB"/>
    <w:rsid w:val="00993A12"/>
    <w:rsid w:val="00993A85"/>
    <w:rsid w:val="00995943"/>
    <w:rsid w:val="00995CED"/>
    <w:rsid w:val="00996683"/>
    <w:rsid w:val="009A0CD1"/>
    <w:rsid w:val="009A15DA"/>
    <w:rsid w:val="009A2F77"/>
    <w:rsid w:val="009A49F7"/>
    <w:rsid w:val="009B76F2"/>
    <w:rsid w:val="009C094E"/>
    <w:rsid w:val="009C3AB4"/>
    <w:rsid w:val="009D162C"/>
    <w:rsid w:val="009D3950"/>
    <w:rsid w:val="009D574B"/>
    <w:rsid w:val="009D6CF2"/>
    <w:rsid w:val="009E303D"/>
    <w:rsid w:val="00A004C4"/>
    <w:rsid w:val="00A01B8A"/>
    <w:rsid w:val="00A051DD"/>
    <w:rsid w:val="00A118E8"/>
    <w:rsid w:val="00A12773"/>
    <w:rsid w:val="00A14162"/>
    <w:rsid w:val="00A16CC3"/>
    <w:rsid w:val="00A16F0C"/>
    <w:rsid w:val="00A17752"/>
    <w:rsid w:val="00A17FE2"/>
    <w:rsid w:val="00A24AAD"/>
    <w:rsid w:val="00A30039"/>
    <w:rsid w:val="00A33DA4"/>
    <w:rsid w:val="00A37197"/>
    <w:rsid w:val="00A43704"/>
    <w:rsid w:val="00A43880"/>
    <w:rsid w:val="00A43FED"/>
    <w:rsid w:val="00A45224"/>
    <w:rsid w:val="00A46C85"/>
    <w:rsid w:val="00A51A15"/>
    <w:rsid w:val="00A52AA5"/>
    <w:rsid w:val="00A54DA3"/>
    <w:rsid w:val="00A63090"/>
    <w:rsid w:val="00A64735"/>
    <w:rsid w:val="00A650CA"/>
    <w:rsid w:val="00A71F99"/>
    <w:rsid w:val="00A80A8C"/>
    <w:rsid w:val="00A82A03"/>
    <w:rsid w:val="00A82B18"/>
    <w:rsid w:val="00A82CF3"/>
    <w:rsid w:val="00A82F78"/>
    <w:rsid w:val="00A84245"/>
    <w:rsid w:val="00A84762"/>
    <w:rsid w:val="00A85038"/>
    <w:rsid w:val="00A86987"/>
    <w:rsid w:val="00A93CC4"/>
    <w:rsid w:val="00A970D5"/>
    <w:rsid w:val="00AA237B"/>
    <w:rsid w:val="00AA2E92"/>
    <w:rsid w:val="00AA3E2D"/>
    <w:rsid w:val="00AB4987"/>
    <w:rsid w:val="00AB4CF2"/>
    <w:rsid w:val="00AB5415"/>
    <w:rsid w:val="00AC1B3B"/>
    <w:rsid w:val="00AC21C0"/>
    <w:rsid w:val="00AD15F5"/>
    <w:rsid w:val="00AD311A"/>
    <w:rsid w:val="00AD3CDD"/>
    <w:rsid w:val="00AD74AB"/>
    <w:rsid w:val="00AE19F3"/>
    <w:rsid w:val="00AE1EE1"/>
    <w:rsid w:val="00AF1C93"/>
    <w:rsid w:val="00AF21D3"/>
    <w:rsid w:val="00AF73E9"/>
    <w:rsid w:val="00B01167"/>
    <w:rsid w:val="00B03C3C"/>
    <w:rsid w:val="00B0412E"/>
    <w:rsid w:val="00B115A5"/>
    <w:rsid w:val="00B130B2"/>
    <w:rsid w:val="00B15727"/>
    <w:rsid w:val="00B17AD4"/>
    <w:rsid w:val="00B25AAE"/>
    <w:rsid w:val="00B30936"/>
    <w:rsid w:val="00B34D10"/>
    <w:rsid w:val="00B35BD4"/>
    <w:rsid w:val="00B370DA"/>
    <w:rsid w:val="00B505AC"/>
    <w:rsid w:val="00B516CB"/>
    <w:rsid w:val="00B55358"/>
    <w:rsid w:val="00B572E9"/>
    <w:rsid w:val="00B57DCE"/>
    <w:rsid w:val="00B64F31"/>
    <w:rsid w:val="00B77A5E"/>
    <w:rsid w:val="00B81021"/>
    <w:rsid w:val="00B8308B"/>
    <w:rsid w:val="00B8348D"/>
    <w:rsid w:val="00B84A3B"/>
    <w:rsid w:val="00B84B6A"/>
    <w:rsid w:val="00B85B78"/>
    <w:rsid w:val="00B87DAF"/>
    <w:rsid w:val="00B91012"/>
    <w:rsid w:val="00BA0401"/>
    <w:rsid w:val="00BA1482"/>
    <w:rsid w:val="00BA2A6C"/>
    <w:rsid w:val="00BA2B5B"/>
    <w:rsid w:val="00BA3A5C"/>
    <w:rsid w:val="00BA694A"/>
    <w:rsid w:val="00BB274F"/>
    <w:rsid w:val="00BB3F05"/>
    <w:rsid w:val="00BC1A00"/>
    <w:rsid w:val="00BC1C29"/>
    <w:rsid w:val="00BC407A"/>
    <w:rsid w:val="00BD0291"/>
    <w:rsid w:val="00BD49F1"/>
    <w:rsid w:val="00BE5974"/>
    <w:rsid w:val="00BE7BE0"/>
    <w:rsid w:val="00BF20E9"/>
    <w:rsid w:val="00BF650B"/>
    <w:rsid w:val="00C004BC"/>
    <w:rsid w:val="00C029D4"/>
    <w:rsid w:val="00C05184"/>
    <w:rsid w:val="00C05C48"/>
    <w:rsid w:val="00C06D09"/>
    <w:rsid w:val="00C220B8"/>
    <w:rsid w:val="00C23957"/>
    <w:rsid w:val="00C242A6"/>
    <w:rsid w:val="00C260CD"/>
    <w:rsid w:val="00C276A1"/>
    <w:rsid w:val="00C325C3"/>
    <w:rsid w:val="00C351B1"/>
    <w:rsid w:val="00C40F2F"/>
    <w:rsid w:val="00C428BD"/>
    <w:rsid w:val="00C46BE2"/>
    <w:rsid w:val="00C504A1"/>
    <w:rsid w:val="00C53574"/>
    <w:rsid w:val="00C634DA"/>
    <w:rsid w:val="00C641CC"/>
    <w:rsid w:val="00C6735E"/>
    <w:rsid w:val="00C7047D"/>
    <w:rsid w:val="00C7076B"/>
    <w:rsid w:val="00C761EF"/>
    <w:rsid w:val="00C8028F"/>
    <w:rsid w:val="00C80C00"/>
    <w:rsid w:val="00C86744"/>
    <w:rsid w:val="00C90444"/>
    <w:rsid w:val="00C90D6F"/>
    <w:rsid w:val="00C922D6"/>
    <w:rsid w:val="00C97CE1"/>
    <w:rsid w:val="00CA33C5"/>
    <w:rsid w:val="00CA4C45"/>
    <w:rsid w:val="00CA5A26"/>
    <w:rsid w:val="00CB0782"/>
    <w:rsid w:val="00CB09F4"/>
    <w:rsid w:val="00CB3E20"/>
    <w:rsid w:val="00CC0874"/>
    <w:rsid w:val="00CC4B71"/>
    <w:rsid w:val="00CC739A"/>
    <w:rsid w:val="00CD3B3C"/>
    <w:rsid w:val="00CD72C4"/>
    <w:rsid w:val="00CE55D2"/>
    <w:rsid w:val="00CF1747"/>
    <w:rsid w:val="00CF3ED8"/>
    <w:rsid w:val="00CF4EC2"/>
    <w:rsid w:val="00CF5A6E"/>
    <w:rsid w:val="00CF5E3C"/>
    <w:rsid w:val="00CF64F8"/>
    <w:rsid w:val="00D004F1"/>
    <w:rsid w:val="00D01822"/>
    <w:rsid w:val="00D04008"/>
    <w:rsid w:val="00D077D2"/>
    <w:rsid w:val="00D144EC"/>
    <w:rsid w:val="00D1495A"/>
    <w:rsid w:val="00D14AEE"/>
    <w:rsid w:val="00D15228"/>
    <w:rsid w:val="00D160B1"/>
    <w:rsid w:val="00D2119A"/>
    <w:rsid w:val="00D21D2B"/>
    <w:rsid w:val="00D227AA"/>
    <w:rsid w:val="00D24F2F"/>
    <w:rsid w:val="00D27894"/>
    <w:rsid w:val="00D328BE"/>
    <w:rsid w:val="00D33E49"/>
    <w:rsid w:val="00D35DBB"/>
    <w:rsid w:val="00D40FE3"/>
    <w:rsid w:val="00D41743"/>
    <w:rsid w:val="00D4235B"/>
    <w:rsid w:val="00D44139"/>
    <w:rsid w:val="00D442D0"/>
    <w:rsid w:val="00D50F69"/>
    <w:rsid w:val="00D51ED9"/>
    <w:rsid w:val="00D52825"/>
    <w:rsid w:val="00D53317"/>
    <w:rsid w:val="00D62C99"/>
    <w:rsid w:val="00D63E99"/>
    <w:rsid w:val="00D64AD3"/>
    <w:rsid w:val="00D66C68"/>
    <w:rsid w:val="00D86962"/>
    <w:rsid w:val="00D87ABC"/>
    <w:rsid w:val="00D90225"/>
    <w:rsid w:val="00D92BB7"/>
    <w:rsid w:val="00D95FB1"/>
    <w:rsid w:val="00DA09E5"/>
    <w:rsid w:val="00DA3A8B"/>
    <w:rsid w:val="00DA4A5E"/>
    <w:rsid w:val="00DA4F2B"/>
    <w:rsid w:val="00DA5F69"/>
    <w:rsid w:val="00DB06A6"/>
    <w:rsid w:val="00DB68DF"/>
    <w:rsid w:val="00DB7372"/>
    <w:rsid w:val="00DC33AD"/>
    <w:rsid w:val="00DC54AA"/>
    <w:rsid w:val="00DC5881"/>
    <w:rsid w:val="00DC65AD"/>
    <w:rsid w:val="00DD42D6"/>
    <w:rsid w:val="00DD5204"/>
    <w:rsid w:val="00DD6EE1"/>
    <w:rsid w:val="00DD7B00"/>
    <w:rsid w:val="00DE1240"/>
    <w:rsid w:val="00DE1E50"/>
    <w:rsid w:val="00DE4ADB"/>
    <w:rsid w:val="00DE6CFF"/>
    <w:rsid w:val="00DE6EA1"/>
    <w:rsid w:val="00DE7459"/>
    <w:rsid w:val="00DF01CC"/>
    <w:rsid w:val="00E003C5"/>
    <w:rsid w:val="00E045C7"/>
    <w:rsid w:val="00E04972"/>
    <w:rsid w:val="00E104E4"/>
    <w:rsid w:val="00E10D4C"/>
    <w:rsid w:val="00E11F24"/>
    <w:rsid w:val="00E1440E"/>
    <w:rsid w:val="00E15C5D"/>
    <w:rsid w:val="00E16068"/>
    <w:rsid w:val="00E1689C"/>
    <w:rsid w:val="00E20E60"/>
    <w:rsid w:val="00E2482A"/>
    <w:rsid w:val="00E24CEA"/>
    <w:rsid w:val="00E32B7A"/>
    <w:rsid w:val="00E37515"/>
    <w:rsid w:val="00E413B6"/>
    <w:rsid w:val="00E418C8"/>
    <w:rsid w:val="00E469DA"/>
    <w:rsid w:val="00E50504"/>
    <w:rsid w:val="00E52090"/>
    <w:rsid w:val="00E52B3B"/>
    <w:rsid w:val="00E54A8A"/>
    <w:rsid w:val="00E5664A"/>
    <w:rsid w:val="00E6271D"/>
    <w:rsid w:val="00E64C70"/>
    <w:rsid w:val="00E72433"/>
    <w:rsid w:val="00E732DB"/>
    <w:rsid w:val="00E76A28"/>
    <w:rsid w:val="00E82C93"/>
    <w:rsid w:val="00E874F4"/>
    <w:rsid w:val="00E920D5"/>
    <w:rsid w:val="00EA1522"/>
    <w:rsid w:val="00EA572C"/>
    <w:rsid w:val="00EB0FB2"/>
    <w:rsid w:val="00EB2693"/>
    <w:rsid w:val="00EB7ED1"/>
    <w:rsid w:val="00EC1651"/>
    <w:rsid w:val="00EC2B9B"/>
    <w:rsid w:val="00EC46F6"/>
    <w:rsid w:val="00EC4C4C"/>
    <w:rsid w:val="00ED0731"/>
    <w:rsid w:val="00ED18A7"/>
    <w:rsid w:val="00ED28B1"/>
    <w:rsid w:val="00ED52AF"/>
    <w:rsid w:val="00EE1753"/>
    <w:rsid w:val="00EE3ED0"/>
    <w:rsid w:val="00EF01FC"/>
    <w:rsid w:val="00EF02F7"/>
    <w:rsid w:val="00EF3E92"/>
    <w:rsid w:val="00F01C59"/>
    <w:rsid w:val="00F03F92"/>
    <w:rsid w:val="00F043DB"/>
    <w:rsid w:val="00F11976"/>
    <w:rsid w:val="00F11E71"/>
    <w:rsid w:val="00F17FE5"/>
    <w:rsid w:val="00F209FB"/>
    <w:rsid w:val="00F25361"/>
    <w:rsid w:val="00F26653"/>
    <w:rsid w:val="00F338B3"/>
    <w:rsid w:val="00F35967"/>
    <w:rsid w:val="00F35F15"/>
    <w:rsid w:val="00F43608"/>
    <w:rsid w:val="00F43CB4"/>
    <w:rsid w:val="00F4473E"/>
    <w:rsid w:val="00F5305D"/>
    <w:rsid w:val="00F70FD0"/>
    <w:rsid w:val="00F72B68"/>
    <w:rsid w:val="00F73199"/>
    <w:rsid w:val="00F80B11"/>
    <w:rsid w:val="00F82F54"/>
    <w:rsid w:val="00F8670B"/>
    <w:rsid w:val="00F87306"/>
    <w:rsid w:val="00F87853"/>
    <w:rsid w:val="00F944FA"/>
    <w:rsid w:val="00F94A78"/>
    <w:rsid w:val="00FA0273"/>
    <w:rsid w:val="00FA3FCF"/>
    <w:rsid w:val="00FA768F"/>
    <w:rsid w:val="00FB3384"/>
    <w:rsid w:val="00FB3B88"/>
    <w:rsid w:val="00FB5C70"/>
    <w:rsid w:val="00FB69D8"/>
    <w:rsid w:val="00FD76AD"/>
    <w:rsid w:val="00FE062E"/>
    <w:rsid w:val="00FE1B46"/>
    <w:rsid w:val="00FF1435"/>
    <w:rsid w:val="00FF55E1"/>
    <w:rsid w:val="00FF626A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B3A3B"/>
  <w15:chartTrackingRefBased/>
  <w15:docId w15:val="{013CEC75-571B-414E-90E3-B413D41E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2D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22AB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2122A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72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AE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AE2"/>
    <w:rPr>
      <w:rFonts w:ascii="Calibri" w:eastAsia="新細明體" w:hAnsi="Calibri" w:cs="Times New Roman"/>
      <w:sz w:val="20"/>
      <w:szCs w:val="20"/>
    </w:rPr>
  </w:style>
  <w:style w:type="character" w:styleId="a8">
    <w:name w:val="Placeholder Text"/>
    <w:basedOn w:val="a0"/>
    <w:uiPriority w:val="99"/>
    <w:semiHidden/>
    <w:rsid w:val="004F2D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3F9EE3F45A4294BA8FE2CFD5BF69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7201FC-FEAE-4140-B5B8-79966299BADE}"/>
      </w:docPartPr>
      <w:docPartBody>
        <w:p w:rsidR="00406B8F" w:rsidRDefault="008B5F4C" w:rsidP="008B5F4C">
          <w:pPr>
            <w:pStyle w:val="3C3F9EE3F45A4294BA8FE2CFD5BF69F7"/>
          </w:pPr>
          <w:r w:rsidRPr="002A48C1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B74E2146B5C4BC1AD6687B37EA729E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EFFD18-6C4D-49E1-99A9-7A06C3A3EBB7}"/>
      </w:docPartPr>
      <w:docPartBody>
        <w:p w:rsidR="003F25DA" w:rsidRDefault="00D13937" w:rsidP="00D13937">
          <w:pPr>
            <w:pStyle w:val="AB74E2146B5C4BC1AD6687B37EA729EF"/>
          </w:pPr>
          <w:r w:rsidRPr="002A48C1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38D2CDB1C124FD9A204EA74C1B48D3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C46585-2870-4CD5-98C5-2F542637D806}"/>
      </w:docPartPr>
      <w:docPartBody>
        <w:p w:rsidR="003B4D43" w:rsidRDefault="007F6C76" w:rsidP="007F6C76">
          <w:pPr>
            <w:pStyle w:val="938D2CDB1C124FD9A204EA74C1B48D3B"/>
          </w:pPr>
          <w:r w:rsidRPr="002A48C1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D3890B41E994EC2AA15F6F224C67D2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F554D71-7739-4245-9013-966DC27EFFFA}"/>
      </w:docPartPr>
      <w:docPartBody>
        <w:p w:rsidR="003B4D43" w:rsidRDefault="007F6C76" w:rsidP="007F6C76">
          <w:pPr>
            <w:pStyle w:val="7D3890B41E994EC2AA15F6F224C67D25"/>
          </w:pPr>
          <w:r w:rsidRPr="002A48C1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53DD94D5EB7454B9506E009AEADB3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278165-DF9A-43F6-BDA3-D6608D0848C7}"/>
      </w:docPartPr>
      <w:docPartBody>
        <w:p w:rsidR="003B4D43" w:rsidRDefault="007F6C76" w:rsidP="007F6C76">
          <w:pPr>
            <w:pStyle w:val="053DD94D5EB7454B9506E009AEADB394"/>
          </w:pPr>
          <w:r w:rsidRPr="002A48C1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7656DBABC9A420BA58287158DA005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F539C23-C373-4A65-BFFF-E1179EF2A15D}"/>
      </w:docPartPr>
      <w:docPartBody>
        <w:p w:rsidR="003B4D43" w:rsidRDefault="007F6C76" w:rsidP="007F6C76">
          <w:pPr>
            <w:pStyle w:val="67656DBABC9A420BA58287158DA005B2"/>
          </w:pPr>
          <w:r w:rsidRPr="002A48C1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3EE7C7AEEA34FD48C476E2907608C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50F58F8-7471-48DB-9842-C248D2F85D73}"/>
      </w:docPartPr>
      <w:docPartBody>
        <w:p w:rsidR="007A2BB9" w:rsidRDefault="00EC6520" w:rsidP="00EC6520">
          <w:pPr>
            <w:pStyle w:val="63EE7C7AEEA34FD48C476E2907608CDB"/>
          </w:pPr>
          <w:r w:rsidRPr="002A48C1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中黑">
    <w:altName w:val="微軟正黑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0F4"/>
    <w:rsid w:val="00053D99"/>
    <w:rsid w:val="000677D3"/>
    <w:rsid w:val="00077EA0"/>
    <w:rsid w:val="000A6C59"/>
    <w:rsid w:val="000C174B"/>
    <w:rsid w:val="000C3887"/>
    <w:rsid w:val="000D5C4E"/>
    <w:rsid w:val="000E6AF0"/>
    <w:rsid w:val="000E7F01"/>
    <w:rsid w:val="001100B6"/>
    <w:rsid w:val="00111E6F"/>
    <w:rsid w:val="00120B39"/>
    <w:rsid w:val="001332A7"/>
    <w:rsid w:val="001857D9"/>
    <w:rsid w:val="001A4A10"/>
    <w:rsid w:val="001B60E3"/>
    <w:rsid w:val="001E7642"/>
    <w:rsid w:val="002014A6"/>
    <w:rsid w:val="00202231"/>
    <w:rsid w:val="00250FB7"/>
    <w:rsid w:val="002E7761"/>
    <w:rsid w:val="002F75D9"/>
    <w:rsid w:val="00300B6D"/>
    <w:rsid w:val="00322684"/>
    <w:rsid w:val="0036022D"/>
    <w:rsid w:val="00361150"/>
    <w:rsid w:val="00365CD6"/>
    <w:rsid w:val="003B4D43"/>
    <w:rsid w:val="003C2AB1"/>
    <w:rsid w:val="003F25DA"/>
    <w:rsid w:val="00406B8F"/>
    <w:rsid w:val="004153AA"/>
    <w:rsid w:val="00427B5A"/>
    <w:rsid w:val="00483662"/>
    <w:rsid w:val="004A1924"/>
    <w:rsid w:val="00507B5D"/>
    <w:rsid w:val="00541ECA"/>
    <w:rsid w:val="0054428C"/>
    <w:rsid w:val="005940A2"/>
    <w:rsid w:val="005D297D"/>
    <w:rsid w:val="006146F5"/>
    <w:rsid w:val="006229F5"/>
    <w:rsid w:val="006615F0"/>
    <w:rsid w:val="006E7863"/>
    <w:rsid w:val="006F0C25"/>
    <w:rsid w:val="007365CB"/>
    <w:rsid w:val="007463C8"/>
    <w:rsid w:val="0077695A"/>
    <w:rsid w:val="0079241C"/>
    <w:rsid w:val="007A2BB9"/>
    <w:rsid w:val="007B06BD"/>
    <w:rsid w:val="007D134B"/>
    <w:rsid w:val="007E3AC4"/>
    <w:rsid w:val="007F6C76"/>
    <w:rsid w:val="00832B55"/>
    <w:rsid w:val="008538F9"/>
    <w:rsid w:val="00866C7E"/>
    <w:rsid w:val="00884707"/>
    <w:rsid w:val="00893E47"/>
    <w:rsid w:val="008B395A"/>
    <w:rsid w:val="008B5F4C"/>
    <w:rsid w:val="009077E3"/>
    <w:rsid w:val="009406C0"/>
    <w:rsid w:val="00981916"/>
    <w:rsid w:val="009B15F0"/>
    <w:rsid w:val="009B51F3"/>
    <w:rsid w:val="00A02B60"/>
    <w:rsid w:val="00A5136F"/>
    <w:rsid w:val="00A73FAE"/>
    <w:rsid w:val="00A80125"/>
    <w:rsid w:val="00B03AC6"/>
    <w:rsid w:val="00B11010"/>
    <w:rsid w:val="00B34D10"/>
    <w:rsid w:val="00B73339"/>
    <w:rsid w:val="00B9054A"/>
    <w:rsid w:val="00BA6738"/>
    <w:rsid w:val="00C27FB1"/>
    <w:rsid w:val="00C42561"/>
    <w:rsid w:val="00C46DE6"/>
    <w:rsid w:val="00C9147D"/>
    <w:rsid w:val="00CB304C"/>
    <w:rsid w:val="00CE07A5"/>
    <w:rsid w:val="00D13937"/>
    <w:rsid w:val="00D15CAE"/>
    <w:rsid w:val="00D96347"/>
    <w:rsid w:val="00DC5C98"/>
    <w:rsid w:val="00EB20F4"/>
    <w:rsid w:val="00EC6520"/>
    <w:rsid w:val="00F1239A"/>
    <w:rsid w:val="00F30996"/>
    <w:rsid w:val="00F80B11"/>
    <w:rsid w:val="00F93AE9"/>
    <w:rsid w:val="00F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6520"/>
    <w:rPr>
      <w:color w:val="808080"/>
    </w:rPr>
  </w:style>
  <w:style w:type="paragraph" w:customStyle="1" w:styleId="AB74E2146B5C4BC1AD6687B37EA729EF">
    <w:name w:val="AB74E2146B5C4BC1AD6687B37EA729EF"/>
    <w:rsid w:val="00D13937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87174D6BA22B420CA6F2E47489174A6C">
    <w:name w:val="87174D6BA22B420CA6F2E47489174A6C"/>
    <w:rsid w:val="00D13937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3C3F9EE3F45A4294BA8FE2CFD5BF69F7">
    <w:name w:val="3C3F9EE3F45A4294BA8FE2CFD5BF69F7"/>
    <w:rsid w:val="008B5F4C"/>
    <w:pPr>
      <w:widowControl w:val="0"/>
    </w:pPr>
  </w:style>
  <w:style w:type="paragraph" w:customStyle="1" w:styleId="938D2CDB1C124FD9A204EA74C1B48D3B">
    <w:name w:val="938D2CDB1C124FD9A204EA74C1B48D3B"/>
    <w:rsid w:val="007F6C76"/>
    <w:pPr>
      <w:widowControl w:val="0"/>
    </w:pPr>
  </w:style>
  <w:style w:type="paragraph" w:customStyle="1" w:styleId="7D3890B41E994EC2AA15F6F224C67D25">
    <w:name w:val="7D3890B41E994EC2AA15F6F224C67D25"/>
    <w:rsid w:val="007F6C76"/>
    <w:pPr>
      <w:widowControl w:val="0"/>
    </w:pPr>
  </w:style>
  <w:style w:type="paragraph" w:customStyle="1" w:styleId="053DD94D5EB7454B9506E009AEADB394">
    <w:name w:val="053DD94D5EB7454B9506E009AEADB394"/>
    <w:rsid w:val="007F6C76"/>
    <w:pPr>
      <w:widowControl w:val="0"/>
    </w:pPr>
  </w:style>
  <w:style w:type="paragraph" w:customStyle="1" w:styleId="67656DBABC9A420BA58287158DA005B2">
    <w:name w:val="67656DBABC9A420BA58287158DA005B2"/>
    <w:rsid w:val="007F6C76"/>
    <w:pPr>
      <w:widowControl w:val="0"/>
    </w:pPr>
  </w:style>
  <w:style w:type="paragraph" w:customStyle="1" w:styleId="63EE7C7AEEA34FD48C476E2907608CDB">
    <w:name w:val="63EE7C7AEEA34FD48C476E2907608CDB"/>
    <w:rsid w:val="00EC652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</dc:creator>
  <cp:keywords/>
  <dc:description/>
  <cp:lastModifiedBy>NOU</cp:lastModifiedBy>
  <cp:revision>129</cp:revision>
  <cp:lastPrinted>2025-10-16T02:25:00Z</cp:lastPrinted>
  <dcterms:created xsi:type="dcterms:W3CDTF">2025-10-09T03:55:00Z</dcterms:created>
  <dcterms:modified xsi:type="dcterms:W3CDTF">2025-11-25T00:52:00Z</dcterms:modified>
</cp:coreProperties>
</file>